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4b5cd71624bda" w:history="1">
              <w:r>
                <w:rPr>
                  <w:rStyle w:val="Hyperlink"/>
                </w:rPr>
                <w:t>2025-2031年中国镀锌层钝化剂行业发展调研与市场前景预测报告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4b5cd71624bda" w:history="1">
              <w:r>
                <w:rPr>
                  <w:rStyle w:val="Hyperlink"/>
                </w:rPr>
                <w:t>2025-2031年中国镀锌层钝化剂行业发展调研与市场前景预测报告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4b5cd71624bda" w:history="1">
                <w:r>
                  <w:rPr>
                    <w:rStyle w:val="Hyperlink"/>
                  </w:rPr>
                  <w:t>https://www.20087.com/M_ShiYouHuaGong/19/DuXinCengDunHuaJiShiChangXingQingFenXiYuCe.html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层钝化剂在金属防腐蚀行业中扮演重要角色，旨在提高镀锌层表面耐腐蚀性和装饰性。近年来，随着环保法规的趋严，低铬或无铬钝化剂的研发成为主流趋势，有效减少了重金属污染。同时，新型钝化剂还具备优异的耐候性、耐指纹特性，以满足不同应用场景下的持久防护需求。未来，环保型、高性能镀锌层钝化剂将继续引领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4b5cd71624bda" w:history="1">
        <w:r>
          <w:rPr>
            <w:rStyle w:val="Hyperlink"/>
          </w:rPr>
          <w:t>2025-2031年中国镀锌层钝化剂行业发展调研与市场前景预测报告</w:t>
        </w:r>
      </w:hyperlink>
      <w:r>
        <w:rPr>
          <w:rFonts w:hint="eastAsia"/>
        </w:rPr>
        <w:t>》系统分析了镀锌层钝化剂行业的现状，全面梳理了镀锌层钝化剂市场需求、市场规模、产业链结构及价格体系，详细解读了镀锌层钝化剂细分市场特点。报告结合权威数据，科学预测了镀锌层钝化剂市场前景与发展趋势，客观分析了品牌竞争格局、市场集中度及重点企业的运营表现，并指出了镀锌层钝化剂行业面临的机遇与风险。为镀锌层钝化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镀锌层钝化剂概述</w:t>
      </w:r>
      <w:r>
        <w:rPr>
          <w:rFonts w:hint="eastAsia"/>
        </w:rPr>
        <w:br/>
      </w:r>
      <w:r>
        <w:rPr>
          <w:rFonts w:hint="eastAsia"/>
        </w:rPr>
        <w:t>　　第一节 镀锌层钝化剂定义</w:t>
      </w:r>
      <w:r>
        <w:rPr>
          <w:rFonts w:hint="eastAsia"/>
        </w:rPr>
        <w:br/>
      </w:r>
      <w:r>
        <w:rPr>
          <w:rFonts w:hint="eastAsia"/>
        </w:rPr>
        <w:t>　　第二节 镀锌层钝化剂行业发展历程</w:t>
      </w:r>
      <w:r>
        <w:rPr>
          <w:rFonts w:hint="eastAsia"/>
        </w:rPr>
        <w:br/>
      </w:r>
      <w:r>
        <w:rPr>
          <w:rFonts w:hint="eastAsia"/>
        </w:rPr>
        <w:t>　　第三节 镀锌层钝化剂分类情况</w:t>
      </w:r>
      <w:r>
        <w:rPr>
          <w:rFonts w:hint="eastAsia"/>
        </w:rPr>
        <w:br/>
      </w:r>
      <w:r>
        <w:rPr>
          <w:rFonts w:hint="eastAsia"/>
        </w:rPr>
        <w:t>　　第四节 镀锌层钝化剂产业链分析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二、镀锌层钝化剂产业链模型分析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2020-2025年中国镀锌层钝化剂行业发展环境分析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2020-2025年中国镀锌层钝化剂行业发展政策环境分析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2020-2025年中国镀锌层钝化剂行业发展社会环境分析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中国镀锌层钝化剂生产现状分析</w:t>
      </w:r>
      <w:r>
        <w:rPr>
          <w:rFonts w:hint="eastAsia"/>
        </w:rPr>
        <w:br/>
      </w:r>
      <w:r>
        <w:rPr>
          <w:rFonts w:hint="eastAsia"/>
        </w:rPr>
        <w:t>　　第一节 镀锌层钝化剂行业总体规模</w:t>
      </w:r>
      <w:r>
        <w:rPr>
          <w:rFonts w:hint="eastAsia"/>
        </w:rPr>
        <w:br/>
      </w:r>
      <w:r>
        <w:rPr>
          <w:rFonts w:hint="eastAsia"/>
        </w:rPr>
        <w:t>　　第二节 镀锌层钝化剂产能概况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镀锌层钝化剂产量概况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镀锌层钝化剂产业的生命周期分析</w:t>
      </w:r>
      <w:r>
        <w:rPr>
          <w:rFonts w:hint="eastAsia"/>
        </w:rPr>
        <w:br/>
      </w:r>
      <w:r>
        <w:rPr>
          <w:rFonts w:hint="eastAsia"/>
        </w:rPr>
        <w:t>　　第五节 镀锌层钝化剂产业供需情况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镀锌层钝化剂国内产品价格走势及影响因素分析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2020-2025年中国镀锌层钝化剂行业总体发展状况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中国镀锌层钝化剂行业规模情况分析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中国镀锌层钝化剂行业产销情况分析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中国镀锌层钝化剂行业财务能力分析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2025年中国镀锌层钝化剂行业发展概况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2025年中国镀锌层钝化剂行业发展态势分析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2025年中国镀锌层钝化剂行业发展特点分析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2025年中国镀锌层钝化剂行业市场供需分析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镀锌层钝化剂行业市场竞争策略分析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镀锌层钝化剂市场竞争策略分析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一、镀锌层钝化剂市场增长潜力分析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二、镀锌层钝化剂产品竞争策略分析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镀锌层钝化剂企业竞争策略分析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一、2025-2031年我国镀锌层钝化剂市场竞争趋势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二、2025-2031年镀锌层钝化剂行业竞争格局展望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三、2025-2031年镀锌层钝化剂行业竞争策略分析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镀锌层钝化剂行业投资与发展前景分析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2020-2025年镀锌层钝化剂行业投资情况分析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镀锌层钝化剂行业投资机会分析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一、镀锌层钝化剂投资项目分析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二、可以投资的镀锌层钝化剂模式</w:t>
      </w:r>
      <w:r>
        <w:rPr>
          <w:rFonts w:hint="eastAsia"/>
        </w:rPr>
        <w:br/>
      </w:r>
      <w:r>
        <w:rPr>
          <w:rFonts w:hint="eastAsia"/>
        </w:rPr>
        <w:t>　　　　三、2025年镀锌层钝化剂投资机会</w:t>
      </w:r>
      <w:r>
        <w:rPr>
          <w:rFonts w:hint="eastAsia"/>
        </w:rPr>
        <w:br/>
      </w:r>
      <w:r>
        <w:rPr>
          <w:rFonts w:hint="eastAsia"/>
        </w:rPr>
        <w:t>　　　　四、2025年镀锌层钝化剂投资新方向</w:t>
      </w:r>
      <w:r>
        <w:rPr>
          <w:rFonts w:hint="eastAsia"/>
        </w:rPr>
        <w:br/>
      </w:r>
      <w:r>
        <w:rPr>
          <w:rFonts w:hint="eastAsia"/>
        </w:rPr>
        <w:t>　　第三节 镀锌层钝化剂行业发展前景分析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一、金融危机下镀锌层钝化剂市场的发展前景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二、2025年镀锌层钝化剂市场面临的发展商机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2025-2031年中国镀锌层钝化剂行业发展前景预测分析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2025-2031年中国镀锌层钝化剂行业发展预测分析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一、未来镀锌层钝化剂发展分析</w:t>
      </w:r>
      <w:r>
        <w:rPr>
          <w:rFonts w:hint="eastAsia"/>
        </w:rPr>
        <w:br/>
      </w:r>
      <w:r>
        <w:rPr>
          <w:rFonts w:hint="eastAsia"/>
        </w:rPr>
        <w:t>　　　　二、未来镀锌层钝化剂行业技术开发方向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2025-2031年中国镀锌层钝化剂行业市场前景分析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镀锌层钝化剂上游原材料供应状况分析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镀锌层钝化剂产业用户度分析</w:t>
      </w:r>
      <w:r>
        <w:rPr>
          <w:rFonts w:hint="eastAsia"/>
        </w:rPr>
        <w:br/>
      </w:r>
      <w:r>
        <w:rPr>
          <w:rFonts w:hint="eastAsia"/>
        </w:rPr>
        <w:t>　　第一节 镀锌层钝化剂产业用户认知程度</w:t>
      </w:r>
      <w:r>
        <w:rPr>
          <w:rFonts w:hint="eastAsia"/>
        </w:rPr>
        <w:br/>
      </w:r>
      <w:r>
        <w:rPr>
          <w:rFonts w:hint="eastAsia"/>
        </w:rPr>
        <w:t>　　第二节 镀锌层钝化剂产业用户关注因素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2025-2031年镀锌层钝化剂行业发展趋势及投资风险分析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当前镀锌层钝化剂存在的问题</w:t>
      </w:r>
      <w:r>
        <w:rPr>
          <w:rFonts w:hint="eastAsia"/>
        </w:rPr>
        <w:br/>
      </w:r>
      <w:r>
        <w:rPr>
          <w:rFonts w:hint="eastAsia"/>
        </w:rPr>
        <w:t>　　第二节 镀锌层钝化剂未来发展预测分析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一、中国镀锌层钝化剂发展方向分析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二、2025-2031年中国镀锌层钝化剂行业发展规模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三、2025-2031年中国镀锌层钝化剂行业发展趋势预测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2025-2031年中国镀锌层钝化剂行业投资风险分析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镀锌层钝化剂国内重点生产厂家分析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天津市工大镀锌设备有限公司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武汉海德化工发展有限公司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重庆立道科技有限公司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杭州东方表面技术有限公司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沧州圣明精细化工科技服务有限公司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威海云清化工开发院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镀锌层钝化剂地区销售分析</w:t>
      </w:r>
      <w:r>
        <w:rPr>
          <w:rFonts w:hint="eastAsia"/>
        </w:rPr>
        <w:br/>
      </w:r>
      <w:r>
        <w:rPr>
          <w:rFonts w:hint="eastAsia"/>
        </w:rPr>
        <w:t>　　第一节 镀锌层钝化剂各地区对比销售分析</w:t>
      </w:r>
      <w:r>
        <w:rPr>
          <w:rFonts w:hint="eastAsia"/>
        </w:rPr>
        <w:br/>
      </w:r>
      <w:r>
        <w:rPr>
          <w:rFonts w:hint="eastAsia"/>
        </w:rPr>
        <w:t>　　第二节 镀锌层钝化剂重点地区一销售分析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第三节 镀锌层钝化剂重点地区二销售分析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第四节 镀锌层钝化剂重点地区三销售分析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第五节 镀锌层钝化剂重点地区四销售分析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镀锌层钝化剂产品竞争力优势分析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中:智:林: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2020-2025年我国镀锌层钝化剂行业市场规模分析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2020-2025年我国镀锌层钝化剂行业产能分析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2025-2031年我国镀锌层钝化剂行业产能预测分析</w:t>
      </w:r>
      <w:r>
        <w:rPr>
          <w:rFonts w:hint="eastAsia"/>
        </w:rPr>
        <w:br/>
      </w:r>
      <w:r>
        <w:rPr>
          <w:rFonts w:hint="eastAsia"/>
        </w:rPr>
        <w:t>　　图表 2020-2025年我国镀锌层钝化剂行业产量分析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2020-2025年我国镀锌层钝化剂行业产能利用率分析</w:t>
      </w:r>
      <w:r>
        <w:rPr>
          <w:rFonts w:hint="eastAsia"/>
        </w:rPr>
        <w:br/>
      </w:r>
      <w:r>
        <w:rPr>
          <w:rFonts w:hint="eastAsia"/>
        </w:rPr>
        <w:t>　　图表 2025-2031年我国镀锌层钝化剂市场产量预测分析</w:t>
      </w:r>
      <w:r>
        <w:rPr>
          <w:rFonts w:hint="eastAsia"/>
        </w:rPr>
        <w:br/>
      </w:r>
      <w:r>
        <w:rPr>
          <w:rFonts w:hint="eastAsia"/>
        </w:rPr>
        <w:t>　　图表 我国镀锌层钝化剂行业所处生命周期示意图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镀锌层钝化剂行业单位规模情况分析</w:t>
      </w:r>
      <w:r>
        <w:rPr>
          <w:rFonts w:hint="eastAsia"/>
        </w:rPr>
        <w:br/>
      </w:r>
      <w:r>
        <w:rPr>
          <w:rFonts w:hint="eastAsia"/>
        </w:rPr>
        <w:t>　　图表 镀锌层钝化剂行业人员状况分析</w:t>
      </w:r>
      <w:r>
        <w:rPr>
          <w:rFonts w:hint="eastAsia"/>
        </w:rPr>
        <w:br/>
      </w:r>
      <w:r>
        <w:rPr>
          <w:rFonts w:hint="eastAsia"/>
        </w:rPr>
        <w:t>　　图表 2020-2025年我国镀锌层钝化剂行业总资产周转次数分析</w:t>
      </w:r>
      <w:r>
        <w:rPr>
          <w:rFonts w:hint="eastAsia"/>
        </w:rPr>
        <w:br/>
      </w:r>
      <w:r>
        <w:rPr>
          <w:rFonts w:hint="eastAsia"/>
        </w:rPr>
        <w:t>　　图表 2025年我国镀锌层钝化剂行业中不同类型企业销售利润率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2020-2025年我国镀锌层钝化剂行业生产情况分析</w:t>
      </w:r>
      <w:r>
        <w:rPr>
          <w:rFonts w:hint="eastAsia"/>
        </w:rPr>
        <w:br/>
      </w:r>
      <w:r>
        <w:rPr>
          <w:rFonts w:hint="eastAsia"/>
        </w:rPr>
        <w:t>　　图表 2020-2025年我国镀锌层钝化剂行业销售利润率分析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2020-2025年我国镀锌层钝化剂行业产销率分析</w:t>
      </w:r>
      <w:r>
        <w:rPr>
          <w:rFonts w:hint="eastAsia"/>
        </w:rPr>
        <w:br/>
      </w:r>
      <w:r>
        <w:rPr>
          <w:rFonts w:hint="eastAsia"/>
        </w:rPr>
        <w:t>　　图表 2025-2031年我国镀锌层钝化剂行业销售毛利率</w:t>
      </w:r>
      <w:r>
        <w:rPr>
          <w:rFonts w:hint="eastAsia"/>
        </w:rPr>
        <w:br/>
      </w:r>
      <w:r>
        <w:rPr>
          <w:rFonts w:hint="eastAsia"/>
        </w:rPr>
        <w:t>　　图表 2025-2031年我国镀锌层钝化剂行业资产负债率</w:t>
      </w:r>
      <w:r>
        <w:rPr>
          <w:rFonts w:hint="eastAsia"/>
        </w:rPr>
        <w:br/>
      </w:r>
      <w:r>
        <w:rPr>
          <w:rFonts w:hint="eastAsia"/>
        </w:rPr>
        <w:t>　　图表 2025-2031年我国镀锌层钝化剂行业总资产周转率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2020-2025年我国镀锌层钝化剂行业供需情况</w:t>
      </w:r>
      <w:r>
        <w:rPr>
          <w:rFonts w:hint="eastAsia"/>
        </w:rPr>
        <w:br/>
      </w:r>
      <w:r>
        <w:rPr>
          <w:rFonts w:hint="eastAsia"/>
        </w:rPr>
        <w:t>　　图表 镀锌层钝化剂行业环境“波特五力”分析模型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2025年镀锌层钝化剂行业地区投资分析</w:t>
      </w:r>
      <w:r>
        <w:rPr>
          <w:rFonts w:hint="eastAsia"/>
        </w:rPr>
        <w:br/>
      </w:r>
      <w:r>
        <w:rPr>
          <w:rFonts w:hint="eastAsia"/>
        </w:rPr>
        <w:t>　　图表 2025-2031年镀锌层钝化剂行业投资方向预测</w:t>
      </w:r>
      <w:r>
        <w:rPr>
          <w:rFonts w:hint="eastAsia"/>
        </w:rPr>
        <w:br/>
      </w:r>
      <w:r>
        <w:rPr>
          <w:rFonts w:hint="eastAsia"/>
        </w:rPr>
        <w:t>　　图表 2025年我国锌市场价格分析</w:t>
      </w:r>
      <w:r>
        <w:rPr>
          <w:rFonts w:hint="eastAsia"/>
        </w:rPr>
        <w:br/>
      </w:r>
      <w:r>
        <w:rPr>
          <w:rFonts w:hint="eastAsia"/>
        </w:rPr>
        <w:t>　　图表 消费者对镀锌层钝化剂品牌认知度调查</w:t>
      </w:r>
      <w:r>
        <w:rPr>
          <w:rFonts w:hint="eastAsia"/>
        </w:rPr>
        <w:br/>
      </w:r>
      <w:r>
        <w:rPr>
          <w:rFonts w:hint="eastAsia"/>
        </w:rPr>
        <w:t>　　图表 镀锌层钝化剂产品功能影响程度分析</w:t>
      </w:r>
      <w:r>
        <w:rPr>
          <w:rFonts w:hint="eastAsia"/>
        </w:rPr>
        <w:br/>
      </w:r>
      <w:r>
        <w:rPr>
          <w:rFonts w:hint="eastAsia"/>
        </w:rPr>
        <w:t>　　图表 镀锌层钝化剂产品质量影响程度分析</w:t>
      </w:r>
      <w:r>
        <w:rPr>
          <w:rFonts w:hint="eastAsia"/>
        </w:rPr>
        <w:br/>
      </w:r>
      <w:r>
        <w:rPr>
          <w:rFonts w:hint="eastAsia"/>
        </w:rPr>
        <w:t>　　图表 镀锌层钝化剂产品价格影响程度分析</w:t>
      </w:r>
      <w:r>
        <w:rPr>
          <w:rFonts w:hint="eastAsia"/>
        </w:rPr>
        <w:br/>
      </w:r>
      <w:r>
        <w:rPr>
          <w:rFonts w:hint="eastAsia"/>
        </w:rPr>
        <w:t>　　图表 镀锌层钝化剂产品价格影响程度分析</w:t>
      </w:r>
      <w:r>
        <w:rPr>
          <w:rFonts w:hint="eastAsia"/>
        </w:rPr>
        <w:br/>
      </w:r>
      <w:r>
        <w:rPr>
          <w:rFonts w:hint="eastAsia"/>
        </w:rPr>
        <w:t>　　图表 镀锌层钝化剂产品价格影响程度分析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2025-2031年我国镀锌层钝化剂行业市场规模预测分析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2025-2031年我国镀锌层钝化剂行业投资规模增速预测分析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近4年天津市工大镀锌设备有限公司流动资产周转次数变化情况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近3年天津市工大镀锌设备有限公司流动资产周转次数变化情况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近4年天津市工大镀锌设备有限公司总资产周转次数变化情况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近3年天津市工大镀锌设备有限公司总资产周转次数变化情况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近4年天津市工大镀锌设备有限公司销售毛利率变化情况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近3年天津市工大镀锌设备有限公司销售毛利率变化情况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近4年天津市工大镀锌设备有限公司资产负债率变化情况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近3年天津市工大镀锌设备有限公司资产负债率变化情况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近4年天津市工大镀锌设备有限公司产权比率变化情况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近3年天津市工大镀锌设备有限公司产权比率变化情况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近4年天津市工大镀锌设备有限公司已获利息倍数变化情况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近3年天津市工大镀锌设备有限公司已获利息倍数变化情况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近4年天津市工大镀锌设备有限公司固定资产周转次数情况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近3年天津市工大镀锌设备有限公司固定资产周转次数情况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近4年武汉海德化工发展有限公司固定资产周转次数情况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近3年武汉海德化工发展有限公司固定资产周转次数情况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近4年武汉海德化工发展有限公司流动资产周转次数变化情况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近3年武汉海德化工发展有限公司流动资产周转次数变化情况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近4年武汉海德化工发展有限公司销售毛利率变化情况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近3年武汉海德化工发展有限公司销售毛利率变化情况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近4年武汉海德化工发展有限公司资产负债率变化情况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近3年武汉海德化工发展有限公司资产负债率变化情况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近4年武汉海德化工发展有限公司产权比率变化情况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近3年武汉海德化工发展有限公司产权比率变化情况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近4年武汉海德化工发展有限公司已获利息倍数变化情况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近3年武汉海德化工发展有限公司已获利息倍数变化情况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近4年武汉海德化工发展有限公司总资产周转次数变化情况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近3年武汉海德化工发展有限公司总资产周转次数变化情况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近4年重庆立道科技有限公司固定资产周转次数情况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近3年重庆立道科技有限公司固定资产周转次数情况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近4年重庆立道科技有限公司流动资产周转次数变化情况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近3年重庆立道科技有限公司流动资产周转次数变化情况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近4年重庆立道科技有限公司销售毛利率变化情况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近3年重庆立道科技有限公司销售毛利率变化情况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近4年重庆立道科技有限公司资产负债率变化情况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近3年重庆立道科技有限公司资产负债率变化情况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近4年重庆立道科技有限公司产权比率变化情况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近3年重庆立道科技有限公司产权比率变化情况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近4年重庆立道科技有限公司已获利息倍数变化情况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近3年重庆立道科技有限公司已获利息倍数变化情况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近4年重庆立道科技有限公司总资产周转次数变化情况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近3年重庆立道科技有限公司总资产周转次数变化情况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近4年杭州东方表面技术有限公司固定资产周转次数情况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近3年杭州东方表面技术有限公司固定资产周转次数情况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近4年杭州东方表面技术有限公司流动资产周转次数变化情况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近3年杭州东方表面技术有限公司流动资产周转次数变化情况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近4年杭州东方表面技术有限公司销售毛利率变化情况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近3年杭州东方表面技术有限公司销售毛利率变化情况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近4年杭州东方表面技术有限公司资产负债率变化情况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近3年杭州东方表面技术有限公司资产负债率变化情况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近4年杭州东方表面技术有限公司产权比率变化情况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近3年杭州东方表面技术有限公司产权比率变化情况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近4年杭州东方表面技术有限公司已获利息倍数变化情况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近3年杭州东方表面技术有限公司已获利息倍数变化情况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近4年杭州东方表面技术有限公司总资产周转次数变化情况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近3年杭州东方表面技术有限公司总资产周转次数变化情况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近4年沧州圣明精细化工科技服务有限公司固定资产周转次数情况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近3年沧州圣明精细化工科技服务有限公司固定资产周转次数情况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近4年沧州圣明精细化工科技服务有限公司流动资产周转次数变化情况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近3年沧州圣明精细化工科技服务有限公司流动资产周转次数变化情况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近4年沧州圣明精细化工科技服务有限公司销售毛利率变化情况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近3年沧州圣明精细化工科技服务有限公司销售毛利率变化情况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近4年沧州圣明精细化工科技服务有限公司资产负债率变化情况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近3年沧州圣明精细化工科技服务有限公司资产负债率变化情况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近4年沧州圣明精细化工科技服务有限公司产权比率变化情况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近3年沧州圣明精细化工科技服务有限公司产权比率变化情况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近4年沧州圣明精细化工科技服务有限公司已获利息倍数变化情况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近3年沧州圣明精细化工科技服务有限公司已获利息倍数变化情况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近4年沧州圣明精细化工科技服务有限公司总资产周转次数变化情况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近3年沧州圣明精细化工科技服务有限公司总资产周转次数变化情况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近4年威海云清化工开发院固定资产周转次数情况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近3年威海云清化工开发院固定资产周转次数变化情况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近4年威海云清化工开发院流动资产周转次数变化情况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近3年威海云清化工开发院流动资产周转次数变化情况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近4年威海云清化工开发院销售毛利率变化情况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近3年威海云清化工开发院销售毛利率变化情况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近4年威海云清化工开发院资产负债率变化情况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近3年威海云清化工开发院资产负债率变化情况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近4年威海云清化工开发院总资产周转次数变化情况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近3年威海云清化工开发院总资产周转次数变化情况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2025年我国镀锌层钝化剂行业各地区销售份额分析</w:t>
      </w:r>
      <w:r>
        <w:rPr>
          <w:rFonts w:hint="eastAsia"/>
        </w:rPr>
        <w:br/>
      </w:r>
      <w:r>
        <w:rPr>
          <w:rFonts w:hint="eastAsia"/>
        </w:rPr>
        <w:t>　　图表 2020-2025年华北地区镀锌层钝化剂行业产销能力</w:t>
      </w:r>
      <w:r>
        <w:rPr>
          <w:rFonts w:hint="eastAsia"/>
        </w:rPr>
        <w:br/>
      </w:r>
      <w:r>
        <w:rPr>
          <w:rFonts w:hint="eastAsia"/>
        </w:rPr>
        <w:t>　　图表 2020-2025年华北地区镀锌层钝化剂行业盈利能力表</w:t>
      </w:r>
      <w:r>
        <w:rPr>
          <w:rFonts w:hint="eastAsia"/>
        </w:rPr>
        <w:br/>
      </w:r>
      <w:r>
        <w:rPr>
          <w:rFonts w:hint="eastAsia"/>
        </w:rPr>
        <w:t>　　图表 2020-2025年华东地区镀锌层钝化剂行业产销能力</w:t>
      </w:r>
      <w:r>
        <w:rPr>
          <w:rFonts w:hint="eastAsia"/>
        </w:rPr>
        <w:br/>
      </w:r>
      <w:r>
        <w:rPr>
          <w:rFonts w:hint="eastAsia"/>
        </w:rPr>
        <w:t>　　图表 2020-2025年华东地区镀锌层钝化剂行业盈利能力表</w:t>
      </w:r>
      <w:r>
        <w:rPr>
          <w:rFonts w:hint="eastAsia"/>
        </w:rPr>
        <w:br/>
      </w:r>
      <w:r>
        <w:rPr>
          <w:rFonts w:hint="eastAsia"/>
        </w:rPr>
        <w:t>　　图表 2020-2025年华中地区镀锌层钝化剂行业产销能力</w:t>
      </w:r>
      <w:r>
        <w:rPr>
          <w:rFonts w:hint="eastAsia"/>
        </w:rPr>
        <w:br/>
      </w:r>
      <w:r>
        <w:rPr>
          <w:rFonts w:hint="eastAsia"/>
        </w:rPr>
        <w:t>　　图表 2020-2025年华中地区镀锌层钝化剂行业盈利能力表</w:t>
      </w:r>
      <w:r>
        <w:rPr>
          <w:rFonts w:hint="eastAsia"/>
        </w:rPr>
        <w:br/>
      </w:r>
      <w:r>
        <w:rPr>
          <w:rFonts w:hint="eastAsia"/>
        </w:rPr>
        <w:t>　　图表 2020-2025年华南地区镀锌层钝化剂行业产销能力</w:t>
      </w:r>
      <w:r>
        <w:rPr>
          <w:rFonts w:hint="eastAsia"/>
        </w:rPr>
        <w:br/>
      </w:r>
      <w:r>
        <w:rPr>
          <w:rFonts w:hint="eastAsia"/>
        </w:rPr>
        <w:t>　　图表 2020-2025年华南地区镀锌层钝化剂行业盈利能力表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镀锌层钝化剂技术应用注意事项分析</w:t>
      </w:r>
      <w:r>
        <w:rPr>
          <w:rFonts w:hint="eastAsia"/>
        </w:rPr>
        <w:br/>
      </w:r>
      <w:r>
        <w:rPr>
          <w:rFonts w:hint="eastAsia"/>
        </w:rPr>
        <w:t>　　图表 镀锌层钝化剂项目投资注意事项图</w:t>
      </w:r>
      <w:r>
        <w:rPr>
          <w:rFonts w:hint="eastAsia"/>
        </w:rPr>
        <w:br/>
      </w:r>
      <w:r>
        <w:rPr>
          <w:rFonts w:hint="eastAsia"/>
        </w:rPr>
        <w:t>　　图表 镀锌层钝化剂行业生产开发注意事项</w:t>
      </w:r>
      <w:r>
        <w:rPr>
          <w:rFonts w:hint="eastAsia"/>
        </w:rPr>
        <w:br/>
      </w:r>
      <w:r>
        <w:rPr>
          <w:rFonts w:hint="eastAsia"/>
        </w:rPr>
        <w:t>　　图表 镀锌层钝化剂销售注意事项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4b5cd71624bda" w:history="1">
        <w:r>
          <w:rPr>
            <w:rStyle w:val="Hyperlink"/>
          </w:rPr>
          <w:t>2025-2031年中国镀锌层钝化剂行业发展调研与市场前景预测报告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4b5cd71624bda" w:history="1">
        <w:r>
          <w:rPr>
            <w:rStyle w:val="Hyperlink"/>
          </w:rPr>
          <w:t>https://www.20087.com/M_ShiYouHuaGong/19/DuXinCengDunHuaJiShiChangXingQingFenXiYuCe.html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热点：无铬钝化剂的主要成分、镀锌层钝化剂的作用、镀锌后钝化的作用、镀锌钝化剂的配方、镀锌表面留有钝化液、镀锌钝化液的作用、镀锌全红色六价铬钝化、镀锌钝化液对人体伤害、硫化亚铁钝化剂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a29259a75457e" w:history="1">
      <w:r>
        <w:rPr>
          <w:rStyle w:val="Hyperlink"/>
        </w:rPr>
        <w:t>2025-2031年中国镀锌层钝化剂行业发展调研与市场前景预测报告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DuXinCengDunHuaJiShiChangXingQingFenXiYuCe.html" TargetMode="External" Id="Ra724b5cd7162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DuXinCengDunHuaJiShiChangXingQingFenXiYuCe.html" TargetMode="External" Id="R050a29259a75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2025-01-17T03:39:00Z</dcterms:created>
  <dcterms:modified xsi:type="dcterms:W3CDTF">2025-01-17T04:39:00Z</dcterms:modified>
  <dc:subject>2025-2031年中国镀锌层钝化剂行业发展调研与市场前景预测报告</dc:subject>
  <dc:title>2025-2031年中国镀锌层钝化剂行业发展调研与市场前景预测报告</dc:title>
  <cp:keywords>2025-2031年中国镀锌层钝化剂行业发展调研与市场前景预测报告</cp:keywords>
  <dc:description>2025-2031年中国镀锌层钝化剂行业发展调研与市场前景预测报告</dc:description>
</cp:coreProperties>
</file>