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2e9e2532048b6" w:history="1">
              <w:r>
                <w:rPr>
                  <w:rStyle w:val="Hyperlink"/>
                </w:rPr>
                <w:t>2026-2032年中国间甲基苯甲醚发展现状及行业前景分析报告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2e9e2532048b6" w:history="1">
              <w:r>
                <w:rPr>
                  <w:rStyle w:val="Hyperlink"/>
                </w:rPr>
                <w:t>2026-2032年中国间甲基苯甲醚发展现状及行业前景分析报告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2e9e2532048b6" w:history="1">
                <w:r>
                  <w:rPr>
                    <w:rStyle w:val="Hyperlink"/>
                  </w:rPr>
                  <w:t>https://www.20087.com/9/81/JianJiaJiBenJiaMiHangYeQianJingFenXi.html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苯甲醚是一种重要的有机中间体，广泛应用于香料、医药及染料等行业。由于其独特的芳香结构和反应活性，该化合物在合成复杂分子时发挥着重要作用。目前市场上提供的间甲基苯甲醚产品质量参差不齐，主要取决于生产工艺的精细程度和原材料的选择。尽管间甲基苯甲醚的应用领域较为广泛，但由于其生产过程涉及复杂的化学反应步骤，且对反应条件要求严格，导致制造成本较高，限制了其大规模商业化应用。此外，如何提高合成效率和选择性也是当前研究的重点之一。</w:t>
      </w:r>
      <w:r>
        <w:rPr>
          <w:rFonts w:hint="eastAsia"/>
        </w:rPr>
        <w:br/>
      </w:r>
      <w:r>
        <w:rPr>
          <w:rFonts w:hint="eastAsia"/>
        </w:rPr>
        <w:t>　　未来，间甲基苯甲醚将在技术创新和应用扩展方面取得突破。一方面，借助先进的催化技术和绿色化学方法，可以显著优化合成路线，提高产物收率并减少副产物生成。例如，采用生物催化或光催化技术，在温和条件下实现高效转化，既能降低成本又能减轻环境污染。另一方面，随着新材料科学的发展，间甲基苯甲醚在功能性高分子材料中的潜在应用价值逐渐显现出来。特别是在智能材料和电子器件中，其独特的光学和电学性质有望开辟新的应用场景。此外，考虑到循环经济模式的推广，研发基于生物质原料的替代合成路径也成为研究热点，旨在缓解化石资源依赖的同时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2e9e2532048b6" w:history="1">
        <w:r>
          <w:rPr>
            <w:rStyle w:val="Hyperlink"/>
          </w:rPr>
          <w:t>2026-2032年中国间甲基苯甲醚发展现状及行业前景分析报告</w:t>
        </w:r>
      </w:hyperlink>
      <w:r>
        <w:rPr>
          <w:rFonts w:hint="eastAsia"/>
        </w:rPr>
        <w:t>》依托多年行业监测数据，结合间甲基苯甲醚行业现状与未来前景，系统分析了间甲基苯甲醚市场需求、市场规模、产业链结构、价格机制及细分市场特征。报告对间甲基苯甲醚市场前景进行了客观评估，预测了间甲基苯甲醚行业发展趋势，并详细解读了品牌竞争格局、市场集中度及重点企业的运营表现。此外，报告通过SWOT分析识别了间甲基苯甲醚行业机遇与潜在风险，为投资者和决策者提供了科学、规范的战略建议，助力把握间甲基苯甲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间甲基苯甲醚市场概述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按照不同产品类型，间甲基苯甲醚主要可以分为如下几个类别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中国不同产品类型间甲基苯甲醚增长趋势2021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从不同应用，间甲基苯甲醚主要包括如下几个方面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中国不同应用间甲基苯甲醚增长趋势2021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中国间甲基苯甲醚发展现状及未来趋势（2021-2032）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中国市场间甲基苯甲醚收入及增长率（2021-2032）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中国市场间甲基苯甲醚销量及增长率（2021-2032）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中国市场主要间甲基苯甲醚厂商分析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中国市场主要厂商间甲基苯甲醚销量及市场占有率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中国市场主要厂商间甲基苯甲醚销量（2021-2026）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中国市场主要厂商间甲基苯甲醚销量市场份额（2021-2026）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中国市场主要厂商间甲基苯甲醚收入及市场占有率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中国市场主要厂商间甲基苯甲醚收入（2021-2026）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中国市场主要厂商间甲基苯甲醚收入市场份额（2021-2026）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2025年中国市场主要厂商间甲基苯甲醚收入排名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中国市场主要厂商间甲基苯甲醚价格（2021-2026）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中国市场主要厂商间甲基苯甲醚总部及产地分布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中国市场主要厂商成立时间及间甲基苯甲醚商业化日期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中国市场主要厂商间甲基苯甲醚产品类型及应用</w:t>
      </w:r>
      <w:r>
        <w:rPr>
          <w:rFonts w:hint="eastAsia"/>
        </w:rPr>
        <w:br/>
      </w:r>
      <w:r>
        <w:rPr>
          <w:rFonts w:hint="eastAsia"/>
        </w:rPr>
        <w:t>　　2.7 间甲基苯甲醚行业集中度、竞争程度分析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间甲基苯甲醚行业集中度分析：2025年中国Top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中国市场间甲基苯甲醚第一梯队、第二梯队和第三梯队厂商（品牌）及2025年市场份额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重点企业（12）在中国市场间甲基苯甲醚销量、收入、价格及毛利率（2021-2026）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不同产品类型间甲基苯甲醚分析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中国市场不同产品类型间甲基苯甲醚销量（2021-2032）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中国市场不同产品类型间甲基苯甲醚销量及市场份额（2021-2026）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中国市场不同产品类型间甲基苯甲醚销量预测（2027-2032）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中国市场不同产品类型间甲基苯甲醚规模（2021-2032）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中国市场不同产品类型间甲基苯甲醚规模及市场份额（2021-2026）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中国市场不同产品类型间甲基苯甲醚规模预测（2027-2032）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中国市场不同产品类型间甲基苯甲醚价格走势（2021-2032）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不同应用间甲基苯甲醚分析</w:t>
      </w:r>
      <w:r>
        <w:rPr>
          <w:rFonts w:hint="eastAsia"/>
        </w:rPr>
        <w:br/>
      </w:r>
      <w:r>
        <w:rPr>
          <w:rFonts w:hint="eastAsia"/>
        </w:rPr>
        <w:t>　　5.1 中国市场不同应用间甲基苯甲醚销量（2021-2032）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中国市场不同应用间甲基苯甲醚销量及市场份额（2021-2026）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中国市场不同应用间甲基苯甲醚销量预测（2027-2032）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中国市场不同应用间甲基苯甲醚规模（2021-2032）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中国市场不同应用间甲基苯甲醚规模及市场份额（2021-2026）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中国市场不同应用间甲基苯甲醚规模预测（2027-2032）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中国市场不同应用间甲基苯甲醚价格走势（2021-2032）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间甲基苯甲醚行业发展分析---发展趋势</w:t>
      </w:r>
      <w:r>
        <w:rPr>
          <w:rFonts w:hint="eastAsia"/>
        </w:rPr>
        <w:br/>
      </w:r>
      <w:r>
        <w:rPr>
          <w:rFonts w:hint="eastAsia"/>
        </w:rPr>
        <w:t>　　6.2 间甲基苯甲醚行业发展分析---厂商壁垒</w:t>
      </w:r>
      <w:r>
        <w:rPr>
          <w:rFonts w:hint="eastAsia"/>
        </w:rPr>
        <w:br/>
      </w:r>
      <w:r>
        <w:rPr>
          <w:rFonts w:hint="eastAsia"/>
        </w:rPr>
        <w:t>　　6.3 间甲基苯甲醚行业发展分析---驱动因素</w:t>
      </w:r>
      <w:r>
        <w:rPr>
          <w:rFonts w:hint="eastAsia"/>
        </w:rPr>
        <w:br/>
      </w:r>
      <w:r>
        <w:rPr>
          <w:rFonts w:hint="eastAsia"/>
        </w:rPr>
        <w:t>　　6.4 间甲基苯甲醚行业发展分析---制约因素</w:t>
      </w:r>
      <w:r>
        <w:rPr>
          <w:rFonts w:hint="eastAsia"/>
        </w:rPr>
        <w:br/>
      </w:r>
      <w:r>
        <w:rPr>
          <w:rFonts w:hint="eastAsia"/>
        </w:rPr>
        <w:t>　　6.5 间甲基苯甲醚中国企业SWOT分析</w:t>
      </w:r>
      <w:r>
        <w:rPr>
          <w:rFonts w:hint="eastAsia"/>
        </w:rPr>
        <w:br/>
      </w:r>
      <w:r>
        <w:rPr>
          <w:rFonts w:hint="eastAsia"/>
        </w:rPr>
        <w:t>　　6.6 间甲基苯甲醚行业发展分析---行业政策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间甲基苯甲醚行业产业链简介</w:t>
      </w:r>
      <w:r>
        <w:rPr>
          <w:rFonts w:hint="eastAsia"/>
        </w:rPr>
        <w:br/>
      </w:r>
      <w:r>
        <w:rPr>
          <w:rFonts w:hint="eastAsia"/>
        </w:rPr>
        <w:t>　　7.2 间甲基苯甲醚产业链分析-上游</w:t>
      </w:r>
      <w:r>
        <w:rPr>
          <w:rFonts w:hint="eastAsia"/>
        </w:rPr>
        <w:br/>
      </w:r>
      <w:r>
        <w:rPr>
          <w:rFonts w:hint="eastAsia"/>
        </w:rPr>
        <w:t>　　7.3 间甲基苯甲醚产业链分析-中游</w:t>
      </w:r>
      <w:r>
        <w:rPr>
          <w:rFonts w:hint="eastAsia"/>
        </w:rPr>
        <w:br/>
      </w:r>
      <w:r>
        <w:rPr>
          <w:rFonts w:hint="eastAsia"/>
        </w:rPr>
        <w:t>　　7.4 间甲基苯甲醚产业链分析-下游</w:t>
      </w:r>
      <w:r>
        <w:rPr>
          <w:rFonts w:hint="eastAsia"/>
        </w:rPr>
        <w:br/>
      </w:r>
      <w:r>
        <w:rPr>
          <w:rFonts w:hint="eastAsia"/>
        </w:rPr>
        <w:t>　　7.5 间甲基苯甲醚行业采购模式</w:t>
      </w:r>
      <w:r>
        <w:rPr>
          <w:rFonts w:hint="eastAsia"/>
        </w:rPr>
        <w:br/>
      </w:r>
      <w:r>
        <w:rPr>
          <w:rFonts w:hint="eastAsia"/>
        </w:rPr>
        <w:t>　　7.6 间甲基苯甲醚行业生产模式</w:t>
      </w:r>
      <w:r>
        <w:rPr>
          <w:rFonts w:hint="eastAsia"/>
        </w:rPr>
        <w:br/>
      </w:r>
      <w:r>
        <w:rPr>
          <w:rFonts w:hint="eastAsia"/>
        </w:rPr>
        <w:t>　　7.7 间甲基苯甲醚行业销售模式及销售渠道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中国本土间甲基苯甲醚产能、产量分析</w:t>
      </w:r>
      <w:r>
        <w:rPr>
          <w:rFonts w:hint="eastAsia"/>
        </w:rPr>
        <w:br/>
      </w:r>
      <w:r>
        <w:rPr>
          <w:rFonts w:hint="eastAsia"/>
        </w:rPr>
        <w:t>　　8.1 中国间甲基苯甲醚供需现状及预测（2021-2032）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中国间甲基苯甲醚产能、产量、产能利用率及发展趋势（2021-2032）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中国间甲基苯甲醚产量、市场需求量及发展趋势（2021-2032）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中国间甲基苯甲醚进出口分析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中国市场间甲基苯甲醚主要进口来源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中国市场间甲基苯甲醚主要出口目的地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不同产品类型间甲基苯甲醚市场规模2021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不同应用间甲基苯甲醚市场规模2021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中国市场主要厂商间甲基苯甲醚销量（2021-2026）&amp;（吨）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中国市场主要厂商间甲基苯甲醚销量市场份额（2021-2026）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中国市场主要厂商间甲基苯甲醚收入（2021-2026）&amp;（万元）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中国市场主要厂商间甲基苯甲醚收入份额（2021-2026）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2025年中国主要生产商间甲基苯甲醚收入排名（万元）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中国市场主要厂商间甲基苯甲醚价格（2021-2026）&amp;（元/吨）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中国市场主要厂商间甲基苯甲醚总部及产地分布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中国市场主要厂商成立时间及间甲基苯甲醚商业化日期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中国市场主要厂商间甲基苯甲醚产品类型及应用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2025年中国市场间甲基苯甲醚主要厂商市场地位（第一梯队、第二梯队和第三梯队）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间甲基苯甲醚市场投资、并购等现状分析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间甲基苯甲醚生产基地、总部、竞争对手及市场地位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间甲基苯甲醚销量（吨）、收入（万元）、价格（元/吨）及毛利率（2021-2026）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中国市场不同产品类型间甲基苯甲醚销量（2021-2026）&amp;（吨）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中国市场不同产品类型间甲基苯甲醚销量市场份额（2021-2026）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中国市场不同产品类型间甲基苯甲醚销量预测（2027-2032）&amp;（吨）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中国市场不同产品类型间甲基苯甲醚销量市场份额预测（2027-2032）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中国市场不同产品类型间甲基苯甲醚规模（2021-2026）&amp;（万元）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中国市场不同产品类型间甲基苯甲醚规模市场份额（2021-2026）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中国市场不同产品类型间甲基苯甲醚规模预测（2027-2032）&amp;（万元）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中国市场不同产品类型间甲基苯甲醚规模市场份额预测（2027-2032）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中国市场不同应用间甲基苯甲醚销量（2021-2026）&amp;（吨）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中国市场不同应用间甲基苯甲醚销量市场份额（2021-2026）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中国市场不同应用间甲基苯甲醚销量预测（2027-2032）&amp;（吨）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中国市场不同应用间甲基苯甲醚销量市场份额预测（2027-2032）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中国市场不同应用间甲基苯甲醚规模（2021-2026）&amp;（万元）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中国市场不同应用间甲基苯甲醚规模市场份额（2021-2026）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中国市场不同应用间甲基苯甲醚规模预测（2027-2032）&amp;（万元）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中国市场不同应用间甲基苯甲醚规模市场份额预测（2027-2032）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间甲基苯甲醚行业发展分析---发展趋势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间甲基苯甲醚行业发展分析---厂商壁垒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间甲基苯甲醚行业发展分析---驱动因素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间甲基苯甲醚行业发展分析---制约因素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间甲基苯甲醚行业相关重点政策一览</w:t>
      </w:r>
      <w:r>
        <w:rPr>
          <w:rFonts w:hint="eastAsia"/>
        </w:rPr>
        <w:br/>
      </w:r>
      <w:r>
        <w:rPr>
          <w:rFonts w:hint="eastAsia"/>
        </w:rPr>
        <w:t>　　表 95： 间甲基苯甲醚行业供应链分析</w:t>
      </w:r>
      <w:r>
        <w:rPr>
          <w:rFonts w:hint="eastAsia"/>
        </w:rPr>
        <w:br/>
      </w:r>
      <w:r>
        <w:rPr>
          <w:rFonts w:hint="eastAsia"/>
        </w:rPr>
        <w:t>　　表 96： 间甲基苯甲醚上游原料供应商</w:t>
      </w:r>
      <w:r>
        <w:rPr>
          <w:rFonts w:hint="eastAsia"/>
        </w:rPr>
        <w:br/>
      </w:r>
      <w:r>
        <w:rPr>
          <w:rFonts w:hint="eastAsia"/>
        </w:rPr>
        <w:t>　　表 97： 间甲基苯甲醚行业主要下游客户</w:t>
      </w:r>
      <w:r>
        <w:rPr>
          <w:rFonts w:hint="eastAsia"/>
        </w:rPr>
        <w:br/>
      </w:r>
      <w:r>
        <w:rPr>
          <w:rFonts w:hint="eastAsia"/>
        </w:rPr>
        <w:t>　　表 98： 间甲基苯甲醚典型经销商</w:t>
      </w:r>
      <w:r>
        <w:rPr>
          <w:rFonts w:hint="eastAsia"/>
        </w:rPr>
        <w:br/>
      </w:r>
      <w:r>
        <w:rPr>
          <w:rFonts w:hint="eastAsia"/>
        </w:rPr>
        <w:t>　　表 99： 中国间甲基苯甲醚产量、销量、进口量及出口量（2021-2026）&amp;（吨）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中国间甲基苯甲醚产量、销量、进口量及出口量预测（2027-2032）&amp;（吨）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中国市场间甲基苯甲醚主要进口来源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中国市场间甲基苯甲醚主要出口目的地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间甲基苯甲醚产品图片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中国不同产品类型间甲基苯甲醚市场规模市场份额2025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中国不同应用间甲基苯甲醚市场份额2025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中国市场间甲基苯甲醚市场规模，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中国市场间甲基苯甲醚收入及增长率（2021-2032）&amp;（万元）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中国市场间甲基苯甲醚销量及增长率（2021-2032）&amp;（吨）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2025年中国市场主要厂商间甲基苯甲醚销量市场份额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2025年中国市场主要厂商间甲基苯甲醚收入市场份额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2025年中国市场前五大厂商间甲基苯甲醚市场份额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2025年中国市场间甲基苯甲醚第一梯队、第二梯队和第三梯队厂商（品牌）及市场份额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中国市场不同产品类型间甲基苯甲醚价格走势（2021-2032）&amp;（元/吨）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中国市场不同应用间甲基苯甲醚价格走势（2021-2032）&amp;（元/吨）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间甲基苯甲醚中国企业SWOT分析</w:t>
      </w:r>
      <w:r>
        <w:rPr>
          <w:rFonts w:hint="eastAsia"/>
        </w:rPr>
        <w:br/>
      </w:r>
      <w:r>
        <w:rPr>
          <w:rFonts w:hint="eastAsia"/>
        </w:rPr>
        <w:t>　　图 20： 间甲基苯甲醚产业链</w:t>
      </w:r>
      <w:r>
        <w:rPr>
          <w:rFonts w:hint="eastAsia"/>
        </w:rPr>
        <w:br/>
      </w:r>
      <w:r>
        <w:rPr>
          <w:rFonts w:hint="eastAsia"/>
        </w:rPr>
        <w:t>　　图 21： 间甲基苯甲醚行业采购模式分析</w:t>
      </w:r>
      <w:r>
        <w:rPr>
          <w:rFonts w:hint="eastAsia"/>
        </w:rPr>
        <w:br/>
      </w:r>
      <w:r>
        <w:rPr>
          <w:rFonts w:hint="eastAsia"/>
        </w:rPr>
        <w:t>　　图 22： 间甲基苯甲醚行业生产模式分析</w:t>
      </w:r>
      <w:r>
        <w:rPr>
          <w:rFonts w:hint="eastAsia"/>
        </w:rPr>
        <w:br/>
      </w:r>
      <w:r>
        <w:rPr>
          <w:rFonts w:hint="eastAsia"/>
        </w:rPr>
        <w:t>　　图 23： 间甲基苯甲醚行业销售模式分析</w:t>
      </w:r>
      <w:r>
        <w:rPr>
          <w:rFonts w:hint="eastAsia"/>
        </w:rPr>
        <w:br/>
      </w:r>
      <w:r>
        <w:rPr>
          <w:rFonts w:hint="eastAsia"/>
        </w:rPr>
        <w:t>　　图 24： 中国间甲基苯甲醚产能、产量、产能利用率及发展趋势（2021-2032）&amp;（吨）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中国间甲基苯甲醚产量、市场需求量及发展趋势（2021-2032）&amp;（吨）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2e9e2532048b6" w:history="1">
        <w:r>
          <w:rPr>
            <w:rStyle w:val="Hyperlink"/>
          </w:rPr>
          <w:t>2026-2032年中国间甲基苯甲醚发展现状及行业前景分析报告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2e9e2532048b6" w:history="1">
        <w:r>
          <w:rPr>
            <w:rStyle w:val="Hyperlink"/>
          </w:rPr>
          <w:t>https://www.20087.com/9/81/JianJiaJiBenJiaMiHangYeQianJingFenXi.html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热点：间甲氧基苯甲醛结构式、间甲基苯甲醚结构式、苯甲醚是什么、间甲基苯甲醚最新价格、2甲基13丁二烯、间甲基苯甲醚的密度、对苯甲基、间甲基苯甲醚合成、二苯甲醚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23ded36e24bd8" w:history="1">
      <w:r>
        <w:rPr>
          <w:rStyle w:val="Hyperlink"/>
        </w:rPr>
        <w:t>2026-2032年中国间甲基苯甲醚发展现状及行业前景分析报告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nJiaJiBenJiaMiHangYeQianJingFenXi.html" TargetMode="External" Id="Rede2e9e25320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nJiaJiBenJiaMiHangYeQianJingFenXi.html" TargetMode="External" Id="R06c23ded36e2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2026-01-17T04:23:43Z</dcterms:created>
  <dcterms:modified xsi:type="dcterms:W3CDTF">2026-01-17T05:23:43Z</dcterms:modified>
  <dc:subject>2026-2032年中国间甲基苯甲醚发展现状及行业前景分析报告</dc:subject>
  <dc:title>2026-2032年中国间甲基苯甲醚发展现状及行业前景分析报告</dc:title>
  <cp:keywords>2026-2032年中国间甲基苯甲醚发展现状及行业前景分析报告</cp:keywords>
  <dc:description>2026-2032年中国间甲基苯甲醚发展现状及行业前景分析报告</dc:description>
</cp:coreProperties>
</file>