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14b9541644337" w:history="1">
              <w:r>
                <w:rPr>
                  <w:rStyle w:val="Hyperlink"/>
                </w:rPr>
                <w:t>2024-2030年中国防辐射铅砖行业市场分析与趋势预测报告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14b9541644337" w:history="1">
              <w:r>
                <w:rPr>
                  <w:rStyle w:val="Hyperlink"/>
                </w:rPr>
                <w:t>2024-2030年中国防辐射铅砖行业市场分析与趋势预测报告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14b9541644337" w:history="1">
                <w:r>
                  <w:rPr>
                    <w:rStyle w:val="Hyperlink"/>
                  </w:rPr>
                  <w:t>https://www.20087.com/9/61/FangFuSheQianZhuanFaZhanQuShiFenXi.html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铅砖主要用于医院、实验室、核设施等场所的辐射防护，近年来，随着核医学和放射治疗技术的发展，对于防辐射材料的需求持续增长。随着技术的进步，现代防辐射铅砖不仅能够提供更高的辐射防护性能，还能通过优化设计减轻重量，提高安装便利性。此外，随着环保法规的趋严，对于能够减少环境污染的防辐射铅砖的需求也在增加。</w:t>
      </w:r>
      <w:r>
        <w:rPr>
          <w:rFonts w:hint="eastAsia"/>
        </w:rPr>
        <w:br/>
      </w:r>
      <w:r>
        <w:rPr>
          <w:rFonts w:hint="eastAsia"/>
        </w:rPr>
        <w:t>　　未来，防辐射铅砖市场将继续受益于技术创新和应用领域的扩展。随着医疗技术的进步，对于能够满足更高性能要求的防辐射铅砖的需求将持续增长。此外，随着环保法规的进一步加强，对于能够减少环境污染的生产工艺的需求将增加。因此，防辐射铅砖生产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14b9541644337" w:history="1">
        <w:r>
          <w:rPr>
            <w:rStyle w:val="Hyperlink"/>
          </w:rPr>
          <w:t>2024-2030年中国防辐射铅砖行业市场分析与趋势预测报告</w:t>
        </w:r>
      </w:hyperlink>
      <w:r>
        <w:rPr>
          <w:rFonts w:hint="eastAsia"/>
        </w:rPr>
        <w:t>》深入剖析了当前防辐射铅砖行业的现状与市场需求，详细探讨了防辐射铅砖市场规模及其价格动态。防辐射铅砖报告从产业链角度出发，分析了上下游的影响因素，并进一步细分市场，对防辐射铅砖各细分领域的具体情况进行探讨。防辐射铅砖报告还根据现有数据，对防辐射铅砖市场前景及发展趋势进行了科学预测，揭示了行业内重点企业的竞争格局，评估了品牌影响力和市场集中度，同时指出了防辐射铅砖行业面临的风险与机遇。防辐射铅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防辐射铅砖产品概述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防辐射铅砖市场特点分析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防辐射铅砖行业发展周期特征分析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2023-2024年中国防辐射铅砖行业发展环境分析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中国防辐射铅砖行业发展经济环境分析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中国防辐射铅砖行业发展政策环境分析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一、防辐射铅砖行业政策影响分析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二、相关防辐射铅砖行业标准分析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全球防辐射铅砖行业市场发展调研分析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全球防辐射铅砖行业市场运行环境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全球防辐射铅砖行业市场发展情况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一、全球防辐射铅砖行业市场供给分析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二、全球防辐射铅砖行业市场需求分析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三、全球防辐射铅砖行业主要国家地区发展情况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2024-2030年全球防辐射铅砖行业市场规模趋势预测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中国防辐射铅砖行业市场供需现状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中国防辐射铅砖市场现状</w:t>
      </w:r>
      <w:r>
        <w:rPr>
          <w:rFonts w:hint="eastAsia"/>
        </w:rPr>
        <w:br/>
      </w:r>
      <w:r>
        <w:rPr>
          <w:rFonts w:hint="eastAsia"/>
        </w:rPr>
        <w:t>　　第二节 中国防辐射铅砖产量分析及预测</w:t>
      </w:r>
      <w:r>
        <w:rPr>
          <w:rFonts w:hint="eastAsia"/>
        </w:rPr>
        <w:br/>
      </w:r>
      <w:r>
        <w:rPr>
          <w:rFonts w:hint="eastAsia"/>
        </w:rPr>
        <w:t>　　　　一、防辐射铅砖总体产能规模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二、2019-2024年中国防辐射铅砖产量统计</w:t>
      </w:r>
      <w:r>
        <w:rPr>
          <w:rFonts w:hint="eastAsia"/>
        </w:rPr>
        <w:br/>
      </w:r>
      <w:r>
        <w:rPr>
          <w:rFonts w:hint="eastAsia"/>
        </w:rPr>
        <w:t>　　　　三、防辐射铅砖行业供给区域分布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四、2024-2030年中国防辐射铅砖产量预测</w:t>
      </w:r>
      <w:r>
        <w:rPr>
          <w:rFonts w:hint="eastAsia"/>
        </w:rPr>
        <w:br/>
      </w:r>
      <w:r>
        <w:rPr>
          <w:rFonts w:hint="eastAsia"/>
        </w:rPr>
        <w:t>　　第三节 中国防辐射铅砖市场需求分析及预测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一、2019-2024年中国防辐射铅砖市场需求统计</w:t>
      </w:r>
      <w:r>
        <w:rPr>
          <w:rFonts w:hint="eastAsia"/>
        </w:rPr>
        <w:br/>
      </w:r>
      <w:r>
        <w:rPr>
          <w:rFonts w:hint="eastAsia"/>
        </w:rPr>
        <w:t>　　　　二、中国防辐射铅砖市场需求特点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三、2024-2030年中国防辐射铅砖市场需求量预测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中国防辐射铅砖行业现状调研分析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中国防辐射铅砖行业发展现状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一、2023-2024年防辐射铅砖行业品牌发展现状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二、2023-2024年防辐射铅砖行业需求市场现状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三、2023-2024年防辐射铅砖市场需求层次分析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四、2023-2024年中国防辐射铅砖市场走向分析</w:t>
      </w:r>
      <w:r>
        <w:rPr>
          <w:rFonts w:hint="eastAsia"/>
        </w:rPr>
        <w:br/>
      </w:r>
      <w:r>
        <w:rPr>
          <w:rFonts w:hint="eastAsia"/>
        </w:rPr>
        <w:t>　　第二节 中国防辐射铅砖产品技术分析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一、2023-2024年防辐射铅砖产品技术变化特点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二、2023-2024年防辐射铅砖产品市场的新技术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三、2023-2024年防辐射铅砖产品市场现状分析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中国防辐射铅砖行业存在的问题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一、2023-2024年防辐射铅砖产品市场存在的主要问题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二、2023-2024年国内防辐射铅砖产品市场的三大瓶颈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三、2023-2024年防辐射铅砖产品市场遭遇的规模难题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对中国防辐射铅砖市场的分析及思考</w:t>
      </w:r>
      <w:r>
        <w:rPr>
          <w:rFonts w:hint="eastAsia"/>
        </w:rPr>
        <w:br/>
      </w:r>
      <w:r>
        <w:rPr>
          <w:rFonts w:hint="eastAsia"/>
        </w:rPr>
        <w:t>　　　　一、防辐射铅砖市场特点</w:t>
      </w:r>
      <w:r>
        <w:rPr>
          <w:rFonts w:hint="eastAsia"/>
        </w:rPr>
        <w:br/>
      </w:r>
      <w:r>
        <w:rPr>
          <w:rFonts w:hint="eastAsia"/>
        </w:rPr>
        <w:t>　　　　二、防辐射铅砖市场分析</w:t>
      </w:r>
      <w:r>
        <w:rPr>
          <w:rFonts w:hint="eastAsia"/>
        </w:rPr>
        <w:br/>
      </w:r>
      <w:r>
        <w:rPr>
          <w:rFonts w:hint="eastAsia"/>
        </w:rPr>
        <w:t>　　　　三、防辐射铅砖市场变化的方向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四、中国防辐射铅砖行业发展的新思路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五、对中国防辐射铅砖行业发展的思考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2019-2024年中国防辐射铅砖产品市场进出口数据分析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2019-2024年中国防辐射铅砖产品出口统计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2019-2024年中国防辐射铅砖产品进口统计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2019-2024年中国防辐射铅砖产品进出口价格对比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中国防辐射铅砖主要进口来源地及出口目的地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防辐射铅砖行业细分产品调研</w:t>
      </w:r>
      <w:r>
        <w:rPr>
          <w:rFonts w:hint="eastAsia"/>
        </w:rPr>
        <w:br/>
      </w:r>
      <w:r>
        <w:rPr>
          <w:rFonts w:hint="eastAsia"/>
        </w:rPr>
        <w:t>　　第一节 防辐射铅砖细分产品结构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2019-2024年中国防辐射铅砖行业竞争态势分析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2024年防辐射铅砖行业集中度分析</w:t>
      </w:r>
      <w:r>
        <w:rPr>
          <w:rFonts w:hint="eastAsia"/>
        </w:rPr>
        <w:br/>
      </w:r>
      <w:r>
        <w:rPr>
          <w:rFonts w:hint="eastAsia"/>
        </w:rPr>
        <w:t>　　　　一、防辐射铅砖市场集中度分析</w:t>
      </w:r>
      <w:r>
        <w:rPr>
          <w:rFonts w:hint="eastAsia"/>
        </w:rPr>
        <w:br/>
      </w:r>
      <w:r>
        <w:rPr>
          <w:rFonts w:hint="eastAsia"/>
        </w:rPr>
        <w:t>　　　　二、防辐射铅砖企业分布区域集中度分析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三、防辐射铅砖区域消费集中度分析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2019-2024年防辐射铅砖主要企业竞争力分析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2024年防辐射铅砖行业竞争格局分析</w:t>
      </w:r>
      <w:r>
        <w:rPr>
          <w:rFonts w:hint="eastAsia"/>
        </w:rPr>
        <w:br/>
      </w:r>
      <w:r>
        <w:rPr>
          <w:rFonts w:hint="eastAsia"/>
        </w:rPr>
        <w:t>　　　　一、防辐射铅砖行业竞争分析</w:t>
      </w:r>
      <w:r>
        <w:rPr>
          <w:rFonts w:hint="eastAsia"/>
        </w:rPr>
        <w:br/>
      </w:r>
      <w:r>
        <w:rPr>
          <w:rFonts w:hint="eastAsia"/>
        </w:rPr>
        <w:t>　　　　二、中外防辐射铅砖产品竞争分析</w:t>
      </w:r>
      <w:r>
        <w:rPr>
          <w:rFonts w:hint="eastAsia"/>
        </w:rPr>
        <w:br/>
      </w:r>
      <w:r>
        <w:rPr>
          <w:rFonts w:hint="eastAsia"/>
        </w:rPr>
        <w:t>　　　　三、国内防辐射铅砖行业重点企业发展动向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防辐射铅砖行业上下游产业链发展情况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防辐射铅砖上游产业发展分析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防辐射铅砖下游产业发展分析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防辐射铅砖行业重点企业竞争力分析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三、企业防辐射铅砖经营状况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防辐射铅砖企业管理策略建议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提高防辐射铅砖企业竞争力的策略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一、提高中国防辐射铅砖企业核心竞争力的对策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二、防辐射铅砖企业提升竞争力的主要方向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三、影响防辐射铅砖企业核心竞争力的因素及提升途径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四、提高防辐射铅砖企业竞争力的策略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对中国防辐射铅砖品牌的战略思考</w:t>
      </w:r>
      <w:r>
        <w:rPr>
          <w:rFonts w:hint="eastAsia"/>
        </w:rPr>
        <w:br/>
      </w:r>
      <w:r>
        <w:rPr>
          <w:rFonts w:hint="eastAsia"/>
        </w:rPr>
        <w:t>　　　　一、防辐射铅砖实施品牌战略的意义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二、防辐射铅砖企业品牌的现状分析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三、中国防辐射铅砖企业的品牌战略</w:t>
      </w:r>
      <w:r>
        <w:rPr>
          <w:rFonts w:hint="eastAsia"/>
        </w:rPr>
        <w:br/>
      </w:r>
      <w:r>
        <w:rPr>
          <w:rFonts w:hint="eastAsia"/>
        </w:rPr>
        <w:t>　　　　四、防辐射铅砖品牌战略管理的策略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防辐射铅砖行业发展趋势及投资风险预警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2024年防辐射铅砖市场前景分析</w:t>
      </w:r>
      <w:r>
        <w:rPr>
          <w:rFonts w:hint="eastAsia"/>
        </w:rPr>
        <w:br/>
      </w:r>
      <w:r>
        <w:rPr>
          <w:rFonts w:hint="eastAsia"/>
        </w:rPr>
        <w:t>　　第二节 2024年防辐射铅砖行业发展趋势预测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影响防辐射铅砖行业发展的主要因素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一、2024年影响防辐射铅砖行业运行的有利因素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二、2024年影响防辐射铅砖行业运行的稳定因素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三、2024年影响防辐射铅砖行业运行的不利因素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四、2024年中国防辐射铅砖行业发展面临的挑战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五、2024年中国防辐射铅砖行业发展面临的机遇</w:t>
      </w:r>
      <w:r>
        <w:rPr>
          <w:rFonts w:hint="eastAsia"/>
        </w:rPr>
        <w:br/>
      </w:r>
      <w:r>
        <w:rPr>
          <w:rFonts w:hint="eastAsia"/>
        </w:rPr>
        <w:t>　　第四节 防辐射铅砖行业投资风险预警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一、2024年防辐射铅砖行业市场风险及控制策略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二、2024年防辐射铅砖行业政策风险及控制策略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三、2024年防辐射铅砖行业经营风险及控制策略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四、2024年防辐射铅砖同业竞争风险及控制策略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五、2024年防辐射铅砖行业其他风险及控制策略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防辐射铅砖市场研究结论</w:t>
      </w:r>
      <w:r>
        <w:rPr>
          <w:rFonts w:hint="eastAsia"/>
        </w:rPr>
        <w:br/>
      </w:r>
      <w:r>
        <w:rPr>
          <w:rFonts w:hint="eastAsia"/>
        </w:rPr>
        <w:t>　　第二节 防辐射铅砖子行业研究结论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中智.林.－防辐射铅砖市场发展建议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防辐射铅砖行业类别</w:t>
      </w:r>
      <w:r>
        <w:rPr>
          <w:rFonts w:hint="eastAsia"/>
        </w:rPr>
        <w:br/>
      </w:r>
      <w:r>
        <w:rPr>
          <w:rFonts w:hint="eastAsia"/>
        </w:rPr>
        <w:t>　　图表 防辐射铅砖行业产业链调研</w:t>
      </w:r>
      <w:r>
        <w:rPr>
          <w:rFonts w:hint="eastAsia"/>
        </w:rPr>
        <w:br/>
      </w:r>
      <w:r>
        <w:rPr>
          <w:rFonts w:hint="eastAsia"/>
        </w:rPr>
        <w:t>　　图表 防辐射铅砖行业现状</w:t>
      </w:r>
      <w:r>
        <w:rPr>
          <w:rFonts w:hint="eastAsia"/>
        </w:rPr>
        <w:br/>
      </w:r>
      <w:r>
        <w:rPr>
          <w:rFonts w:hint="eastAsia"/>
        </w:rPr>
        <w:t>　　图表 防辐射铅砖行业标准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2019-2024年中国防辐射铅砖市场规模</w:t>
      </w:r>
      <w:r>
        <w:rPr>
          <w:rFonts w:hint="eastAsia"/>
        </w:rPr>
        <w:br/>
      </w:r>
      <w:r>
        <w:rPr>
          <w:rFonts w:hint="eastAsia"/>
        </w:rPr>
        <w:t>　　图表 2024年中国防辐射铅砖行业产能</w:t>
      </w:r>
      <w:r>
        <w:rPr>
          <w:rFonts w:hint="eastAsia"/>
        </w:rPr>
        <w:br/>
      </w:r>
      <w:r>
        <w:rPr>
          <w:rFonts w:hint="eastAsia"/>
        </w:rPr>
        <w:t>　　图表 2019-2024年中国防辐射铅砖产量</w:t>
      </w:r>
      <w:r>
        <w:rPr>
          <w:rFonts w:hint="eastAsia"/>
        </w:rPr>
        <w:br/>
      </w:r>
      <w:r>
        <w:rPr>
          <w:rFonts w:hint="eastAsia"/>
        </w:rPr>
        <w:t>　　图表 防辐射铅砖行业动态</w:t>
      </w:r>
      <w:r>
        <w:rPr>
          <w:rFonts w:hint="eastAsia"/>
        </w:rPr>
        <w:br/>
      </w:r>
      <w:r>
        <w:rPr>
          <w:rFonts w:hint="eastAsia"/>
        </w:rPr>
        <w:t>　　图表 2019-2024年中国防辐射铅砖市场需求量</w:t>
      </w:r>
      <w:r>
        <w:rPr>
          <w:rFonts w:hint="eastAsia"/>
        </w:rPr>
        <w:br/>
      </w:r>
      <w:r>
        <w:rPr>
          <w:rFonts w:hint="eastAsia"/>
        </w:rPr>
        <w:t>　　图表 2024年中国防辐射铅砖行业需求区域调研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2019-2024年中国防辐射铅砖行情</w:t>
      </w:r>
      <w:r>
        <w:rPr>
          <w:rFonts w:hint="eastAsia"/>
        </w:rPr>
        <w:br/>
      </w:r>
      <w:r>
        <w:rPr>
          <w:rFonts w:hint="eastAsia"/>
        </w:rPr>
        <w:t>　　图表 2019-2024年中国防辐射铅砖价格走势图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2019-2024年中国防辐射铅砖进口数据</w:t>
      </w:r>
      <w:r>
        <w:rPr>
          <w:rFonts w:hint="eastAsia"/>
        </w:rPr>
        <w:br/>
      </w:r>
      <w:r>
        <w:rPr>
          <w:rFonts w:hint="eastAsia"/>
        </w:rPr>
        <w:t>　　图表 2019-2024年中国防辐射铅砖出口数据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2019-2024年中国防辐射铅砖行业企业数量统计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**地区防辐射铅砖市场规模</w:t>
      </w:r>
      <w:r>
        <w:rPr>
          <w:rFonts w:hint="eastAsia"/>
        </w:rPr>
        <w:br/>
      </w:r>
      <w:r>
        <w:rPr>
          <w:rFonts w:hint="eastAsia"/>
        </w:rPr>
        <w:t>　　图表 **地区防辐射铅砖行业市场需求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**地区防辐射铅砖市场调研</w:t>
      </w:r>
      <w:r>
        <w:rPr>
          <w:rFonts w:hint="eastAsia"/>
        </w:rPr>
        <w:br/>
      </w:r>
      <w:r>
        <w:rPr>
          <w:rFonts w:hint="eastAsia"/>
        </w:rPr>
        <w:t>　　图表 **地区防辐射铅砖行业市场需求分析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**地区防辐射铅砖市场规模</w:t>
      </w:r>
      <w:r>
        <w:rPr>
          <w:rFonts w:hint="eastAsia"/>
        </w:rPr>
        <w:br/>
      </w:r>
      <w:r>
        <w:rPr>
          <w:rFonts w:hint="eastAsia"/>
        </w:rPr>
        <w:t>　　图表 **地区防辐射铅砖行业市场需求</w:t>
      </w:r>
      <w:r>
        <w:rPr>
          <w:rFonts w:hint="eastAsia"/>
        </w:rPr>
        <w:br/>
      </w:r>
      <w:r>
        <w:rPr>
          <w:rFonts w:hint="eastAsia"/>
        </w:rPr>
        <w:t>　　图表 **地区防辐射铅砖市场调研</w:t>
      </w:r>
      <w:r>
        <w:rPr>
          <w:rFonts w:hint="eastAsia"/>
        </w:rPr>
        <w:br/>
      </w:r>
      <w:r>
        <w:rPr>
          <w:rFonts w:hint="eastAsia"/>
        </w:rPr>
        <w:t>　　图表 **地区防辐射铅砖行业市场需求分析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防辐射铅砖行业竞争对手分析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防辐射铅砖重点企业（三）成长能力情况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2024-2030年中国防辐射铅砖行业产能预测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2024-2030年中国防辐射铅砖行业产量预测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2024-2030年中国防辐射铅砖市场需求预测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2024-2030年中国防辐射铅砖市场规模预测</w:t>
      </w:r>
      <w:r>
        <w:rPr>
          <w:rFonts w:hint="eastAsia"/>
        </w:rPr>
        <w:br/>
      </w:r>
      <w:r>
        <w:rPr>
          <w:rFonts w:hint="eastAsia"/>
        </w:rPr>
        <w:t>　　图表 防辐射铅砖行业准入条件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2024-2030年中国防辐射铅砖行业信息化</w:t>
      </w:r>
      <w:r>
        <w:rPr>
          <w:rFonts w:hint="eastAsia"/>
        </w:rPr>
        <w:br/>
      </w:r>
      <w:r>
        <w:rPr>
          <w:rFonts w:hint="eastAsia"/>
        </w:rPr>
        <w:t>　　图表 2024年中国防辐射铅砖市场前景分析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2024-2030年中国防辐射铅砖行业风险分析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2024-2030年中国防辐射铅砖行业发展趋势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14b9541644337" w:history="1">
        <w:r>
          <w:rPr>
            <w:rStyle w:val="Hyperlink"/>
          </w:rPr>
          <w:t>2024-2030年中国防辐射铅砖行业市场分析与趋势预测报告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14b9541644337" w:history="1">
        <w:r>
          <w:rPr>
            <w:rStyle w:val="Hyperlink"/>
          </w:rPr>
          <w:t>https://www.20087.com/9/61/FangFuSheQianZhuanFaZhanQuShiFenXi.html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65c3490df4809" w:history="1">
      <w:r>
        <w:rPr>
          <w:rStyle w:val="Hyperlink"/>
        </w:rPr>
        <w:t>2024-2030年中国防辐射铅砖行业市场分析与趋势预测报告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FangFuSheQianZhuanFaZhanQuShiFenXi.html" TargetMode="External" Id="R3ab14b954164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FangFuSheQianZhuanFaZhanQuShiFenXi.html" TargetMode="External" Id="R54065c3490df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2024-05-14T23:15:00Z</dcterms:created>
  <dcterms:modified xsi:type="dcterms:W3CDTF">2024-05-15T00:15:00Z</dcterms:modified>
  <dc:subject>2024-2030年中国防辐射铅砖行业市场分析与趋势预测报告</dc:subject>
  <dc:title>2024-2030年中国防辐射铅砖行业市场分析与趋势预测报告</dc:title>
  <cp:keywords>2024-2030年中国防辐射铅砖行业市场分析与趋势预测报告</cp:keywords>
  <dc:description>2024-2030年中国防辐射铅砖行业市场分析与趋势预测报告</dc:description>
</cp:coreProperties>
</file>