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d5637a3724d41" w:history="1">
              <w:r>
                <w:rPr>
                  <w:rStyle w:val="Hyperlink"/>
                </w:rPr>
                <w:t>2024-2030年全球与中国防雾剂行业调研及前景趋势分析报告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d5637a3724d41" w:history="1">
              <w:r>
                <w:rPr>
                  <w:rStyle w:val="Hyperlink"/>
                </w:rPr>
                <w:t>2024-2030年全球与中国防雾剂行业调研及前景趋势分析报告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d5637a3724d41" w:history="1">
                <w:r>
                  <w:rPr>
                    <w:rStyle w:val="Hyperlink"/>
                  </w:rPr>
                  <w:t>https://www.20087.com/9/51/FangWuJiFaZhanXianZhuangQianJing.html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剂是一种用于防止镜片、眼镜和其他透明表面起雾的产品，近年来随着技术进步和市场需求的增长，得到了快速发展。当前市场上，防雾剂不仅在成膜性能、持久性方面有所提升，而且在环保性和安全性方面也取得了重要进展。例如，通过采用先进的表面活性剂配方，防雾剂能够提供更持久的防雾效果。此外，随着对健康安全的关注，防雾剂在成分选择上更加注重无毒、无刺激性，以确保对人体无害。</w:t>
      </w:r>
      <w:r>
        <w:rPr>
          <w:rFonts w:hint="eastAsia"/>
        </w:rPr>
        <w:br/>
      </w:r>
      <w:r>
        <w:rPr>
          <w:rFonts w:hint="eastAsia"/>
        </w:rPr>
        <w:t>　　未来，防雾剂行业的发展将更加注重技术创新和应用场景拓展。一方面，随着新材料和新技术的应用，防雾剂将更加注重提高防雾效果和易用性，例如通过开发更快速成膜的技术和更方便的喷雾包装。另一方面，随着对个人防护装备的需求增加，防雾剂将更加注重满足特定行业的特殊需求，比如医疗、运动等领域，以应对更多样化的使用场景。此外，随着对环保要求的提高，防雾剂还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d5637a3724d41" w:history="1">
        <w:r>
          <w:rPr>
            <w:rStyle w:val="Hyperlink"/>
          </w:rPr>
          <w:t>2024-2030年全球与中国防雾剂行业调研及前景趋势分析报告</w:t>
        </w:r>
      </w:hyperlink>
      <w:r>
        <w:rPr>
          <w:rFonts w:hint="eastAsia"/>
        </w:rPr>
        <w:t>》全面剖析了防雾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雾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全球不同产品类型防雾剂销售额增长趋势2019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全球不同应用防雾剂销售额增长趋势2019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防雾剂行业背景、发展历史、现状及趋势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防雾剂行业目前现状分析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防雾剂发展趋势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全球防雾剂总体规模分析</w:t>
      </w:r>
      <w:r>
        <w:rPr>
          <w:rFonts w:hint="eastAsia"/>
        </w:rPr>
        <w:br/>
      </w:r>
      <w:r>
        <w:rPr>
          <w:rFonts w:hint="eastAsia"/>
        </w:rPr>
        <w:t>　　2.1 全球防雾剂供需现状及预测（2019-2030）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全球防雾剂产量、需求量及发展趋势（2019-2030）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全球主要地区防雾剂产量及发展趋势（2019-2030）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全球主要地区防雾剂产量（2019-2023）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全球主要地区防雾剂产量（2024-2030）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全球主要地区防雾剂产量市场份额（2019-2030）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中国防雾剂供需现状及预测（2019-2030）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中国防雾剂产量、市场需求量及发展趋势（2019-2030）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全球防雾剂销量及销售额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全球市场防雾剂销售额（2019-2030）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全球市场防雾剂销量（2019-2030）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全球市场防雾剂价格趋势（2019-2030）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全球市场主要厂家防雾剂产能市场份额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全球市场主要厂家防雾剂销量（2019-2023）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全球市场主要厂家防雾剂销量（2019-2023）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全球市场主要厂家防雾剂销售收入（2019-2023）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全球市场主要厂家防雾剂销售价格（2019-2023）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2023年全球主要厂家防雾剂收入排名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中国市场主要厂家防雾剂销量（2019-2023）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中国市场主要厂家防雾剂销量（2019-2023）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中国市场主要厂家防雾剂销售收入（2019-2023）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2023年中国主要厂家防雾剂收入排名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中国市场主要厂家防雾剂销售价格（2019-2023）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全球主要厂家防雾剂总部及产地分布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全球主要厂家成立时间及防雾剂商业化日期</w:t>
      </w:r>
      <w:r>
        <w:rPr>
          <w:rFonts w:hint="eastAsia"/>
        </w:rPr>
        <w:br/>
      </w:r>
      <w:r>
        <w:rPr>
          <w:rFonts w:hint="eastAsia"/>
        </w:rPr>
        <w:t>　　3.6 全球主要厂家防雾剂产品类型及应用</w:t>
      </w:r>
      <w:r>
        <w:rPr>
          <w:rFonts w:hint="eastAsia"/>
        </w:rPr>
        <w:br/>
      </w:r>
      <w:r>
        <w:rPr>
          <w:rFonts w:hint="eastAsia"/>
        </w:rPr>
        <w:t>　　3.7 防雾剂行业集中度、竞争程度分析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防雾剂行业集中度分析：2023年全球Top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全球防雾剂第一梯队、第二梯队和第三梯队厂家（品牌）及市场份额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全球主要地区防雾剂销售收入及市场份额（2019-2023年）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全球主要地区防雾剂销售收入预测（2024-2030年）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全球主要地区防雾剂销量分析：2019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全球主要地区防雾剂销量及市场份额（2019-2023年）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全球主要地区防雾剂销量及市场份额预测（2024-2030）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韩国市场防雾剂销量、收入及增长率（2019-2030）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全球防雾剂主要厂家分析</w:t>
      </w:r>
      <w:r>
        <w:rPr>
          <w:rFonts w:hint="eastAsia"/>
        </w:rPr>
        <w:br/>
      </w:r>
      <w:r>
        <w:rPr>
          <w:rFonts w:hint="eastAsia"/>
        </w:rPr>
        <w:t>　　5.1 防雾剂厂家（一）</w:t>
      </w:r>
      <w:r>
        <w:rPr>
          <w:rFonts w:hint="eastAsia"/>
        </w:rPr>
        <w:br/>
      </w:r>
      <w:r>
        <w:rPr>
          <w:rFonts w:hint="eastAsia"/>
        </w:rPr>
        <w:t>　　　　5.1.1 防雾剂厂家（一）基本信息、防雾剂生产基地、销售区域、竞争对手及市场地位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防雾剂厂家（一）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防雾剂厂家（一） 防雾剂销量、收入、价格及毛利率（2019-2023）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防雾剂厂家（一）公司简介及主要业务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防雾剂厂家（一）企业最新动态</w:t>
      </w:r>
      <w:r>
        <w:rPr>
          <w:rFonts w:hint="eastAsia"/>
        </w:rPr>
        <w:br/>
      </w:r>
      <w:r>
        <w:rPr>
          <w:rFonts w:hint="eastAsia"/>
        </w:rPr>
        <w:t>　　5.2 防雾剂厂家（二）</w:t>
      </w:r>
      <w:r>
        <w:rPr>
          <w:rFonts w:hint="eastAsia"/>
        </w:rPr>
        <w:br/>
      </w:r>
      <w:r>
        <w:rPr>
          <w:rFonts w:hint="eastAsia"/>
        </w:rPr>
        <w:t>　　　　5.2.1 防雾剂厂家（二）基本信息、防雾剂生产基地、销售区域、竞争对手及市场地位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防雾剂厂家（二）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防雾剂厂家（二） 防雾剂销量、收入、价格及毛利率（2019-2023）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防雾剂厂家（二）公司简介及主要业务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防雾剂厂家（二）企业最新动态</w:t>
      </w:r>
      <w:r>
        <w:rPr>
          <w:rFonts w:hint="eastAsia"/>
        </w:rPr>
        <w:br/>
      </w:r>
      <w:r>
        <w:rPr>
          <w:rFonts w:hint="eastAsia"/>
        </w:rPr>
        <w:t>　　5.3 防雾剂厂家（三）</w:t>
      </w:r>
      <w:r>
        <w:rPr>
          <w:rFonts w:hint="eastAsia"/>
        </w:rPr>
        <w:br/>
      </w:r>
      <w:r>
        <w:rPr>
          <w:rFonts w:hint="eastAsia"/>
        </w:rPr>
        <w:t>　　　　5.3.1 防雾剂厂家（三）基本信息、防雾剂生产基地、销售区域、竞争对手及市场地位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防雾剂厂家（三）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防雾剂厂家（三） 防雾剂销量、收入、价格及毛利率（2019-2023）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防雾剂厂家（三）公司简介及主要业务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防雾剂厂家（三）企业最新动态</w:t>
      </w:r>
      <w:r>
        <w:rPr>
          <w:rFonts w:hint="eastAsia"/>
        </w:rPr>
        <w:br/>
      </w:r>
      <w:r>
        <w:rPr>
          <w:rFonts w:hint="eastAsia"/>
        </w:rPr>
        <w:t>　　5.4 防雾剂厂家（四）</w:t>
      </w:r>
      <w:r>
        <w:rPr>
          <w:rFonts w:hint="eastAsia"/>
        </w:rPr>
        <w:br/>
      </w:r>
      <w:r>
        <w:rPr>
          <w:rFonts w:hint="eastAsia"/>
        </w:rPr>
        <w:t>　　　　5.4.1 防雾剂厂家（四）基本信息、防雾剂生产基地、销售区域、竞争对手及市场地位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防雾剂厂家（四）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防雾剂厂家（四） 防雾剂销量、收入、价格及毛利率（2019-2023）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防雾剂厂家（四）公司简介及主要业务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防雾剂厂家（四）企业最新动态</w:t>
      </w:r>
      <w:r>
        <w:rPr>
          <w:rFonts w:hint="eastAsia"/>
        </w:rPr>
        <w:br/>
      </w:r>
      <w:r>
        <w:rPr>
          <w:rFonts w:hint="eastAsia"/>
        </w:rPr>
        <w:t>　　5.5 防雾剂厂家（五）</w:t>
      </w:r>
      <w:r>
        <w:rPr>
          <w:rFonts w:hint="eastAsia"/>
        </w:rPr>
        <w:br/>
      </w:r>
      <w:r>
        <w:rPr>
          <w:rFonts w:hint="eastAsia"/>
        </w:rPr>
        <w:t>　　　　5.5.1 防雾剂厂家（五）基本信息、防雾剂生产基地、销售区域、竞争对手及市场地位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防雾剂厂家（五）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防雾剂厂家（五） 防雾剂销量、收入、价格及毛利率（2019-2023）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防雾剂厂家（五）公司简介及主要业务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防雾剂厂家（五）企业最新动态</w:t>
      </w:r>
      <w:r>
        <w:rPr>
          <w:rFonts w:hint="eastAsia"/>
        </w:rPr>
        <w:br/>
      </w:r>
      <w:r>
        <w:rPr>
          <w:rFonts w:hint="eastAsia"/>
        </w:rPr>
        <w:t>　　5.6 防雾剂厂家（六）</w:t>
      </w:r>
      <w:r>
        <w:rPr>
          <w:rFonts w:hint="eastAsia"/>
        </w:rPr>
        <w:br/>
      </w:r>
      <w:r>
        <w:rPr>
          <w:rFonts w:hint="eastAsia"/>
        </w:rPr>
        <w:t>　　　　5.6.1 防雾剂厂家（六）基本信息、防雾剂生产基地、销售区域、竞争对手及市场地位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防雾剂厂家（六）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防雾剂厂家（六） 防雾剂销量、收入、价格及毛利率（2019-2023）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防雾剂厂家（六）公司简介及主要业务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防雾剂厂家（六）企业最新动态</w:t>
      </w:r>
      <w:r>
        <w:rPr>
          <w:rFonts w:hint="eastAsia"/>
        </w:rPr>
        <w:br/>
      </w:r>
      <w:r>
        <w:rPr>
          <w:rFonts w:hint="eastAsia"/>
        </w:rPr>
        <w:t>　　5.7 防雾剂厂家（七）</w:t>
      </w:r>
      <w:r>
        <w:rPr>
          <w:rFonts w:hint="eastAsia"/>
        </w:rPr>
        <w:br/>
      </w:r>
      <w:r>
        <w:rPr>
          <w:rFonts w:hint="eastAsia"/>
        </w:rPr>
        <w:t>　　　　5.7.1 防雾剂厂家（七）基本信息、防雾剂生产基地、销售区域、竞争对手及市场地位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防雾剂厂家（七）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防雾剂厂家（七） 防雾剂销量、收入、价格及毛利率（2019-2023）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防雾剂厂家（七）公司简介及主要业务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防雾剂厂家（七）企业最新动态</w:t>
      </w:r>
      <w:r>
        <w:rPr>
          <w:rFonts w:hint="eastAsia"/>
        </w:rPr>
        <w:br/>
      </w:r>
      <w:r>
        <w:rPr>
          <w:rFonts w:hint="eastAsia"/>
        </w:rPr>
        <w:t>　　5.8 防雾剂厂家（八）</w:t>
      </w:r>
      <w:r>
        <w:rPr>
          <w:rFonts w:hint="eastAsia"/>
        </w:rPr>
        <w:br/>
      </w:r>
      <w:r>
        <w:rPr>
          <w:rFonts w:hint="eastAsia"/>
        </w:rPr>
        <w:t>　　　　5.8.1 防雾剂厂家（八）基本信息、防雾剂生产基地、销售区域、竞争对手及市场地位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防雾剂厂家（八）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防雾剂厂家（八） 防雾剂销量、收入、价格及毛利率（2019-2023）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防雾剂厂家（八）公司简介及主要业务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防雾剂厂家（八）企业最新动态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不同产品类型防雾剂分析</w:t>
      </w:r>
      <w:r>
        <w:rPr>
          <w:rFonts w:hint="eastAsia"/>
        </w:rPr>
        <w:br/>
      </w:r>
      <w:r>
        <w:rPr>
          <w:rFonts w:hint="eastAsia"/>
        </w:rPr>
        <w:t>　　6.1 全球不同产品类型防雾剂销量（2019-2030）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全球不同产品类型防雾剂销量及市场份额（2019-2023）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全球不同产品类型防雾剂销量预测（2024-2030）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全球不同产品类型防雾剂收入（2019-2030）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全球不同产品类型防雾剂收入及市场份额（2019-2023）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全球不同产品类型防雾剂收入预测（2024-2030）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全球不同产品类型防雾剂价格走势（2019-2030）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不同应用防雾剂分析</w:t>
      </w:r>
      <w:r>
        <w:rPr>
          <w:rFonts w:hint="eastAsia"/>
        </w:rPr>
        <w:br/>
      </w:r>
      <w:r>
        <w:rPr>
          <w:rFonts w:hint="eastAsia"/>
        </w:rPr>
        <w:t>　　7.1 全球不同应用防雾剂销量（2019-2030）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全球不同应用防雾剂销量及市场份额（2019-2023）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全球不同应用防雾剂销量预测（2024-2030）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全球不同应用防雾剂收入（2019-2030）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全球不同应用防雾剂收入及市场份额（2019-2023）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全球不同应用防雾剂收入预测（2024-2030）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全球不同应用防雾剂价格走势（2019-2030）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防雾剂产业链分析</w:t>
      </w:r>
      <w:r>
        <w:rPr>
          <w:rFonts w:hint="eastAsia"/>
        </w:rPr>
        <w:br/>
      </w:r>
      <w:r>
        <w:rPr>
          <w:rFonts w:hint="eastAsia"/>
        </w:rPr>
        <w:t>　　8.2 防雾剂产业上游供应分析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防雾剂下游典型客户</w:t>
      </w:r>
      <w:r>
        <w:rPr>
          <w:rFonts w:hint="eastAsia"/>
        </w:rPr>
        <w:br/>
      </w:r>
      <w:r>
        <w:rPr>
          <w:rFonts w:hint="eastAsia"/>
        </w:rPr>
        <w:t>　　8.4 防雾剂销售渠道分析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防雾剂行业发展面临的风险</w:t>
      </w:r>
      <w:r>
        <w:rPr>
          <w:rFonts w:hint="eastAsia"/>
        </w:rPr>
        <w:br/>
      </w:r>
      <w:r>
        <w:rPr>
          <w:rFonts w:hint="eastAsia"/>
        </w:rPr>
        <w:t>　　9.3 防雾剂行业政策分析</w:t>
      </w:r>
      <w:r>
        <w:rPr>
          <w:rFonts w:hint="eastAsia"/>
        </w:rPr>
        <w:br/>
      </w:r>
      <w:r>
        <w:rPr>
          <w:rFonts w:hint="eastAsia"/>
        </w:rPr>
        <w:t>　　9.4 防雾剂中国企业SWOT分析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防雾剂产品图片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全球不同产品类型防雾剂销售额2019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全球不同产品类型防雾剂市场份额2023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全球不同应用防雾剂销售额2019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全球不同应用防雾剂市场份额2023 &amp; 2030</w:t>
      </w:r>
      <w:r>
        <w:rPr>
          <w:rFonts w:hint="eastAsia"/>
        </w:rPr>
        <w:br/>
      </w:r>
      <w:r>
        <w:rPr>
          <w:rFonts w:hint="eastAsia"/>
        </w:rPr>
        <w:t>　　图 全球防雾剂产能、产量、产能利用率及发展趋势（2019-2030）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全球防雾剂产量、需求量及发展趋势（2019-2030）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全球主要地区防雾剂产量市场份额（2019-2030）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中国防雾剂产能、产量、产能利用率及发展趋势（2019-2030）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中国防雾剂产量、市场需求量及发展趋势（2019-2030）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全球防雾剂市场销售额及增长率:（2019-2030）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全球市场防雾剂市场规模：2019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全球市场防雾剂销量及增长率（2019-2030）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全球市场防雾剂价格趋势（2019-2030）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2023年全球市场主要厂家防雾剂销量市场份额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2023年全球市场主要厂家防雾剂收入市场份额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2023年中国市场主要厂家防雾剂销量市场份额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2023年中国市场主要厂家防雾剂收入市场份额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2023年全球前五大厂家防雾剂市场份额</w:t>
      </w:r>
      <w:r>
        <w:rPr>
          <w:rFonts w:hint="eastAsia"/>
        </w:rPr>
        <w:br/>
      </w:r>
      <w:r>
        <w:rPr>
          <w:rFonts w:hint="eastAsia"/>
        </w:rPr>
        <w:t>　　图 2023年全球防雾剂第一梯队、第二梯队和第三梯队厂家（品牌）及市场份额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全球主要地区防雾剂销售收入（2019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全球主要地区防雾剂销售收入市场份额（2019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北美市场防雾剂销量及增长率（2019-2030）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北美市场防雾剂收入及增长率（2019-2030）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欧洲市场防雾剂销量及增长率（2019-2030）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欧洲市场防雾剂收入及增长率（2019-2030）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中国市场防雾剂销量及增长率（2019-2030）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中国市场防雾剂收入及增长率（2019-2030）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日本市场防雾剂销量及增长率（2019-2030）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日本市场防雾剂收入及增长率（2019-2030）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韩国市场防雾剂销量及增长率（2019-2030）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韩国市场防雾剂收入及增长率（2019-2030）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全球不同产品类型防雾剂价格走势（2019-2030）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全球不同应用防雾剂价格走势（2019-2030）</w:t>
      </w:r>
      <w:r>
        <w:rPr>
          <w:rFonts w:hint="eastAsia"/>
        </w:rPr>
        <w:br/>
      </w:r>
      <w:r>
        <w:rPr>
          <w:rFonts w:hint="eastAsia"/>
        </w:rPr>
        <w:t>　　图 防雾剂产业链</w:t>
      </w:r>
      <w:r>
        <w:rPr>
          <w:rFonts w:hint="eastAsia"/>
        </w:rPr>
        <w:br/>
      </w:r>
      <w:r>
        <w:rPr>
          <w:rFonts w:hint="eastAsia"/>
        </w:rPr>
        <w:t>　　图 防雾剂中国企业SWOT分析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全球不同产品类型防雾剂销售额增长（CAGR）趋势2019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防雾剂行业目前发展现状</w:t>
      </w:r>
      <w:r>
        <w:rPr>
          <w:rFonts w:hint="eastAsia"/>
        </w:rPr>
        <w:br/>
      </w:r>
      <w:r>
        <w:rPr>
          <w:rFonts w:hint="eastAsia"/>
        </w:rPr>
        <w:t>　　表 防雾剂发展趋势</w:t>
      </w:r>
      <w:r>
        <w:rPr>
          <w:rFonts w:hint="eastAsia"/>
        </w:rPr>
        <w:br/>
      </w:r>
      <w:r>
        <w:rPr>
          <w:rFonts w:hint="eastAsia"/>
        </w:rPr>
        <w:t>　　表 全球主要地区防雾剂产量增速（CAGR）：2019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全球主要地区防雾剂产量（2019-2023）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全球主要地区防雾剂产量市场份额（2019-2023）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全球市场主要厂家防雾剂产能（2021-2022）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全球市场主要厂家防雾剂销售价格（2019-2023）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2023年全球主要厂家防雾剂收入排名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中国市场主要厂家防雾剂销量（2019-2023）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中国市场主要厂家防雾剂销量市场份额（2019-2023）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中国市场主要厂家防雾剂销售收入（2019-2023）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中国市场主要厂家防雾剂销售收入市场份额（2019-2023）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2023年中国主要厂家防雾剂收入排名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中国市场主要厂家防雾剂销售价格（2019-2023）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全球主要厂家防雾剂总部及产地分布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全球主要厂家成立时间及防雾剂商业化日期</w:t>
      </w:r>
      <w:r>
        <w:rPr>
          <w:rFonts w:hint="eastAsia"/>
        </w:rPr>
        <w:br/>
      </w:r>
      <w:r>
        <w:rPr>
          <w:rFonts w:hint="eastAsia"/>
        </w:rPr>
        <w:t>　　表 全球主要厂家防雾剂产品类型及应用</w:t>
      </w:r>
      <w:r>
        <w:rPr>
          <w:rFonts w:hint="eastAsia"/>
        </w:rPr>
        <w:br/>
      </w:r>
      <w:r>
        <w:rPr>
          <w:rFonts w:hint="eastAsia"/>
        </w:rPr>
        <w:t>　　表 2023年全球防雾剂主要厂家市场地位（第一梯队、第二梯队和第三梯队）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全球防雾剂市场投资、并购等现状分析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全球主要地区防雾剂销售收入增速：（2019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全球主要地区防雾剂销售收入（2019-2023）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全球主要地区防雾剂收入市场份额（2024-2030）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全球主要地区防雾剂销量：2019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全球主要地区防雾剂销量（2019-2023）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全球主要地区防雾剂销量（2024-2030）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全球主要地区防雾剂销量份额（2024-2030）</w:t>
      </w:r>
      <w:r>
        <w:rPr>
          <w:rFonts w:hint="eastAsia"/>
        </w:rPr>
        <w:br/>
      </w:r>
      <w:r>
        <w:rPr>
          <w:rFonts w:hint="eastAsia"/>
        </w:rPr>
        <w:t>　　表 防雾剂厂家（一）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防雾剂厂家（一）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防雾剂厂家（一） 防雾剂销量、收入、价格（美元/件）及毛利率（2019-2023）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防雾剂厂家（一）公司简介及主要业务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防雾剂厂家（一）企业最新动态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防雾剂厂家（二）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防雾剂厂家（二）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防雾剂厂家（二） 防雾剂销量、收入、价格（美元/件）及毛利率（2019-2023）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防雾剂厂家（二）公司简介及主要业务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防雾剂厂家（二）企业最新动态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防雾剂厂家（三）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防雾剂厂家（三）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防雾剂厂家（三） 防雾剂销量、收入、价格（美元/件）及毛利率（2019-2023）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防雾剂厂家（三）公司简介及主要业务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防雾剂厂家（三）公司最新动态</w:t>
      </w:r>
      <w:r>
        <w:rPr>
          <w:rFonts w:hint="eastAsia"/>
        </w:rPr>
        <w:br/>
      </w:r>
      <w:r>
        <w:rPr>
          <w:rFonts w:hint="eastAsia"/>
        </w:rPr>
        <w:t>　　表 防雾剂厂家（四）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防雾剂厂家（四）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防雾剂厂家（四） 防雾剂销量、收入、价格（美元/件）及毛利率（2019-2023）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防雾剂厂家（四）公司简介及主要业务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防雾剂厂家（四）企业最新动态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防雾剂厂家（五）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防雾剂厂家（五）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防雾剂厂家（五） 防雾剂销量、收入、价格（美元/件）及毛利率（2019-2023）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防雾剂厂家（五）公司简介及主要业务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防雾剂厂家（五）企业最新动态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防雾剂厂家（六）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防雾剂厂家（六）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防雾剂厂家（六） 防雾剂销量、收入、价格（美元/件）及毛利率（2019-2023）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防雾剂厂家（六）公司简介及主要业务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防雾剂厂家（六）企业最新动态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防雾剂厂家（七）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防雾剂厂家（七）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防雾剂厂家（七） 防雾剂销量、收入、价格（美元/件）及毛利率（2019-2023）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防雾剂厂家（七）公司简介及主要业务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防雾剂厂家（七）企业最新动态</w:t>
      </w:r>
      <w:r>
        <w:rPr>
          <w:rFonts w:hint="eastAsia"/>
        </w:rPr>
        <w:br/>
      </w:r>
      <w:r>
        <w:rPr>
          <w:rFonts w:hint="eastAsia"/>
        </w:rPr>
        <w:t>　　表 防雾剂厂家（八） 防雾剂生产基地、销售区域、竞争对手及市场地位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防雾剂厂家（八） 防雾剂产品规格、参数及市场应用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防雾剂厂家（八） 防雾剂销量、收入、价格（美元/件）及毛利率（2019-2023）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防雾剂厂家（八）公司简介及主要业务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防雾剂厂家（八）企业最新动态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全球不同产品类型防雾剂销量（2019-2023）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全球不同产品类型防雾剂销量市场份额（2019-2023）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全球不同产品类型防雾剂销量预测（2024-2030）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全球不同产品类型防雾剂销量市场份额预测（2024-2030）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全球不同产品类型防雾剂收入（2019-2023）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全球不同产品类型防雾剂收入市场份额（2019-2023）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全球不同产品类型防雾剂收入预测（2024-2030）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全球不同类型防雾剂收入市场份额预测（2024-2030）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全球不同应用防雾剂销量（2019-2023年）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全球不同应用防雾剂销量市场份额（2019-2023）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全球不同应用防雾剂销量预测（2024-2030）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全球不同应用防雾剂销量市场份额预测（2024-2030）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全球不同应用防雾剂收入（2019-2023年）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全球不同应用防雾剂收入市场份额（2019-2023）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全球不同应用防雾剂收入预测（2024-2030）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全球不同应用防雾剂收入市场份额预测（2024-2030）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防雾剂典型客户列表</w:t>
      </w:r>
      <w:r>
        <w:rPr>
          <w:rFonts w:hint="eastAsia"/>
        </w:rPr>
        <w:br/>
      </w:r>
      <w:r>
        <w:rPr>
          <w:rFonts w:hint="eastAsia"/>
        </w:rPr>
        <w:t>　　表 防雾剂主要销售模式及销售渠道</w:t>
      </w:r>
      <w:r>
        <w:rPr>
          <w:rFonts w:hint="eastAsia"/>
        </w:rPr>
        <w:br/>
      </w:r>
      <w:r>
        <w:rPr>
          <w:rFonts w:hint="eastAsia"/>
        </w:rPr>
        <w:t>　　表 防雾剂行业发展机遇及主要驱动因素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防雾剂行业发展面临的风险</w:t>
      </w:r>
      <w:r>
        <w:rPr>
          <w:rFonts w:hint="eastAsia"/>
        </w:rPr>
        <w:br/>
      </w:r>
      <w:r>
        <w:rPr>
          <w:rFonts w:hint="eastAsia"/>
        </w:rPr>
        <w:t>　　表 防雾剂行业政策分析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d5637a3724d41" w:history="1">
        <w:r>
          <w:rPr>
            <w:rStyle w:val="Hyperlink"/>
          </w:rPr>
          <w:t>2024-2030年全球与中国防雾剂行业调研及前景趋势分析报告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d5637a3724d41" w:history="1">
        <w:r>
          <w:rPr>
            <w:rStyle w:val="Hyperlink"/>
          </w:rPr>
          <w:t>https://www.20087.com/9/51/FangWuJiFaZhanXianZhuangQianJing.html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44d0f94ed4ff0" w:history="1">
      <w:r>
        <w:rPr>
          <w:rStyle w:val="Hyperlink"/>
        </w:rPr>
        <w:t>2024-2030年全球与中国防雾剂行业调研及前景趋势分析报告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angWuJiFaZhanXianZhuangQianJing.html" TargetMode="External" Id="R704d5637a372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angWuJiFaZhanXianZhuangQianJing.html" TargetMode="External" Id="R78144d0f94ed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2024-09-22T04:49:43Z</dcterms:created>
  <dcterms:modified xsi:type="dcterms:W3CDTF">2024-09-22T05:49:43Z</dcterms:modified>
  <dc:subject>2024-2030年全球与中国防雾剂行业调研及前景趋势分析报告</dc:subject>
  <dc:title>2024-2030年全球与中国防雾剂行业调研及前景趋势分析报告</dc:title>
  <cp:keywords>2024-2030年全球与中国防雾剂行业调研及前景趋势分析报告</cp:keywords>
  <dc:description>2024-2030年全球与中国防雾剂行业调研及前景趋势分析报告</dc:description>
</cp:coreProperties>
</file>