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9def1f5247ae" w:history="1">
              <w:r>
                <w:rPr>
                  <w:rStyle w:val="Hyperlink"/>
                </w:rPr>
                <w:t>2024-2030年中国防静电铝箔袋市场研究与发展前景分析报告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9def1f5247ae" w:history="1">
              <w:r>
                <w:rPr>
                  <w:rStyle w:val="Hyperlink"/>
                </w:rPr>
                <w:t>2024-2030年中国防静电铝箔袋市场研究与发展前景分析报告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b9def1f5247ae" w:history="1">
                <w:r>
                  <w:rPr>
                    <w:rStyle w:val="Hyperlink"/>
                  </w:rPr>
                  <w:t>https://www.20087.com/9/81/FangJingDianLvBoDaiQianJing.html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铝箔袋作为电子元器件、半导体及精密仪器包装的重要材料，其市场需求随电子行业的快速发展而显著增长。目前，该行业已形成较为成熟的生产工艺，但在材料性能优化、成本控制以及环保材料的研发方面仍有较大提升空间。全球化贸易背景下，国际标准的接轨和认证成为出口型企业关注的重点。</w:t>
      </w:r>
      <w:r>
        <w:rPr>
          <w:rFonts w:hint="eastAsia"/>
        </w:rPr>
        <w:br/>
      </w:r>
      <w:r>
        <w:rPr>
          <w:rFonts w:hint="eastAsia"/>
        </w:rPr>
        <w:t>　　随着物联网、5G通信及新能源汽车等新兴产业的兴起，对高质量防静电包装的需求将进一步扩大。未来，具备更高屏蔽效能、更长使用寿命及可循环利用特性的防静电铝箔袋将更受欢迎。同时，智能制造技术的应用将推动生产过程的智能化与自动化，提高生产效率和产品一致性，减少能耗与浪费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b9def1f5247ae" w:history="1">
        <w:r>
          <w:rPr>
            <w:rStyle w:val="Hyperlink"/>
          </w:rPr>
          <w:t>2024-2030年中国防静电铝箔袋市场研究与发展前景分析报告</w:t>
        </w:r>
      </w:hyperlink>
      <w:r>
        <w:rPr>
          <w:rFonts w:hint="eastAsia"/>
        </w:rPr>
        <w:t>》基于多年防静电铝箔袋行业研究积累，结合防静电铝箔袋行业市场现状，通过资深研究团队对防静电铝箔袋市场资讯的系统整理与分析，依托权威数据资源及长期市场监测数据库，对防静电铝箔袋行业进行了全面调研。报告详细分析了防静电铝箔袋市场规模、市场前景、技术现状及未来发展方向，重点评估了防静电铝箔袋行业内企业的竞争格局及经营表现，并通过SWOT分析揭示了防静电铝箔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eb9def1f5247ae" w:history="1">
        <w:r>
          <w:rPr>
            <w:rStyle w:val="Hyperlink"/>
          </w:rPr>
          <w:t>2024-2030年中国防静电铝箔袋市场研究与发展前景分析报告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》为投资者提供了准确的市场现状分析及前景预判，帮助挖掘行业投资价值，并提出投资策略与营销策略建议，是把握防静电铝箔袋行业动态、优化决策的重要工具。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防静电铝箔袋行业界定及应用</w:t>
      </w:r>
      <w:r>
        <w:rPr>
          <w:rFonts w:hint="eastAsia"/>
        </w:rPr>
        <w:br/>
      </w:r>
      <w:r>
        <w:rPr>
          <w:rFonts w:hint="eastAsia"/>
        </w:rPr>
        <w:t>　　第一节 防静电铝箔袋行业定义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防静电铝箔袋主要应用领域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全球防静电铝箔袋行业发展状况分析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2018-2023年全球防静电铝箔袋行业运行概况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2018-2023年全球防静电铝箔袋行业市场规模分析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全球主要地区防静电铝箔袋行业运行情况分析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2024-2030年全球防静电铝箔袋行业发展趋势预测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中国防静电铝箔袋发展环境分析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防静电铝箔袋行业相关政策、标准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防静电铝箔袋行业相关发展规划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中国防静电铝箔袋行业现状调研分析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中国防静电铝箔袋行业发展现状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一、2022-2023年防静电铝箔袋行业品牌发展现状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二、2022-2023年防静电铝箔袋行业需求市场现状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三、2022-2023年防静电铝箔袋市场需求层次分析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四、2022-2023年中国防静电铝箔袋市场走向分析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中国防静电铝箔袋产品技术分析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一、2022-2023年防静电铝箔袋产品技术变化特点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二、2022-2023年防静电铝箔袋产品市场的新技术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三、2022-2023年防静电铝箔袋产品市场现状分析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中国防静电铝箔袋行业存在的问题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一、2022-2023年防静电铝箔袋产品市场存在的主要问题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二、2022-2023年国内防静电铝箔袋产品市场的三大瓶颈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三、2022-2023年防静电铝箔袋产品市场遭遇的规模难题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对中国防静电铝箔袋市场的分析及思考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一、防静电铝箔袋市场特点</w:t>
      </w:r>
      <w:r>
        <w:rPr>
          <w:rFonts w:hint="eastAsia"/>
        </w:rPr>
        <w:br/>
      </w:r>
      <w:r>
        <w:rPr>
          <w:rFonts w:hint="eastAsia"/>
        </w:rPr>
        <w:t>　　　　二、防静电铝箔袋市场分析</w:t>
      </w:r>
      <w:r>
        <w:rPr>
          <w:rFonts w:hint="eastAsia"/>
        </w:rPr>
        <w:br/>
      </w:r>
      <w:r>
        <w:rPr>
          <w:rFonts w:hint="eastAsia"/>
        </w:rPr>
        <w:t>　　　　三、防静电铝箔袋市场变化的方向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四、中国防静电铝箔袋行业发展的新思路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五、对中国防静电铝箔袋行业发展的思考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中国防静电铝箔袋行业市场供需现状调研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中国防静电铝箔袋市场现状分析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中国防静电铝箔袋行业产量情况分析及预测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一、防静电铝箔袋总体产能规模</w:t>
      </w:r>
      <w:r>
        <w:rPr>
          <w:rFonts w:hint="eastAsia"/>
        </w:rPr>
        <w:br/>
      </w:r>
      <w:r>
        <w:rPr>
          <w:rFonts w:hint="eastAsia"/>
        </w:rPr>
        <w:t>　　　　二、防静电铝箔袋生产区域分布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三、2018-2023年中国防静电铝箔袋产量统计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四、2024-2030年中国防静电铝箔袋产量预测</w:t>
      </w:r>
      <w:r>
        <w:rPr>
          <w:rFonts w:hint="eastAsia"/>
        </w:rPr>
        <w:br/>
      </w:r>
      <w:r>
        <w:rPr>
          <w:rFonts w:hint="eastAsia"/>
        </w:rPr>
        <w:t>　　第三节 中国防静电铝箔袋市场需求分析及预测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一、中国防静电铝箔袋市场需求特点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二、2018-2023年中国防静电铝箔袋市场需求量统计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三、2024-2030年中国防静电铝箔袋市场需求量预测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中国防静电铝箔袋价格趋势分析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一、2018-2023年中国防静电铝箔袋市场价格趋势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二、2024-2030年中国防静电铝箔袋市场价格走势预测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中国防静电铝箔袋进出口分析</w:t>
      </w:r>
      <w:r>
        <w:rPr>
          <w:rFonts w:hint="eastAsia"/>
        </w:rPr>
        <w:br/>
      </w:r>
      <w:r>
        <w:rPr>
          <w:rFonts w:hint="eastAsia"/>
        </w:rPr>
        <w:t>　　第一节 防静电铝箔袋进口情况分析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防静电铝箔袋出口情况分析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影响防静电铝箔袋进出口因素分析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中国防静电铝箔袋行业主要指标监测分析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2018-2023年中国防静电铝箔袋行业规模情况分析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2018-2023年中国防静电铝箔袋行业财务能力分析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防静电铝箔袋行业细分产品调研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防静电铝箔袋细分产品结构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防静电铝箔袋行业上下游发展情况分析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防静电铝箔袋行业上游产业发展分析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防静电铝箔袋行业下游产业发展分析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中国防静电铝箔袋行业重点地区发展分析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防静电铝箔袋行业重点区域市场结构调研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**地区防静电铝箔袋市场容量分析</w:t>
      </w:r>
      <w:r>
        <w:rPr>
          <w:rFonts w:hint="eastAsia"/>
        </w:rPr>
        <w:br/>
      </w:r>
      <w:r>
        <w:rPr>
          <w:rFonts w:hint="eastAsia"/>
        </w:rPr>
        <w:t>　　第三节 **地区防静电铝箔袋市场容量分析</w:t>
      </w:r>
      <w:r>
        <w:rPr>
          <w:rFonts w:hint="eastAsia"/>
        </w:rPr>
        <w:br/>
      </w:r>
      <w:r>
        <w:rPr>
          <w:rFonts w:hint="eastAsia"/>
        </w:rPr>
        <w:t>　　第四节 **地区防静电铝箔袋市场容量分析</w:t>
      </w:r>
      <w:r>
        <w:rPr>
          <w:rFonts w:hint="eastAsia"/>
        </w:rPr>
        <w:br/>
      </w:r>
      <w:r>
        <w:rPr>
          <w:rFonts w:hint="eastAsia"/>
        </w:rPr>
        <w:t>　　第五节 **地区防静电铝箔袋市场容量分析</w:t>
      </w:r>
      <w:r>
        <w:rPr>
          <w:rFonts w:hint="eastAsia"/>
        </w:rPr>
        <w:br/>
      </w:r>
      <w:r>
        <w:rPr>
          <w:rFonts w:hint="eastAsia"/>
        </w:rPr>
        <w:t>　　第六节 **地区防静电铝箔袋市场容量分析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防静电铝箔袋行业重点企业竞争力分析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三、企业防静电铝箔袋经营状况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防静电铝箔袋行业企业经营策略研究分析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防静电铝箔袋企业多样化经营策略分析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一、防静电铝箔袋企业多样化经营情况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二、现行防静电铝箔袋行业多样化经营的方向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大型防静电铝箔袋企业集团未来发展策略分析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对中小防静电铝箔袋企业生产经营的建议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防静电铝箔袋行业前景及投资风险预警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2024年防静电铝箔袋市场前景分析</w:t>
      </w:r>
      <w:r>
        <w:rPr>
          <w:rFonts w:hint="eastAsia"/>
        </w:rPr>
        <w:br/>
      </w:r>
      <w:r>
        <w:rPr>
          <w:rFonts w:hint="eastAsia"/>
        </w:rPr>
        <w:t>　　第二节 2024年防静电铝箔袋行业发展趋势预测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影响防静电铝箔袋行业发展的主要因素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一、2023影响防静电铝箔袋行业运行的有利因素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二、2023影响防静电铝箔袋行业运行的稳定因素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三、2023影响防静电铝箔袋行业运行的不利因素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四、2023中国防静电铝箔袋行业发展面临的挑战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五、2023中国防静电铝箔袋行业发展面临的机遇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防静电铝箔袋行业投资风险预警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一、防静电铝箔袋行业市场风险预测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二、防静电铝箔袋行业政策风险预测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三、防静电铝箔袋行业经营风险预测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四、防静电铝箔袋行业技术风险预测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五、防静电铝箔袋行业竞争风险预测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六、防静电铝箔袋行业其他风险预测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防静电铝箔袋投资建议</w:t>
      </w:r>
      <w:r>
        <w:rPr>
          <w:rFonts w:hint="eastAsia"/>
        </w:rPr>
        <w:br/>
      </w:r>
      <w:r>
        <w:rPr>
          <w:rFonts w:hint="eastAsia"/>
        </w:rPr>
        <w:t>　　第一节 防静电铝箔袋行业投资环境分析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防静电铝箔袋行业投资进入壁垒分析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防静电铝箔袋行业历程</w:t>
      </w:r>
      <w:r>
        <w:rPr>
          <w:rFonts w:hint="eastAsia"/>
        </w:rPr>
        <w:br/>
      </w:r>
      <w:r>
        <w:rPr>
          <w:rFonts w:hint="eastAsia"/>
        </w:rPr>
        <w:t>　　图表 防静电铝箔袋行业生命周期</w:t>
      </w:r>
      <w:r>
        <w:rPr>
          <w:rFonts w:hint="eastAsia"/>
        </w:rPr>
        <w:br/>
      </w:r>
      <w:r>
        <w:rPr>
          <w:rFonts w:hint="eastAsia"/>
        </w:rPr>
        <w:t>　　图表 防静电铝箔袋行业产业链分析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2018-2023年防静电铝箔袋行业市场容量分析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2023年中国防静电铝箔袋行业需求领域分布格局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2023年中国防静电铝箔袋进口国家及地区分析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2023年中国防静电铝箔袋出口国家及地区分析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2018-2023年中国防静电铝箔袋行业企业平均规模情况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**地区防静电铝箔袋市场规模及增长情况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**地区防静电铝箔袋行业市场需求情况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**地区防静电铝箔袋市场规模及增长情况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**地区防静电铝箔袋行业市场需求情况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**地区防静电铝箔袋市场规模及增长情况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**地区防静电铝箔袋行业市场需求情况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**地区防静电铝箔袋市场规模及增长情况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**地区防静电铝箔袋行业市场需求情况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防静电铝箔袋重点企业（三）成长能力情况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2024-2030年中国防静电铝箔袋行业市场规模预测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2024年中国防静电铝箔袋市场前景分析</w:t>
      </w:r>
      <w:r>
        <w:rPr>
          <w:rFonts w:hint="eastAsia"/>
        </w:rPr>
        <w:br/>
      </w:r>
      <w:r>
        <w:rPr>
          <w:rFonts w:hint="eastAsia"/>
        </w:rPr>
        <w:t>　　图表 2024年中国防静电铝箔袋发展趋势预测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9def1f5247ae" w:history="1">
        <w:r>
          <w:rPr>
            <w:rStyle w:val="Hyperlink"/>
          </w:rPr>
          <w:t>2024-2030年中国防静电铝箔袋市场研究与发展前景分析报告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b9def1f5247ae" w:history="1">
        <w:r>
          <w:rPr>
            <w:rStyle w:val="Hyperlink"/>
          </w:rPr>
          <w:t>https://www.20087.com/9/81/FangJingDianLvBoDaiQianJing.html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防静电铝箔袋厂家、山东塑料袋厂家批发电话、防静电铝箔袋标识、铝箔纸是导体还是绝缘体、防静电铝箔袋执行的国际标准、防静电包装袋国家标准、防静电铝箔袋汕头、防静电袋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ac0ad47f426e" w:history="1">
      <w:r>
        <w:rPr>
          <w:rStyle w:val="Hyperlink"/>
        </w:rPr>
        <w:t>2024-2030年中国防静电铝箔袋市场研究与发展前景分析报告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angJingDianLvBoDaiQianJing.html" TargetMode="External" Id="Rb0eb9def1f52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angJingDianLvBoDaiQianJing.html" TargetMode="External" Id="R7897ac0ad47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2024-02-05T05:35:45Z</dcterms:created>
  <dcterms:modified xsi:type="dcterms:W3CDTF">2024-02-05T06:35:45Z</dcterms:modified>
  <dc:subject>2024-2030年中国防静电铝箔袋市场研究与发展前景分析报告</dc:subject>
  <dc:title>2024-2030年中国防静电铝箔袋市场研究与发展前景分析报告</dc:title>
  <cp:keywords>2024-2030年中国防静电铝箔袋市场研究与发展前景分析报告</cp:keywords>
  <dc:description>2024-2030年中国防静电铝箔袋市场研究与发展前景分析报告</dc:description>
</cp:coreProperties>
</file>