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2ef7d6984a3e" w:history="1">
              <w:r>
                <w:rPr>
                  <w:rStyle w:val="Hyperlink"/>
                </w:rPr>
                <w:t>2025-2031年中国阳离子交换树脂发展现状分析与前景趋势预测报告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2ef7d6984a3e" w:history="1">
              <w:r>
                <w:rPr>
                  <w:rStyle w:val="Hyperlink"/>
                </w:rPr>
                <w:t>2025-2031年中国阳离子交换树脂发展现状分析与前景趋势预测报告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62ef7d6984a3e" w:history="1">
                <w:r>
                  <w:rPr>
                    <w:rStyle w:val="Hyperlink"/>
                  </w:rPr>
                  <w:t>https://www.20087.com/9/81/YangLiZiJiaoHuanShuZhiDeQianJingQuShi.html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交换树脂是一种用于水处理、化工分离和生物制药领域的功能材料，能够选择性吸附和释放阳离子，实现水质净化、金属回收和药物提纯等功能。近年来，随着对纯净水需求的增加和环保法规的严格，阳离子交换树脂的性能和应用范围得到了显著扩展。现代阳离子交换树脂通过改性处理，提高了交换容量和选择性，减少了再生次数和化学品消耗。</w:t>
      </w:r>
      <w:r>
        <w:rPr>
          <w:rFonts w:hint="eastAsia"/>
        </w:rPr>
        <w:br/>
      </w:r>
      <w:r>
        <w:rPr>
          <w:rFonts w:hint="eastAsia"/>
        </w:rPr>
        <w:t>　　未来，阳离子交换树脂将更加注重高效性和专一性。一方面，通过开发高通量筛选和计算模拟技术，加速新型阳离子交换树脂的发现和优化，提高处理效率。另一方面，结合生物识别和智能响应机制，阳离子交换树脂将实现对特定离子的高选择性吸附，拓展其在精准医疗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62ef7d6984a3e" w:history="1">
        <w:r>
          <w:rPr>
            <w:rStyle w:val="Hyperlink"/>
          </w:rPr>
          <w:t>2025-2031年中国阳离子交换树脂发展现状分析与前景趋势预测报告</w:t>
        </w:r>
      </w:hyperlink>
      <w:r>
        <w:rPr>
          <w:rFonts w:hint="eastAsia"/>
        </w:rPr>
        <w:t>》系统分析了阳离子交换树脂行业的市场需求、市场规模及价格动态，全面梳理了阳离子交换树脂产业链结构，并对阳离子交换树脂细分市场进行了深入探究。报告基于详实数据，科学预测了阳离子交换树脂市场前景与发展趋势，重点剖析了品牌竞争格局、市场集中度及重点企业的市场地位。通过SWOT分析，报告识别了行业面临的机遇与风险，并提出了针对性发展策略与建议，为阳离子交换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阳离子交换树脂行业界定</w:t>
      </w:r>
      <w:r>
        <w:rPr>
          <w:rFonts w:hint="eastAsia"/>
        </w:rPr>
        <w:br/>
      </w:r>
      <w:r>
        <w:rPr>
          <w:rFonts w:hint="eastAsia"/>
        </w:rPr>
        <w:t>　　第一节 阳离子交换树脂行业定义</w:t>
      </w:r>
      <w:r>
        <w:rPr>
          <w:rFonts w:hint="eastAsia"/>
        </w:rPr>
        <w:br/>
      </w:r>
      <w:r>
        <w:rPr>
          <w:rFonts w:hint="eastAsia"/>
        </w:rPr>
        <w:t>　　第二节 阳离子交换树脂行业特点分析</w:t>
      </w:r>
      <w:r>
        <w:rPr>
          <w:rFonts w:hint="eastAsia"/>
        </w:rPr>
        <w:br/>
      </w:r>
      <w:r>
        <w:rPr>
          <w:rFonts w:hint="eastAsia"/>
        </w:rPr>
        <w:t>　　第三节 阳离子交换树脂产业链分析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2024-2025年全球阳离子交换树脂行业市场运行形势分析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2024-2025年全球阳离子交换树脂行业发展概况</w:t>
      </w:r>
      <w:r>
        <w:rPr>
          <w:rFonts w:hint="eastAsia"/>
        </w:rPr>
        <w:br/>
      </w:r>
      <w:r>
        <w:rPr>
          <w:rFonts w:hint="eastAsia"/>
        </w:rPr>
        <w:t>　　第二节 全球阳离子交换树脂行业发展走势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二、全球阳离子交换树脂行业市场分布情况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三、全球阳离子交换树脂行业发展趋势分析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全球阳离子交换树脂行业重点国家和区域分析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二、相关阳离子交换树脂行业标准分析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2024-2025年阳离子交换树脂行业技术发展现状及趋势分析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国内外阳离子交换树脂行业技术差异与原因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阳离子交换树脂行业技术发展方向、趋势预测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提升阳离子交换树脂行业技术能力策略建议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2024-2025年中国阳离子交换树脂发展现状调研</w:t>
      </w:r>
      <w:r>
        <w:rPr>
          <w:rFonts w:hint="eastAsia"/>
        </w:rPr>
        <w:br/>
      </w:r>
      <w:r>
        <w:rPr>
          <w:rFonts w:hint="eastAsia"/>
        </w:rPr>
        <w:t>　　第一节 中国阳离子交换树脂市场现状分析</w:t>
      </w:r>
      <w:r>
        <w:rPr>
          <w:rFonts w:hint="eastAsia"/>
        </w:rPr>
        <w:br/>
      </w:r>
      <w:r>
        <w:rPr>
          <w:rFonts w:hint="eastAsia"/>
        </w:rPr>
        <w:t>　　第二节 中国阳离子交换树脂行业产量情况分析及预测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一、阳离子交换树脂总体产能规模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三、2019-2024年中国阳离子交换树脂产量统计</w:t>
      </w:r>
      <w:r>
        <w:rPr>
          <w:rFonts w:hint="eastAsia"/>
        </w:rPr>
        <w:br/>
      </w:r>
      <w:r>
        <w:rPr>
          <w:rFonts w:hint="eastAsia"/>
        </w:rPr>
        <w:t>　　　　二、阳离子交换树脂生产区域分布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三、2025-2031年中国阳离子交换树脂产量预测分析</w:t>
      </w:r>
      <w:r>
        <w:rPr>
          <w:rFonts w:hint="eastAsia"/>
        </w:rPr>
        <w:br/>
      </w:r>
      <w:r>
        <w:rPr>
          <w:rFonts w:hint="eastAsia"/>
        </w:rPr>
        <w:t>　　第三节 中国阳离子交换树脂市场需求分析及预测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一、中国阳离子交换树脂市场需求特点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二、2019-2024年中国阳离子交换树脂市场需求量统计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阳离子交换树脂细分市场深度分析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阳离子交换树脂细分市场（一）发展研究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阳离子交换树脂细分市场（二）发展研究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中国阳离子交换树脂行业进出口情况分析预测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2019-2024年中国阳离子交换树脂行业进出口情况分析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一、2019-2024年中国阳离子交换树脂行业进口分析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二、2019-2024年中国阳离子交换树脂行业出口分析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2025-2031年中国阳离子交换树脂行业进出口情况预测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影响阳离子交换树脂行业进出口变化的主要原因分析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2019-2024年中国阳离子交换树脂行业区域市场分析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中国阳离子交换树脂行业区域市场结构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重点地区阳离子交换树脂行业调研分析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一、阳离子交换树脂市场集中度分析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二、阳离子交换树脂企业集中度分析</w:t>
      </w:r>
      <w:r>
        <w:rPr>
          <w:rFonts w:hint="eastAsia"/>
        </w:rPr>
        <w:br/>
      </w:r>
      <w:r>
        <w:rPr>
          <w:rFonts w:hint="eastAsia"/>
        </w:rPr>
        <w:t>　　　　三、阳离子交换树脂区域集中度分析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一、2024-2025年阳离子交换树脂行业竞争分析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二、2024-2025年中外阳离子交换树脂产品竞争分析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三、2019-2024年我国阳离子交换树脂市场竞争分析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四、2025-2031年国内主要阳离子交换树脂企业动向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阳离子交换树脂行业上、下游市场分析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阳离子交换树脂行业下游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阳离子交换树脂行业重点企业发展调研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阳离子交换树脂重点企业（一）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阳离子交换树脂重点企业（二）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阳离子交换树脂重点企业（三）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阳离子交换树脂重点企业（四）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阳离子交换树脂重点企业（五）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阳离子交换树脂重点企业（六）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2025年阳离子交换树脂企业管理策略建议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一、提高中国阳离子交换树脂企业核心竞争力的对策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二、阳离子交换树脂企业提升竞争力的主要方向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三、影响阳离子交换树脂企业核心竞争力的因素及提升途径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对我国阳离子交换树脂品牌的战略思考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一、阳离子交换树脂实施品牌战略的意义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二、阳离子交换树脂企业品牌的现状分析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三、我国阳离子交换树脂企业的品牌战略</w:t>
      </w:r>
      <w:r>
        <w:rPr>
          <w:rFonts w:hint="eastAsia"/>
        </w:rPr>
        <w:br/>
      </w:r>
      <w:r>
        <w:rPr>
          <w:rFonts w:hint="eastAsia"/>
        </w:rPr>
        <w:t>　　　　四、阳离子交换树脂品牌战略管理的策略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2025-2031年中国阳离子交换树脂行业前景与风险预测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2025年中国阳离子交换树脂市场前景分析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2025-2031年中国阳离子交换树脂发展趋势预测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2025-2031年中国阳离子交换树脂行业投资特性分析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2025-2031年中国阳离子交换树脂行业投资机会分析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2025-2031年中国阳离子交换树脂行业投资风险分析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四、2025-2031年中国阳离子交换树脂行业进入退出风险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阳离子交换树脂行业研究结论</w:t>
      </w:r>
      <w:r>
        <w:rPr>
          <w:rFonts w:hint="eastAsia"/>
        </w:rPr>
        <w:br/>
      </w:r>
      <w:r>
        <w:rPr>
          <w:rFonts w:hint="eastAsia"/>
        </w:rPr>
        <w:t>　　第二节 阳离子交换树脂行业投资价值评估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(中.智.林)阳离子交换树脂行业投资建议</w:t>
      </w:r>
      <w:r>
        <w:rPr>
          <w:rFonts w:hint="eastAsia"/>
        </w:rPr>
        <w:br/>
      </w:r>
      <w:r>
        <w:rPr>
          <w:rFonts w:hint="eastAsia"/>
        </w:rPr>
        <w:t>　　　　一、阳离子交换树脂行业投资策略建议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二、阳离子交换树脂行业投资方向建议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三、阳离子交换树脂行业投资方式建议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阳离子交换树脂行业类别</w:t>
      </w:r>
      <w:r>
        <w:rPr>
          <w:rFonts w:hint="eastAsia"/>
        </w:rPr>
        <w:br/>
      </w:r>
      <w:r>
        <w:rPr>
          <w:rFonts w:hint="eastAsia"/>
        </w:rPr>
        <w:t>　　图表 阳离子交换树脂行业产业链调研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阳离子交换树脂行业现状</w:t>
      </w:r>
      <w:r>
        <w:rPr>
          <w:rFonts w:hint="eastAsia"/>
        </w:rPr>
        <w:br/>
      </w:r>
      <w:r>
        <w:rPr>
          <w:rFonts w:hint="eastAsia"/>
        </w:rPr>
        <w:t>　　图表 阳离子交换树脂行业标准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2024年中国阳离子交换树脂行业产能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2019-2024年中国阳离子交换树脂行业产量统计</w:t>
      </w:r>
      <w:r>
        <w:rPr>
          <w:rFonts w:hint="eastAsia"/>
        </w:rPr>
        <w:br/>
      </w:r>
      <w:r>
        <w:rPr>
          <w:rFonts w:hint="eastAsia"/>
        </w:rPr>
        <w:t>　　图表 阳离子交换树脂行业动态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2024年中国阳离子交换树脂行业需求区域调研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2019-2024年中国阳离子交换树脂行情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阳离子交换树脂行业准入条件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2ef7d6984a3e" w:history="1">
        <w:r>
          <w:rPr>
            <w:rStyle w:val="Hyperlink"/>
          </w:rPr>
          <w:t>2025-2031年中国阳离子交换树脂发展现状分析与前景趋势预测报告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62ef7d6984a3e" w:history="1">
        <w:r>
          <w:rPr>
            <w:rStyle w:val="Hyperlink"/>
          </w:rPr>
          <w:t>https://www.20087.com/9/81/YangLiZiJiaoHuanShuZhiDeQianJingQuShi.html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阳离子交换树脂、阳离子交换树脂原理、阳离子交换树脂是啥药、阳离子交换树脂洗脱顺序、佛山市有限公司阳离子交换树脂、阳离子交换树脂洗脱顺序口诀、阴离子交换膜、阳离子交换树脂再生方法、阳离子交换树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1cc780474a4a" w:history="1">
      <w:r>
        <w:rPr>
          <w:rStyle w:val="Hyperlink"/>
        </w:rPr>
        <w:t>2025-2031年中国阳离子交换树脂发展现状分析与前景趋势预测报告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gLiZiJiaoHuanShuZhiDeQianJingQuShi.html" TargetMode="External" Id="R0ba62ef7d698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gLiZiJiaoHuanShuZhiDeQianJingQuShi.html" TargetMode="External" Id="R19c21cc7804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2024-08-24T05:15:00Z</dcterms:created>
  <dcterms:modified xsi:type="dcterms:W3CDTF">2024-08-24T06:15:00Z</dcterms:modified>
  <dc:subject>2025-2031年中国阳离子交换树脂发展现状分析与前景趋势预测报告</dc:subject>
  <dc:title>2025-2031年中国阳离子交换树脂发展现状分析与前景趋势预测报告</dc:title>
  <cp:keywords>2025-2031年中国阳离子交换树脂发展现状分析与前景趋势预测报告</cp:keywords>
  <dc:description>2025-2031年中国阳离子交换树脂发展现状分析与前景趋势预测报告</dc:description>
</cp:coreProperties>
</file>