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c7a68effc4f84" w:history="1">
              <w:r>
                <w:rPr>
                  <w:rStyle w:val="Hyperlink"/>
                </w:rPr>
                <w:t>2025-2031年中国顺丁烯二酸酐（顺酐）行业发展调研与市场前景分析报告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c7a68effc4f84" w:history="1">
              <w:r>
                <w:rPr>
                  <w:rStyle w:val="Hyperlink"/>
                </w:rPr>
                <w:t>2025-2031年中国顺丁烯二酸酐（顺酐）行业发展调研与市场前景分析报告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c7a68effc4f84" w:history="1">
                <w:r>
                  <w:rPr>
                    <w:rStyle w:val="Hyperlink"/>
                  </w:rPr>
                  <w:t>https://www.20087.com/9/11/ShunDingXiErSuanGan-ShunGan-DeQianJingQuShi.html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顺丁烯二酸酐（Maleic Anhydride, 顺酐）是一种重要的有机化工原料，广泛应用于不饱和聚酯树脂、涂料、润滑油添加剂和食品添加剂等行业。其主要特点是化学性质活泼，能够与多种化合物发生反应，生成具有不同功能的衍生物。近年来，随着下游产业的快速发展和技术创新，对顺酐的需求持续增加。现代生产工艺不仅注重提高产量和纯度，还通过优化反应条件和催化剂选择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推广，顺酐的生产工艺将朝着更加环保和高效的方向发展。例如，采用新型催化剂和绿色溶剂可以显著降低反应温度和压力，减少副产物生成和能源消耗。此外，智能控制系统的应用将使生产过程更加自动化和智能化，提高产品质量和生产效率。与此同时，新材料和新应用领域的开发将进一步拓展顺酐的应用范围，如在生物医药和功能性材料方面的应用。结合大数据分析和物联网技术，还可以实现对生产数据的远程监控和优化调度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c7a68effc4f84" w:history="1">
        <w:r>
          <w:rPr>
            <w:rStyle w:val="Hyperlink"/>
          </w:rPr>
          <w:t>2025-2031年中国顺丁烯二酸酐（顺酐）行业发展调研与市场前景分析报告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顺丁烯二酸酐（顺酐）行业的现状与发展趋势，并对顺丁烯二酸酐（顺酐）产业链各环节进行了系统性探讨。报告科学预测了顺丁烯二酸酐（顺酐）行业未来发展方向，重点分析了顺丁烯二酸酐（顺酐）技术现状及创新路径，同时聚焦顺丁烯二酸酐（顺酐）重点企业的经营表现，评估了市场竞争格局、品牌影响力及市场集中度。通过对细分市场的深入研究及SWOT分析，报告揭示了顺丁烯二酸酐（顺酐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顺丁烯二酸酐（顺酐）行业概述</w:t>
      </w:r>
      <w:r>
        <w:rPr>
          <w:rFonts w:hint="eastAsia"/>
        </w:rPr>
        <w:br/>
      </w:r>
      <w:r>
        <w:rPr>
          <w:rFonts w:hint="eastAsia"/>
        </w:rPr>
        <w:t>　　第一节 顺丁烯二酸酐（顺酐）定义与分类</w:t>
      </w:r>
      <w:r>
        <w:rPr>
          <w:rFonts w:hint="eastAsia"/>
        </w:rPr>
        <w:br/>
      </w:r>
      <w:r>
        <w:rPr>
          <w:rFonts w:hint="eastAsia"/>
        </w:rPr>
        <w:t>　　第二节 顺丁烯二酸酐（顺酐）应用领域</w:t>
      </w:r>
      <w:r>
        <w:rPr>
          <w:rFonts w:hint="eastAsia"/>
        </w:rPr>
        <w:br/>
      </w:r>
      <w:r>
        <w:rPr>
          <w:rFonts w:hint="eastAsia"/>
        </w:rPr>
        <w:t>　　第三节 顺丁烯二酸酐（顺酐）行业经济指标分析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一、顺丁烯二酸酐（顺酐）行业赢利性评估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二、顺丁烯二酸酐（顺酐）行业成长速度分析</w:t>
      </w:r>
      <w:r>
        <w:rPr>
          <w:rFonts w:hint="eastAsia"/>
        </w:rPr>
        <w:br/>
      </w:r>
      <w:r>
        <w:rPr>
          <w:rFonts w:hint="eastAsia"/>
        </w:rPr>
        <w:t>　　　　三、顺丁烯二酸酐（顺酐）附加值提升空间探讨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四、顺丁烯二酸酐（顺酐）行业进入壁垒分析</w:t>
      </w:r>
      <w:r>
        <w:rPr>
          <w:rFonts w:hint="eastAsia"/>
        </w:rPr>
        <w:br/>
      </w:r>
      <w:r>
        <w:rPr>
          <w:rFonts w:hint="eastAsia"/>
        </w:rPr>
        <w:t>　　　　五、顺丁烯二酸酐（顺酐）行业风险性评估</w:t>
      </w:r>
      <w:r>
        <w:rPr>
          <w:rFonts w:hint="eastAsia"/>
        </w:rPr>
        <w:br/>
      </w:r>
      <w:r>
        <w:rPr>
          <w:rFonts w:hint="eastAsia"/>
        </w:rPr>
        <w:t>　　　　六、顺丁烯二酸酐（顺酐）行业周期性分析</w:t>
      </w:r>
      <w:r>
        <w:rPr>
          <w:rFonts w:hint="eastAsia"/>
        </w:rPr>
        <w:br/>
      </w:r>
      <w:r>
        <w:rPr>
          <w:rFonts w:hint="eastAsia"/>
        </w:rPr>
        <w:t>　　　　七、顺丁烯二酸酐（顺酐）行业竞争程度指标</w:t>
      </w:r>
      <w:r>
        <w:rPr>
          <w:rFonts w:hint="eastAsia"/>
        </w:rPr>
        <w:br/>
      </w:r>
      <w:r>
        <w:rPr>
          <w:rFonts w:hint="eastAsia"/>
        </w:rPr>
        <w:t>　　　　八、顺丁烯二酸酐（顺酐）行业成熟度综合分析</w:t>
      </w:r>
      <w:r>
        <w:rPr>
          <w:rFonts w:hint="eastAsia"/>
        </w:rPr>
        <w:br/>
      </w:r>
      <w:r>
        <w:rPr>
          <w:rFonts w:hint="eastAsia"/>
        </w:rPr>
        <w:t>　　第四节 顺丁烯二酸酐（顺酐）产业链及经营模式分析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三、顺丁烯二酸酐（顺酐）销售模式与渠道策略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全球顺丁烯二酸酐（顺酐）市场发展分析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2024-2025年全球顺丁烯二酸酐（顺酐）行业发展分析</w:t>
      </w:r>
      <w:r>
        <w:rPr>
          <w:rFonts w:hint="eastAsia"/>
        </w:rPr>
        <w:br/>
      </w:r>
      <w:r>
        <w:rPr>
          <w:rFonts w:hint="eastAsia"/>
        </w:rPr>
        <w:t>　　　　一、全球顺丁烯二酸酐（顺酐）行业市场规模与趋势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二、全球顺丁烯二酸酐（顺酐）行业发展特点</w:t>
      </w:r>
      <w:r>
        <w:rPr>
          <w:rFonts w:hint="eastAsia"/>
        </w:rPr>
        <w:br/>
      </w:r>
      <w:r>
        <w:rPr>
          <w:rFonts w:hint="eastAsia"/>
        </w:rPr>
        <w:t>　　　　三、全球顺丁烯二酸酐（顺酐）行业竞争格局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主要国家与地区顺丁烯二酸酐（顺酐）市场分析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2025-2031年全球顺丁烯二酸酐（顺酐）行业发展趋势与前景预测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一、顺丁烯二酸酐（顺酐）行业发展趋势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中国顺丁烯二酸酐（顺酐）行业市场分析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2024-2025年顺丁烯二酸酐（顺酐）产能与投资动态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一、国内顺丁烯二酸酐（顺酐）产能现状与利用效率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顺丁烯二酸酐（顺酐）行业产量情况分析与趋势预测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一、2019-2024年顺丁烯二酸酐（顺酐）行业产量与增长趋势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1、2019-2024年顺丁烯二酸酐（顺酐）产量及增长趋势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2、2019-2024年顺丁烯二酸酐（顺酐）细分产品产量及份额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三、2025-2031年顺丁烯二酸酐（顺酐）产量预测</w:t>
      </w:r>
      <w:r>
        <w:rPr>
          <w:rFonts w:hint="eastAsia"/>
        </w:rPr>
        <w:br/>
      </w:r>
      <w:r>
        <w:rPr>
          <w:rFonts w:hint="eastAsia"/>
        </w:rPr>
        <w:t>　　第三节 2025-2031年顺丁烯二酸酐（顺酐）市场需求与销售分析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一、2024-2025年顺丁烯二酸酐（顺酐）行业需求现状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三、2019-2024年顺丁烯二酸酐（顺酐）行业销售规模分析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四、2025-2031年顺丁烯二酸酐（顺酐）市场增长潜力与规模预测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中国顺丁烯二酸酐（顺酐）细分市场分析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一、2024-2025年顺丁烯二酸酐（顺酐）主要细分产品市场现状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2024-2025年顺丁烯二酸酐（顺酐）行业技术发展现状及趋势分析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顺丁烯二酸酐（顺酐）行业技术发展现状分析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国内外顺丁烯二酸酐（顺酐）行业技术差异与原因</w:t>
      </w:r>
      <w:r>
        <w:rPr>
          <w:rFonts w:hint="eastAsia"/>
        </w:rPr>
        <w:br/>
      </w:r>
      <w:r>
        <w:rPr>
          <w:rFonts w:hint="eastAsia"/>
        </w:rPr>
        <w:t>　　第三节 顺丁烯二酸酐（顺酐）行业技术发展方向、趋势预测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提升顺丁烯二酸酐（顺酐）行业技术能力策略建议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顺丁烯二酸酐（顺酐）价格机制与竞争策略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一、2019-2024年顺丁烯二酸酐（顺酐）市场价格走势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顺丁烯二酸酐（顺酐）定价策略与方法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2025-2031年顺丁烯二酸酐（顺酐）价格竞争态势与趋势预测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中国顺丁烯二酸酐（顺酐）行业重点区域市场研究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2024-2025年重点区域顺丁烯二酸酐（顺酐）市场发展概况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二、2019-2024年顺丁烯二酸酐（顺酐）市场需求规模情况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三、2025-2031年顺丁烯二酸酐（顺酐）行业发展潜力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二、2019-2024年顺丁烯二酸酐（顺酐）市场需求规模情况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三、2025-2031年顺丁烯二酸酐（顺酐）行业发展潜力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二、2019-2024年顺丁烯二酸酐（顺酐）市场需求规模情况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三、2025-2031年顺丁烯二酸酐（顺酐）行业发展潜力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二、2019-2024年顺丁烯二酸酐（顺酐）市场需求规模情况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三、2025-2031年顺丁烯二酸酐（顺酐）行业发展潜力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二、2019-2024年顺丁烯二酸酐（顺酐）市场需求规模情况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三、2025-2031年顺丁烯二酸酐（顺酐）行业发展潜力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2019-2024年中国顺丁烯二酸酐（顺酐）行业进出口情况分析</w:t>
      </w:r>
      <w:r>
        <w:rPr>
          <w:rFonts w:hint="eastAsia"/>
        </w:rPr>
        <w:br/>
      </w:r>
      <w:r>
        <w:rPr>
          <w:rFonts w:hint="eastAsia"/>
        </w:rPr>
        <w:t>　　第一节 顺丁烯二酸酐（顺酐）行业进口规模与来源分析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一、2019-2024年顺丁烯二酸酐（顺酐）进口规模分析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顺丁烯二酸酐（顺酐）行业出口规模与目的地分析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一、2019-2024年顺丁烯二酸酐（顺酐）出口规模分析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2019-2024年中国顺丁烯二酸酐（顺酐）总体规模与财务指标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中国顺丁烯二酸酐（顺酐）行业总体规模分析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一、顺丁烯二酸酐（顺酐）企业数量与结构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二、顺丁烯二酸酐（顺酐）从业人员规模</w:t>
      </w:r>
      <w:r>
        <w:rPr>
          <w:rFonts w:hint="eastAsia"/>
        </w:rPr>
        <w:br/>
      </w:r>
      <w:r>
        <w:rPr>
          <w:rFonts w:hint="eastAsia"/>
        </w:rPr>
        <w:t>　　　　三、顺丁烯二酸酐（顺酐）行业资产状况</w:t>
      </w:r>
      <w:r>
        <w:rPr>
          <w:rFonts w:hint="eastAsia"/>
        </w:rPr>
        <w:br/>
      </w:r>
      <w:r>
        <w:rPr>
          <w:rFonts w:hint="eastAsia"/>
        </w:rPr>
        <w:t>　　第二节 中国顺丁烯二酸酐（顺酐）行业财务指标总体分析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顺丁烯二酸酐（顺酐）行业重点企业经营状况分析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顺丁烯二酸酐（顺酐）重点企业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顺丁烯二酸酐（顺酐）领先企业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顺丁烯二酸酐（顺酐）标杆企业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顺丁烯二酸酐（顺酐）代表企业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顺丁烯二酸酐（顺酐）龙头企业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顺丁烯二酸酐（顺酐）重点企业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中国顺丁烯二酸酐（顺酐）行业竞争格局分析</w:t>
      </w:r>
      <w:r>
        <w:rPr>
          <w:rFonts w:hint="eastAsia"/>
        </w:rPr>
        <w:br/>
      </w:r>
      <w:r>
        <w:rPr>
          <w:rFonts w:hint="eastAsia"/>
        </w:rPr>
        <w:t>　　第一节 顺丁烯二酸酐（顺酐）行业竞争格局总览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2024-2025年顺丁烯二酸酐（顺酐）行业竞争力分析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四、顺丁烯二酸酐（顺酐）替代品威胁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2019-2024年顺丁烯二酸酐（顺酐）行业企业并购活动分析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2024-2025年顺丁烯二酸酐（顺酐）行业会展与招投标活动分析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2025年中国顺丁烯二酸酐（顺酐）企业发展策略分析</w:t>
      </w:r>
      <w:r>
        <w:rPr>
          <w:rFonts w:hint="eastAsia"/>
        </w:rPr>
        <w:br/>
      </w:r>
      <w:r>
        <w:rPr>
          <w:rFonts w:hint="eastAsia"/>
        </w:rPr>
        <w:t>　　第一节 顺丁烯二酸酐（顺酐）市场策略分析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二、顺丁烯二酸酐（顺酐）市场细分与目标客户</w:t>
      </w:r>
      <w:r>
        <w:rPr>
          <w:rFonts w:hint="eastAsia"/>
        </w:rPr>
        <w:br/>
      </w:r>
      <w:r>
        <w:rPr>
          <w:rFonts w:hint="eastAsia"/>
        </w:rPr>
        <w:t>　　第二节 顺丁烯二酸酐（顺酐）销售策略分析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提高顺丁烯二酸酐（顺酐）企业竞争力建议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顺丁烯二酸酐（顺酐）品牌战略思考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一、顺丁烯二酸酐（顺酐）品牌建设与维护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中国顺丁烯二酸酐（顺酐）行业风险与对策</w:t>
      </w:r>
      <w:r>
        <w:rPr>
          <w:rFonts w:hint="eastAsia"/>
        </w:rPr>
        <w:br/>
      </w:r>
      <w:r>
        <w:rPr>
          <w:rFonts w:hint="eastAsia"/>
        </w:rPr>
        <w:t>　　第一节 顺丁烯二酸酐（顺酐）行业SWOT分析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一、顺丁烯二酸酐（顺酐）行业优势分析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二、顺丁烯二酸酐（顺酐）行业劣势分析</w:t>
      </w:r>
      <w:r>
        <w:rPr>
          <w:rFonts w:hint="eastAsia"/>
        </w:rPr>
        <w:br/>
      </w:r>
      <w:r>
        <w:rPr>
          <w:rFonts w:hint="eastAsia"/>
        </w:rPr>
        <w:t>　　　　三、顺丁烯二酸酐（顺酐）市场机会探索</w:t>
      </w:r>
      <w:r>
        <w:rPr>
          <w:rFonts w:hint="eastAsia"/>
        </w:rPr>
        <w:br/>
      </w:r>
      <w:r>
        <w:rPr>
          <w:rFonts w:hint="eastAsia"/>
        </w:rPr>
        <w:t>　　　　四、顺丁烯二酸酐（顺酐）市场威胁评估</w:t>
      </w:r>
      <w:r>
        <w:rPr>
          <w:rFonts w:hint="eastAsia"/>
        </w:rPr>
        <w:br/>
      </w:r>
      <w:r>
        <w:rPr>
          <w:rFonts w:hint="eastAsia"/>
        </w:rPr>
        <w:t>　　第二节 顺丁烯二酸酐（顺酐）行业风险及对策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2025-2031年中国顺丁烯二酸酐（顺酐）行业前景与发展趋势</w:t>
      </w:r>
      <w:r>
        <w:rPr>
          <w:rFonts w:hint="eastAsia"/>
        </w:rPr>
        <w:br/>
      </w:r>
      <w:r>
        <w:rPr>
          <w:rFonts w:hint="eastAsia"/>
        </w:rPr>
        <w:t>　　第一节 顺丁烯二酸酐（顺酐）行业发展环境分析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2025-2031年顺丁烯二酸酐（顺酐）行业发展趋势与方向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一、顺丁烯二酸酐（顺酐）行业发展方向预测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2025-2031年顺丁烯二酸酐（顺酐）行业发展潜力与机遇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一、顺丁烯二酸酐（顺酐）市场发展潜力评估</w:t>
      </w:r>
      <w:r>
        <w:rPr>
          <w:rFonts w:hint="eastAsia"/>
        </w:rPr>
        <w:br/>
      </w:r>
      <w:r>
        <w:rPr>
          <w:rFonts w:hint="eastAsia"/>
        </w:rPr>
        <w:t>　　　　二、顺丁烯二酸酐（顺酐）新兴市场与机遇探索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顺丁烯二酸酐（顺酐）行业研究结论与建议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顺丁烯二酸酐（顺酐）行业发展建议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顺丁烯二酸酐（顺酐）行业类别</w:t>
      </w:r>
      <w:r>
        <w:rPr>
          <w:rFonts w:hint="eastAsia"/>
        </w:rPr>
        <w:br/>
      </w:r>
      <w:r>
        <w:rPr>
          <w:rFonts w:hint="eastAsia"/>
        </w:rPr>
        <w:t>　　图表 顺丁烯二酸酐（顺酐）行业产业链调研</w:t>
      </w:r>
      <w:r>
        <w:rPr>
          <w:rFonts w:hint="eastAsia"/>
        </w:rPr>
        <w:br/>
      </w:r>
      <w:r>
        <w:rPr>
          <w:rFonts w:hint="eastAsia"/>
        </w:rPr>
        <w:t>　　图表 顺丁烯二酸酐（顺酐）行业现状</w:t>
      </w:r>
      <w:r>
        <w:rPr>
          <w:rFonts w:hint="eastAsia"/>
        </w:rPr>
        <w:br/>
      </w:r>
      <w:r>
        <w:rPr>
          <w:rFonts w:hint="eastAsia"/>
        </w:rPr>
        <w:t>　　图表 顺丁烯二酸酐（顺酐）行业标准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2019-2024年中国顺丁烯二酸酐（顺酐）行业市场规模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2025年中国顺丁烯二酸酐（顺酐）行业产能</w:t>
      </w:r>
      <w:r>
        <w:rPr>
          <w:rFonts w:hint="eastAsia"/>
        </w:rPr>
        <w:br/>
      </w:r>
      <w:r>
        <w:rPr>
          <w:rFonts w:hint="eastAsia"/>
        </w:rPr>
        <w:t>　　图表 2019-2024年中国顺丁烯二酸酐（顺酐）行业产量统计</w:t>
      </w:r>
      <w:r>
        <w:rPr>
          <w:rFonts w:hint="eastAsia"/>
        </w:rPr>
        <w:br/>
      </w:r>
      <w:r>
        <w:rPr>
          <w:rFonts w:hint="eastAsia"/>
        </w:rPr>
        <w:t>　　图表 顺丁烯二酸酐（顺酐）行业动态</w:t>
      </w:r>
      <w:r>
        <w:rPr>
          <w:rFonts w:hint="eastAsia"/>
        </w:rPr>
        <w:br/>
      </w:r>
      <w:r>
        <w:rPr>
          <w:rFonts w:hint="eastAsia"/>
        </w:rPr>
        <w:t>　　图表 2019-2024年中国顺丁烯二酸酐（顺酐）市场需求量</w:t>
      </w:r>
      <w:r>
        <w:rPr>
          <w:rFonts w:hint="eastAsia"/>
        </w:rPr>
        <w:br/>
      </w:r>
      <w:r>
        <w:rPr>
          <w:rFonts w:hint="eastAsia"/>
        </w:rPr>
        <w:t>　　图表 2025年中国顺丁烯二酸酐（顺酐）行业需求区域调研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2019-2024年中国顺丁烯二酸酐（顺酐）行情</w:t>
      </w:r>
      <w:r>
        <w:rPr>
          <w:rFonts w:hint="eastAsia"/>
        </w:rPr>
        <w:br/>
      </w:r>
      <w:r>
        <w:rPr>
          <w:rFonts w:hint="eastAsia"/>
        </w:rPr>
        <w:t>　　图表 2019-2024年中国顺丁烯二酸酐（顺酐）价格走势图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2019-2024年中国顺丁烯二酸酐（顺酐）行业销售收入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2019-2024年中国顺丁烯二酸酐（顺酐）行业盈利情况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2019-2024年中国顺丁烯二酸酐（顺酐）行业利润总额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2019-2024年中国顺丁烯二酸酐（顺酐）进口统计</w:t>
      </w:r>
      <w:r>
        <w:rPr>
          <w:rFonts w:hint="eastAsia"/>
        </w:rPr>
        <w:br/>
      </w:r>
      <w:r>
        <w:rPr>
          <w:rFonts w:hint="eastAsia"/>
        </w:rPr>
        <w:t>　　图表 2019-2024年中国顺丁烯二酸酐（顺酐）出口统计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2019-2024年中国顺丁烯二酸酐（顺酐）行业企业数量统计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**地区顺丁烯二酸酐（顺酐）市场规模</w:t>
      </w:r>
      <w:r>
        <w:rPr>
          <w:rFonts w:hint="eastAsia"/>
        </w:rPr>
        <w:br/>
      </w:r>
      <w:r>
        <w:rPr>
          <w:rFonts w:hint="eastAsia"/>
        </w:rPr>
        <w:t>　　图表 **地区顺丁烯二酸酐（顺酐）行业市场需求</w:t>
      </w:r>
      <w:r>
        <w:rPr>
          <w:rFonts w:hint="eastAsia"/>
        </w:rPr>
        <w:br/>
      </w:r>
      <w:r>
        <w:rPr>
          <w:rFonts w:hint="eastAsia"/>
        </w:rPr>
        <w:t>　　图表 **地区顺丁烯二酸酐（顺酐）市场调研</w:t>
      </w:r>
      <w:r>
        <w:rPr>
          <w:rFonts w:hint="eastAsia"/>
        </w:rPr>
        <w:br/>
      </w:r>
      <w:r>
        <w:rPr>
          <w:rFonts w:hint="eastAsia"/>
        </w:rPr>
        <w:t>　　图表 **地区顺丁烯二酸酐（顺酐）行业市场需求分析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**地区顺丁烯二酸酐（顺酐）市场规模</w:t>
      </w:r>
      <w:r>
        <w:rPr>
          <w:rFonts w:hint="eastAsia"/>
        </w:rPr>
        <w:br/>
      </w:r>
      <w:r>
        <w:rPr>
          <w:rFonts w:hint="eastAsia"/>
        </w:rPr>
        <w:t>　　图表 **地区顺丁烯二酸酐（顺酐）行业市场需求</w:t>
      </w:r>
      <w:r>
        <w:rPr>
          <w:rFonts w:hint="eastAsia"/>
        </w:rPr>
        <w:br/>
      </w:r>
      <w:r>
        <w:rPr>
          <w:rFonts w:hint="eastAsia"/>
        </w:rPr>
        <w:t>　　图表 **地区顺丁烯二酸酐（顺酐）市场调研</w:t>
      </w:r>
      <w:r>
        <w:rPr>
          <w:rFonts w:hint="eastAsia"/>
        </w:rPr>
        <w:br/>
      </w:r>
      <w:r>
        <w:rPr>
          <w:rFonts w:hint="eastAsia"/>
        </w:rPr>
        <w:t>　　图表 **地区顺丁烯二酸酐（顺酐）行业市场需求分析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顺丁烯二酸酐（顺酐）行业竞争对手分析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顺丁烯二酸酐（顺酐）重点企业（三）成长能力情况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2025-2031年中国顺丁烯二酸酐（顺酐）行业产能预测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2025-2031年中国顺丁烯二酸酐（顺酐）行业产量预测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2025-2031年中国顺丁烯二酸酐（顺酐）市场需求预测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2025-2031年中国顺丁烯二酸酐（顺酐）行业市场规模预测</w:t>
      </w:r>
      <w:r>
        <w:rPr>
          <w:rFonts w:hint="eastAsia"/>
        </w:rPr>
        <w:br/>
      </w:r>
      <w:r>
        <w:rPr>
          <w:rFonts w:hint="eastAsia"/>
        </w:rPr>
        <w:t>　　图表 顺丁烯二酸酐（顺酐）行业准入条件</w:t>
      </w:r>
      <w:r>
        <w:rPr>
          <w:rFonts w:hint="eastAsia"/>
        </w:rPr>
        <w:br/>
      </w:r>
      <w:r>
        <w:rPr>
          <w:rFonts w:hint="eastAsia"/>
        </w:rPr>
        <w:t>　　图表 2025年中国顺丁烯二酸酐（顺酐）市场前景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2025-2031年中国顺丁烯二酸酐（顺酐）行业信息化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2025-2031年中国顺丁烯二酸酐（顺酐）行业风险分析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2025-2031年中国顺丁烯二酸酐（顺酐）行业发展趋势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c7a68effc4f84" w:history="1">
        <w:r>
          <w:rPr>
            <w:rStyle w:val="Hyperlink"/>
          </w:rPr>
          <w:t>2025-2031年中国顺丁烯二酸酐（顺酐）行业发展调研与市场前景分析报告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c7a68effc4f84" w:history="1">
        <w:r>
          <w:rPr>
            <w:rStyle w:val="Hyperlink"/>
          </w:rPr>
          <w:t>https://www.20087.com/9/11/ShunDingXiErSuanGan-ShunGan-DeQianJingQuShi.html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热点：顺丁烯二酸酐有什么用、顺丁烯二酸酐对人体的危害、顺丁烯二酸酐安全技术说明书、顺丁烯二酸酐有毒吗、顺丁烯二酸酐是什么作用呢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0c76354dc4c70" w:history="1">
      <w:r>
        <w:rPr>
          <w:rStyle w:val="Hyperlink"/>
        </w:rPr>
        <w:t>2025-2031年中国顺丁烯二酸酐（顺酐）行业发展调研与市场前景分析报告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unDingXiErSuanGan-ShunGan-DeQianJingQuShi.html" TargetMode="External" Id="Rcddc7a68effc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unDingXiErSuanGan-ShunGan-DeQianJingQuShi.html" TargetMode="External" Id="R35c0c76354dc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2025-02-17T07:41:30Z</dcterms:created>
  <dcterms:modified xsi:type="dcterms:W3CDTF">2025-02-17T08:41:30Z</dcterms:modified>
  <dc:subject>2025-2031年中国顺丁烯二酸酐（顺酐）行业发展调研与市场前景分析报告</dc:subject>
  <dc:title>2025-2031年中国顺丁烯二酸酐（顺酐）行业发展调研与市场前景分析报告</dc:title>
  <cp:keywords>2025-2031年中国顺丁烯二酸酐（顺酐）行业发展调研与市场前景分析报告</cp:keywords>
  <dc:description>2025-2031年中国顺丁烯二酸酐（顺酐）行业发展调研与市场前景分析报告</dc:description>
</cp:coreProperties>
</file>