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65574ec1435d" w:history="1">
              <w:r>
                <w:rPr>
                  <w:rStyle w:val="Hyperlink"/>
                </w:rPr>
                <w:t>2025-2031年中国颜料黄74行业研究分析与前景趋势预测报告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65574ec1435d" w:history="1">
              <w:r>
                <w:rPr>
                  <w:rStyle w:val="Hyperlink"/>
                </w:rPr>
                <w:t>2025-2031年中国颜料黄74行业研究分析与前景趋势预测报告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965574ec1435d" w:history="1">
                <w:r>
                  <w:rPr>
                    <w:rStyle w:val="Hyperlink"/>
                  </w:rPr>
                  <w:t>https://www.20087.com/9/81/YanLiaoHuang74FaZhanQianJing.html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黄74又称汉沙黄，是一种广泛应用于印刷、涂料、塑料等行业的有机黄色颜料。近年来，随着环保法规的趋严和消费者对产品安全性的关注，颜料黄74的生产正朝着更加环保、安全的方向发展。行业内企业通过改进合成工艺，减少有毒副产物的生成，提高颜料的纯度和稳定性，同时，开发更安全的替代品，以满足市场对无卤、无重金属颜料的需求。</w:t>
      </w:r>
      <w:r>
        <w:rPr>
          <w:rFonts w:hint="eastAsia"/>
        </w:rPr>
        <w:br/>
      </w:r>
      <w:r>
        <w:rPr>
          <w:rFonts w:hint="eastAsia"/>
        </w:rPr>
        <w:t>　　未来，颜料黄74的发展将更加注重可持续性和功能性。可持续性方面，将通过生物基材料和绿色化学技术，开发对环境影响更小的颜料产品，同时，优化生产过程，减少能耗和排放，提升整个产业链的绿色化水平。功能性方面，将开发具有特殊性能的颜料，如光致变色、荧光效果等，满足市场对差异化、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65574ec1435d" w:history="1">
        <w:r>
          <w:rPr>
            <w:rStyle w:val="Hyperlink"/>
          </w:rPr>
          <w:t>2025-2031年中国颜料黄74行业研究分析与前景趋势预测报告</w:t>
        </w:r>
      </w:hyperlink>
      <w:r>
        <w:rPr>
          <w:rFonts w:hint="eastAsia"/>
        </w:rPr>
        <w:t>》依托权威数据资源与长期市场监测，系统分析了颜料黄74行业的市场规模、市场需求及产业链结构，深入探讨了颜料黄74价格变动与细分市场特征。报告科学预测了颜料黄74市场前景及未来发展趋势，重点剖析了行业集中度、竞争格局及重点企业的市场地位，并通过SWOT分析揭示了颜料黄74行业机遇与潜在风险。报告为投资者及业内企业提供了全面的市场洞察与决策参考，助力把握颜料黄74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颜料黄74行业界定</w:t>
      </w:r>
      <w:r>
        <w:rPr>
          <w:rFonts w:hint="eastAsia"/>
        </w:rPr>
        <w:br/>
      </w:r>
      <w:r>
        <w:rPr>
          <w:rFonts w:hint="eastAsia"/>
        </w:rPr>
        <w:t>　　第一节 颜料黄74行业定义</w:t>
      </w:r>
      <w:r>
        <w:rPr>
          <w:rFonts w:hint="eastAsia"/>
        </w:rPr>
        <w:br/>
      </w:r>
      <w:r>
        <w:rPr>
          <w:rFonts w:hint="eastAsia"/>
        </w:rPr>
        <w:t>　　第二节 颜料黄74行业特点分析</w:t>
      </w:r>
      <w:r>
        <w:rPr>
          <w:rFonts w:hint="eastAsia"/>
        </w:rPr>
        <w:br/>
      </w:r>
      <w:r>
        <w:rPr>
          <w:rFonts w:hint="eastAsia"/>
        </w:rPr>
        <w:t>　　第三节 颜料黄74产业链分析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2024-2025年全球颜料黄74行业市场运行形势分析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2024-2025年全球颜料黄74行业发展概况</w:t>
      </w:r>
      <w:r>
        <w:rPr>
          <w:rFonts w:hint="eastAsia"/>
        </w:rPr>
        <w:br/>
      </w:r>
      <w:r>
        <w:rPr>
          <w:rFonts w:hint="eastAsia"/>
        </w:rPr>
        <w:t>　　第二节 世界颜料黄74行业发展走势</w:t>
      </w:r>
      <w:r>
        <w:rPr>
          <w:rFonts w:hint="eastAsia"/>
        </w:rPr>
        <w:br/>
      </w:r>
      <w:r>
        <w:rPr>
          <w:rFonts w:hint="eastAsia"/>
        </w:rPr>
        <w:t>　　　　二、全球颜料黄74行业市场分布情况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三、全球颜料黄74行业发展趋势分析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全球颜料黄74行业重点国家和区域分析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中国颜料黄74行业发展环境分析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2024-2025年颜料黄74行业技术发展现状及趋势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当前我国颜料黄74技术发展现状</w:t>
      </w:r>
      <w:r>
        <w:rPr>
          <w:rFonts w:hint="eastAsia"/>
        </w:rPr>
        <w:br/>
      </w:r>
      <w:r>
        <w:rPr>
          <w:rFonts w:hint="eastAsia"/>
        </w:rPr>
        <w:t>　　第二节 中外颜料黄74技术差距及产生差距的主要原因分析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提高我国颜料黄74技术的对策</w:t>
      </w:r>
      <w:r>
        <w:rPr>
          <w:rFonts w:hint="eastAsia"/>
        </w:rPr>
        <w:br/>
      </w:r>
      <w:r>
        <w:rPr>
          <w:rFonts w:hint="eastAsia"/>
        </w:rPr>
        <w:t>　　第四节 我国颜料黄74研发、设计发展趋势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中国颜料黄74发展现状调研</w:t>
      </w:r>
      <w:r>
        <w:rPr>
          <w:rFonts w:hint="eastAsia"/>
        </w:rPr>
        <w:br/>
      </w:r>
      <w:r>
        <w:rPr>
          <w:rFonts w:hint="eastAsia"/>
        </w:rPr>
        <w:t>　　第一节 中国颜料黄74市场现状分析</w:t>
      </w:r>
      <w:r>
        <w:rPr>
          <w:rFonts w:hint="eastAsia"/>
        </w:rPr>
        <w:br/>
      </w:r>
      <w:r>
        <w:rPr>
          <w:rFonts w:hint="eastAsia"/>
        </w:rPr>
        <w:t>　　第二节 中国颜料黄74行业产量情况分析及预测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一、颜料黄74总体产能规模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三、2019-2024年中国颜料黄74产量统计</w:t>
      </w:r>
      <w:r>
        <w:rPr>
          <w:rFonts w:hint="eastAsia"/>
        </w:rPr>
        <w:br/>
      </w:r>
      <w:r>
        <w:rPr>
          <w:rFonts w:hint="eastAsia"/>
        </w:rPr>
        <w:t>　　　　二、颜料黄74生产区域分布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三、2025-2031年中国颜料黄74产量预测分析</w:t>
      </w:r>
      <w:r>
        <w:rPr>
          <w:rFonts w:hint="eastAsia"/>
        </w:rPr>
        <w:br/>
      </w:r>
      <w:r>
        <w:rPr>
          <w:rFonts w:hint="eastAsia"/>
        </w:rPr>
        <w:t>　　第三节 中国颜料黄74市场需求分析及预测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一、中国颜料黄74市场需求特点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二、2019-2024年中国颜料黄74市场需求量统计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三、2025-2031年中国颜料黄74市场需求量预测分析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中国颜料黄74行业进出口情况分析预测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2019-2024年中国颜料黄74行业进出口情况分析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一、2019-2024年中国颜料黄74行业进口分析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二、2019-2024年中国颜料黄74行业出口分析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2025-2031年中国颜料黄74行业进出口情况预测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一、2025-2031年中国颜料黄74行业进口预测分析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二、2025-2031年中国颜料黄74行业出口预测分析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影响颜料黄74行业进出口变化的主要原因分析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2019-2024年中国颜料黄74行业重点地区调研分析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一、中国颜料黄74行业重点区域市场结构调研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二、**地区颜料黄74市场调研分析</w:t>
      </w:r>
      <w:r>
        <w:rPr>
          <w:rFonts w:hint="eastAsia"/>
        </w:rPr>
        <w:br/>
      </w:r>
      <w:r>
        <w:rPr>
          <w:rFonts w:hint="eastAsia"/>
        </w:rPr>
        <w:t>　　　　三、**地区颜料黄74市场调研分析</w:t>
      </w:r>
      <w:r>
        <w:rPr>
          <w:rFonts w:hint="eastAsia"/>
        </w:rPr>
        <w:br/>
      </w:r>
      <w:r>
        <w:rPr>
          <w:rFonts w:hint="eastAsia"/>
        </w:rPr>
        <w:t>　　　　四、**地区颜料黄74市场调研分析</w:t>
      </w:r>
      <w:r>
        <w:rPr>
          <w:rFonts w:hint="eastAsia"/>
        </w:rPr>
        <w:br/>
      </w:r>
      <w:r>
        <w:rPr>
          <w:rFonts w:hint="eastAsia"/>
        </w:rPr>
        <w:t>　　　　五、**地区颜料黄74市场调研分析</w:t>
      </w:r>
      <w:r>
        <w:rPr>
          <w:rFonts w:hint="eastAsia"/>
        </w:rPr>
        <w:br/>
      </w:r>
      <w:r>
        <w:rPr>
          <w:rFonts w:hint="eastAsia"/>
        </w:rPr>
        <w:t>　　　　六、**地区颜料黄74市场调研分析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颜料黄74行业竞争格局分析</w:t>
      </w:r>
      <w:r>
        <w:rPr>
          <w:rFonts w:hint="eastAsia"/>
        </w:rPr>
        <w:br/>
      </w:r>
      <w:r>
        <w:rPr>
          <w:rFonts w:hint="eastAsia"/>
        </w:rPr>
        <w:t>　　第一节 颜料黄74行业集中度分析</w:t>
      </w:r>
      <w:r>
        <w:rPr>
          <w:rFonts w:hint="eastAsia"/>
        </w:rPr>
        <w:br/>
      </w:r>
      <w:r>
        <w:rPr>
          <w:rFonts w:hint="eastAsia"/>
        </w:rPr>
        <w:t>　　　　一、颜料黄74市场集中度分析</w:t>
      </w:r>
      <w:r>
        <w:rPr>
          <w:rFonts w:hint="eastAsia"/>
        </w:rPr>
        <w:br/>
      </w:r>
      <w:r>
        <w:rPr>
          <w:rFonts w:hint="eastAsia"/>
        </w:rPr>
        <w:t>　　　　二、颜料黄74企业集中度分析</w:t>
      </w:r>
      <w:r>
        <w:rPr>
          <w:rFonts w:hint="eastAsia"/>
        </w:rPr>
        <w:br/>
      </w:r>
      <w:r>
        <w:rPr>
          <w:rFonts w:hint="eastAsia"/>
        </w:rPr>
        <w:t>　　　　三、颜料黄74区域集中度分析</w:t>
      </w:r>
      <w:r>
        <w:rPr>
          <w:rFonts w:hint="eastAsia"/>
        </w:rPr>
        <w:br/>
      </w:r>
      <w:r>
        <w:rPr>
          <w:rFonts w:hint="eastAsia"/>
        </w:rPr>
        <w:t>　　第二节 颜料黄74行业主要企业竞争力分析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颜料黄74行业竞争格局分析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一、2024-2025年颜料黄74行业竞争分析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二、2024-2025年中外颜料黄74产品竞争分析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三、2024-2025年我国颜料黄74市场竞争分析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四、2024-2025年国内主要颜料黄74企业动向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颜料黄74行业细分产品市场调研分析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颜料黄74行业上、下游市场分析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颜料黄74行业上游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颜料黄74行业下游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颜料黄74行业重点企业发展调研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颜料黄74重点企业（一）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颜料黄74重点企业（二）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颜料黄74重点企业（三）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颜料黄74重点企业（四）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颜料黄74重点企业（五）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颜料黄74重点企业（六）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2025年颜料黄74企业管理策略建议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提高颜料黄74企业竞争力的策略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一、提高中国颜料黄74企业核心竞争力的对策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二、颜料黄74企业提升竞争力的主要方向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三、影响颜料黄74企业核心竞争力的因素及提升途径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四、提高颜料黄74企业竞争力的策略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对我国颜料黄74品牌的战略思考</w:t>
      </w:r>
      <w:r>
        <w:rPr>
          <w:rFonts w:hint="eastAsia"/>
        </w:rPr>
        <w:br/>
      </w:r>
      <w:r>
        <w:rPr>
          <w:rFonts w:hint="eastAsia"/>
        </w:rPr>
        <w:t>　　　　一、颜料黄74实施品牌战略的意义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二、颜料黄74企业品牌的现状分析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三、我国颜料黄74企业的品牌战略</w:t>
      </w:r>
      <w:r>
        <w:rPr>
          <w:rFonts w:hint="eastAsia"/>
        </w:rPr>
        <w:br/>
      </w:r>
      <w:r>
        <w:rPr>
          <w:rFonts w:hint="eastAsia"/>
        </w:rPr>
        <w:t>　　　　四、颜料黄74品牌战略管理的策略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2025-2031年中国颜料黄74行业前景与风险预测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2025年中国颜料黄74市场前景分析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2025-2031年中国颜料黄74发展趋势预测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2025-2031年中国颜料黄74行业投资特性分析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一、2025-2031年中国颜料黄74行业进入壁垒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二、2025-2031年中国颜料黄74行业盈利模式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三、2025-2031年中国颜料黄74行业盈利因素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2025-2031年中国颜料黄74行业投资机会分析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一、2025-2031年中国颜料黄74细分市场投资机会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二、2025-2031年中国颜料黄74行业区域市场投资潜力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2025-2031年中国颜料黄74行业投资风险分析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一、2025-2031年中国颜料黄74行业市场竞争风险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二、2025-2031年中国颜料黄74行业技术风险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三、2025-2031年中国颜料黄74行业政策风险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四、2025-2031年中国颜料黄74行业进入退出风险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颜料黄74行业研究结论</w:t>
      </w:r>
      <w:r>
        <w:rPr>
          <w:rFonts w:hint="eastAsia"/>
        </w:rPr>
        <w:br/>
      </w:r>
      <w:r>
        <w:rPr>
          <w:rFonts w:hint="eastAsia"/>
        </w:rPr>
        <w:t>　　第二节 颜料黄74行业投资价值评估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颜料黄74行业投资建议</w:t>
      </w:r>
      <w:r>
        <w:rPr>
          <w:rFonts w:hint="eastAsia"/>
        </w:rPr>
        <w:br/>
      </w:r>
      <w:r>
        <w:rPr>
          <w:rFonts w:hint="eastAsia"/>
        </w:rPr>
        <w:t>　　　　一、颜料黄74行业投资策略建议</w:t>
      </w:r>
      <w:r>
        <w:rPr>
          <w:rFonts w:hint="eastAsia"/>
        </w:rPr>
        <w:br/>
      </w:r>
      <w:r>
        <w:rPr>
          <w:rFonts w:hint="eastAsia"/>
        </w:rPr>
        <w:t>　　　　二、颜料黄74行业投资方向建议</w:t>
      </w:r>
      <w:r>
        <w:rPr>
          <w:rFonts w:hint="eastAsia"/>
        </w:rPr>
        <w:br/>
      </w:r>
      <w:r>
        <w:rPr>
          <w:rFonts w:hint="eastAsia"/>
        </w:rPr>
        <w:t>　　　　三、颜料黄74行业投资方式建议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颜料黄74行业历程</w:t>
      </w:r>
      <w:r>
        <w:rPr>
          <w:rFonts w:hint="eastAsia"/>
        </w:rPr>
        <w:br/>
      </w:r>
      <w:r>
        <w:rPr>
          <w:rFonts w:hint="eastAsia"/>
        </w:rPr>
        <w:t>　　图表 颜料黄74行业生命周期</w:t>
      </w:r>
      <w:r>
        <w:rPr>
          <w:rFonts w:hint="eastAsia"/>
        </w:rPr>
        <w:br/>
      </w:r>
      <w:r>
        <w:rPr>
          <w:rFonts w:hint="eastAsia"/>
        </w:rPr>
        <w:t>　　图表 颜料黄74行业产业链分析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2019-2024年颜料黄74行业市场容量分析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2019-2024年中国颜料黄74市场需求量及增速统计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2024年中国颜料黄74行业需求领域分布格局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2019-2024年中国颜料黄74进口数量分析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2019-2024年中国颜料黄74进口金额分析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2019-2024年中国颜料黄74出口数量分析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2019-2024年中国颜料黄74出口金额分析</w:t>
      </w:r>
      <w:r>
        <w:rPr>
          <w:rFonts w:hint="eastAsia"/>
        </w:rPr>
        <w:br/>
      </w:r>
      <w:r>
        <w:rPr>
          <w:rFonts w:hint="eastAsia"/>
        </w:rPr>
        <w:t>　　图表 2024年中国颜料黄74进口国家及地区分析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2024年中国颜料黄74出口国家及地区分析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2019-2024年中国颜料黄74行业企业平均规模情况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**地区颜料黄74市场规模及增长情况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**地区颜料黄74行业市场需求情况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**地区颜料黄74市场规模及增长情况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**地区颜料黄74行业市场需求情况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**地区颜料黄74市场规模及增长情况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**地区颜料黄74行业市场需求情况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**地区颜料黄74市场规模及增长情况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**地区颜料黄74行业市场需求情况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颜料黄74重点企业（一）基本信息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颜料黄74重点企业（一）经营情况分析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颜料黄74重点企业（一）主要经济指标情况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颜料黄74重点企业（一）盈利能力情况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颜料黄74重点企业（二）经营情况分析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颜料黄74重点企业（二）主要经济指标情况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颜料黄74重点企业（二）盈利能力情况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颜料黄74企业信息</w:t>
      </w:r>
      <w:r>
        <w:rPr>
          <w:rFonts w:hint="eastAsia"/>
        </w:rPr>
        <w:br/>
      </w:r>
      <w:r>
        <w:rPr>
          <w:rFonts w:hint="eastAsia"/>
        </w:rPr>
        <w:t>　　图表 颜料黄74企业经营情况分析</w:t>
      </w:r>
      <w:r>
        <w:rPr>
          <w:rFonts w:hint="eastAsia"/>
        </w:rPr>
        <w:br/>
      </w:r>
      <w:r>
        <w:rPr>
          <w:rFonts w:hint="eastAsia"/>
        </w:rPr>
        <w:t>　　图表 颜料黄74重点企业（三）主要经济指标情况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颜料黄74重点企业（三）盈利能力情况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颜料黄74重点企业（三）成长能力情况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2025-2031年中国颜料黄74行业产能预测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2025-2031年中国颜料黄74行业产量预测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2025-2031年中国颜料黄74市场需求量预测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2025-2031年中国颜料黄74行业供需平衡预测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2025-2031年中国颜料黄74行业市场容量预测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2025-2031年中国颜料黄74行业市场规模预测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2025-2031年中国颜料黄74市场前景分析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2025-2031年中国颜料黄74发展趋势预测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65574ec1435d" w:history="1">
        <w:r>
          <w:rPr>
            <w:rStyle w:val="Hyperlink"/>
          </w:rPr>
          <w:t>2025-2031年中国颜料黄74行业研究分析与前景趋势预测报告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965574ec1435d" w:history="1">
        <w:r>
          <w:rPr>
            <w:rStyle w:val="Hyperlink"/>
          </w:rPr>
          <w:t>https://www.20087.com/9/81/YanLiaoHuang74FaZhanQianJing.html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热点：颜料黄12、颜料黄74耐温、颜料三原色中的黄是哪种黄、颜料黄74价格、水彩颜料三原色、颜料黄74制备、nicker水彩、颜料黄74衍生物、pp黄和黄的区别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b614701464330" w:history="1">
      <w:r>
        <w:rPr>
          <w:rStyle w:val="Hyperlink"/>
        </w:rPr>
        <w:t>2025-2031年中国颜料黄74行业研究分析与前景趋势预测报告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anLiaoHuang74FaZhanQianJing.html" TargetMode="External" Id="Rf26965574ec1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anLiaoHuang74FaZhanQianJing.html" TargetMode="External" Id="Rd98b61470146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2025-03-11T06:46:00Z</dcterms:created>
  <dcterms:modified xsi:type="dcterms:W3CDTF">2025-03-11T07:46:00Z</dcterms:modified>
  <dc:subject>2025-2031年中国颜料黄74行业研究分析与前景趋势预测报告</dc:subject>
  <dc:title>2025-2031年中国颜料黄74行业研究分析与前景趋势预测报告</dc:title>
  <cp:keywords>2025-2031年中国颜料黄74行业研究分析与前景趋势预测报告</cp:keywords>
  <dc:description>2025-2031年中国颜料黄74行业研究分析与前景趋势预测报告</dc:description>
</cp:coreProperties>
</file>