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ec005d19943b3" w:history="1">
              <w:r>
                <w:rPr>
                  <w:rStyle w:val="Hyperlink"/>
                </w:rPr>
                <w:t>2022-2028年中国高纯管市场现状调研及前景趋势报告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ec005d19943b3" w:history="1">
              <w:r>
                <w:rPr>
                  <w:rStyle w:val="Hyperlink"/>
                </w:rPr>
                <w:t>2022-2028年中国高纯管市场现状调研及前景趋势报告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ec005d19943b3" w:history="1">
                <w:r>
                  <w:rPr>
                    <w:rStyle w:val="Hyperlink"/>
                  </w:rPr>
                  <w:t>https://www.20087.com/9/21/GaoChunGuanFaZhanQuShi.html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管是一种用于输送高纯度气体或液体的管道，广泛应用于半导体制造、生物医药、实验室分析等领域。高纯管通常由不锈钢、特氟龙等材料制成，能够确保输送介质不受污染，保持其纯净度。随着高科技产业的发展，对于高纯度材料的需求不断增加，高纯管作为关键组件，在保证产品质量方面发挥着重要作用。此外，随着制造工艺的改进，高纯管的耐腐蚀性和使用寿命也在不断提高。</w:t>
      </w:r>
      <w:r>
        <w:rPr>
          <w:rFonts w:hint="eastAsia"/>
        </w:rPr>
        <w:br/>
      </w:r>
      <w:r>
        <w:rPr>
          <w:rFonts w:hint="eastAsia"/>
        </w:rPr>
        <w:t>　　未来，高纯管的发展将更加注重材料创新和性能优化。随着纳米技术的应用，高纯管将具备更高的纯度和更佳的耐腐蚀性能，适用于更多极端工况下的使用。同时，随着智能制造技术的发展，高纯管的生产将更加自动化，提高效率的同时减少人为误差。然而，如何在保证高纯管品质的同时，控制成本，满足市场需求，将是高纯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6ec005d19943b3" w:history="1">
        <w:r>
          <w:rPr>
            <w:rStyle w:val="Hyperlink"/>
          </w:rPr>
          <w:t>2022-2028年中国高纯管市场现状调研及前景趋势报告</w:t>
        </w:r>
      </w:hyperlink>
      <w:r>
        <w:rPr>
          <w:rFonts w:hint="eastAsia"/>
        </w:rPr>
        <w:t>全面剖析了高纯管行业的市场规模、需求及价格动态。报告通过对高纯管产业链的深入挖掘，详细分析了行业现状，并对高纯管市场前景及发展趋势进行了科学预测。高纯管报告还深入探索了各细分市场的特点，突出关注高纯管重点企业的经营状况，全面揭示了高纯管行业竞争格局、品牌影响力和市场集中度。高纯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不同类型高纯管增长趋势2021 VS 2028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含氟化合物</w:t>
      </w:r>
      <w:r>
        <w:rPr>
          <w:rFonts w:hint="eastAsia"/>
        </w:rPr>
        <w:br/>
      </w:r>
      <w:r>
        <w:rPr>
          <w:rFonts w:hint="eastAsia"/>
        </w:rPr>
        <w:t>　　1.3 从不同应用，高纯管主要包括如下几个方面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中国市场高纯管销量规模及增长率（2017-2021年）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中国市场高纯管销量及增长率（2017-2021年）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2022年中国市场主要厂商高纯管收入排名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中国市场主要厂商高纯管产地分布及商业化日期</w:t>
      </w:r>
      <w:r>
        <w:rPr>
          <w:rFonts w:hint="eastAsia"/>
        </w:rPr>
        <w:br/>
      </w:r>
      <w:r>
        <w:rPr>
          <w:rFonts w:hint="eastAsia"/>
        </w:rPr>
        <w:t>　　2.3 高纯管行业集中度、竞争程度分析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中国主要地区高纯管分析</w:t>
      </w:r>
      <w:r>
        <w:rPr>
          <w:rFonts w:hint="eastAsia"/>
        </w:rPr>
        <w:br/>
      </w:r>
      <w:r>
        <w:rPr>
          <w:rFonts w:hint="eastAsia"/>
        </w:rPr>
        <w:t>　　3.1 中国主要地区高纯管市场规模分析：2021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中国主要地区高纯管销量及市场份额（2017-2021年）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东北及西北地区高纯管销量、销售规模及增长率（2017-2021年）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重点企业（12）在中国市场高纯管销量、收入、价格及毛利率（2017-2021年）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不同类型高纯管分析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不同应用高纯管分析</w:t>
      </w:r>
      <w:r>
        <w:rPr>
          <w:rFonts w:hint="eastAsia"/>
        </w:rPr>
        <w:br/>
      </w:r>
      <w:r>
        <w:rPr>
          <w:rFonts w:hint="eastAsia"/>
        </w:rPr>
        <w:t>　　6.1 中国市场不同应用高纯管销量（2017-2021年）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中国市场不同应用高纯管规模（2017-2021年）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中国市场不同应用高纯管价格走势（2017-2021年）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高纯管行业产业链简介</w:t>
      </w:r>
      <w:r>
        <w:rPr>
          <w:rFonts w:hint="eastAsia"/>
        </w:rPr>
        <w:br/>
      </w:r>
      <w:r>
        <w:rPr>
          <w:rFonts w:hint="eastAsia"/>
        </w:rPr>
        <w:t>　　7.3 高纯管行业供应链简介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上下游行业对高纯管行业的影响</w:t>
      </w:r>
      <w:r>
        <w:rPr>
          <w:rFonts w:hint="eastAsia"/>
        </w:rPr>
        <w:br/>
      </w:r>
      <w:r>
        <w:rPr>
          <w:rFonts w:hint="eastAsia"/>
        </w:rPr>
        <w:t>　　7.4 高纯管行业采购模式</w:t>
      </w:r>
      <w:r>
        <w:rPr>
          <w:rFonts w:hint="eastAsia"/>
        </w:rPr>
        <w:br/>
      </w:r>
      <w:r>
        <w:rPr>
          <w:rFonts w:hint="eastAsia"/>
        </w:rPr>
        <w:t>　　7.5 高纯管行业生产模式</w:t>
      </w:r>
      <w:r>
        <w:rPr>
          <w:rFonts w:hint="eastAsia"/>
        </w:rPr>
        <w:br/>
      </w:r>
      <w:r>
        <w:rPr>
          <w:rFonts w:hint="eastAsia"/>
        </w:rPr>
        <w:t>　　7.6 高纯管行业销售模式及销售渠道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中国本土高纯管产能、产量分析</w:t>
      </w:r>
      <w:r>
        <w:rPr>
          <w:rFonts w:hint="eastAsia"/>
        </w:rPr>
        <w:br/>
      </w:r>
      <w:r>
        <w:rPr>
          <w:rFonts w:hint="eastAsia"/>
        </w:rPr>
        <w:t>　　8.1 中国高纯管供需现状及预测（2017-2021年）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中国高纯管产能、产量、产能利用率及发展趋势（2017-2021年）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中国高纯管产量、表观消费量、供给现状及发展趋势（2017-2021年）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中国高纯管产量、市场需求量及发展趋势（2017-2021年）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中国高纯管产值及增长率（2017-2021年）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中国高纯管进出口分析（2017-2021年）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中国高纯管产量、表观消费量、进口量及出口量（2017-2021年）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中国高纯管进口量、进口额（万元）及进口均价（2017-2021年）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中国市场高纯管主要进口来源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中国市场高纯管主要出口目的地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中国本土生产商高纯管产能分析（2017-2021年）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中国本土生产商高纯管产量分析（2017-2021年）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中国本土生产商高纯管产值分析（2017-2021年）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双循环视角看高纯管行业投资机会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“一带一路”沿线国家高纯管发展机遇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“新基建”政策促进高纯管行业发展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国家区域性政策/规划对高纯管行业发展的影响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中国市场高纯管发展的有利因素、不利因素分析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中国市场高纯管发展机遇及挑战分析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中国市场高纯管未来几年发展趋势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从不同应用，高纯管主要包括如下几个方面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不同应用高纯管消费量增长趋势2021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中国市场主要厂商高纯管销量（2017-2021年）（吨）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中国市场主要厂商高纯管收入（2017-2021年）（万元）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中国市场主要厂商高纯管收入份额（万元）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2022年中国主要生产商高纯管收入排名（万元）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中国主要地区高纯管销售规模（万元）：2021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中国主要地区高纯管销量（2017-2021年）（吨）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中国主要地区高纯管销量市场份额（2017-2021年）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中国主要地区高纯管销量（2017-2021年）（吨）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中国主要地区高纯管销量份额（2017-2021年）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中国主要地区高纯管销售规模（万元）（2017-2021年）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中国主要地区高纯管销售规模份额（2017-2021年）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中国主要地区高纯管销售规模（万元）（2017-2021年）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中国主要地区高纯管销售规模份额（2017-2021年）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重点企业（12）高纯管销量（吨）、收入（万元）、价格及毛利率（2017-2021年）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中国市场不同类型高纯管销量（2017-2021年）（吨）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中国市场不同类型高纯管销量市场份额（2017-2021年）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中国市场不同类型高纯管销量预测（2017-2021年）（吨）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中国市场不同类型高纯管销量市场份额预测（2017-2021年）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中国市场不同类型高纯管规模（2017-2021年）（万元）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中国市场不同类型高纯管规模市场份额（2017-2021年）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中国市场不同类型高纯管规模预测（2017-2021年）（万元）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中国市场不同类型高纯管规模市场份额预测（2017-2021年）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中国市场不同类型高纯管价格走势（2017-2021年）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中国市场不同应用高纯管销量（2017-2021年）（吨）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中国市场不同应用高纯管销量份额（2017-2021年）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中国市场不同应用高纯管销量预测（2017-2021年）（吨）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中国市场不同应用高纯管销量市场份额（2017-2021年）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中国市场不同应用高纯管规模（2017-2021年）（万元）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中国市场不同应用高纯管规模市场份额（2017-2021年）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中国市场不同应用高纯管规模预测（2017-2021年）（万元）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中国市场不同应用高纯管规模市场份额预测（2017-2021年）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中国市场不同应用高纯管价格走势（2017-2021年）</w:t>
      </w:r>
      <w:r>
        <w:rPr>
          <w:rFonts w:hint="eastAsia"/>
        </w:rPr>
        <w:br/>
      </w:r>
      <w:r>
        <w:rPr>
          <w:rFonts w:hint="eastAsia"/>
        </w:rPr>
        <w:t>　　表100 高纯管行业供应链</w:t>
      </w:r>
      <w:r>
        <w:rPr>
          <w:rFonts w:hint="eastAsia"/>
        </w:rPr>
        <w:br/>
      </w:r>
      <w:r>
        <w:rPr>
          <w:rFonts w:hint="eastAsia"/>
        </w:rPr>
        <w:t>　　表101 高纯管上游原料供应商</w:t>
      </w:r>
      <w:r>
        <w:rPr>
          <w:rFonts w:hint="eastAsia"/>
        </w:rPr>
        <w:br/>
      </w:r>
      <w:r>
        <w:rPr>
          <w:rFonts w:hint="eastAsia"/>
        </w:rPr>
        <w:t>　　表102 高纯管行业下游客户分析</w:t>
      </w:r>
      <w:r>
        <w:rPr>
          <w:rFonts w:hint="eastAsia"/>
        </w:rPr>
        <w:br/>
      </w:r>
      <w:r>
        <w:rPr>
          <w:rFonts w:hint="eastAsia"/>
        </w:rPr>
        <w:t>　　表103 高纯管行业主要下游代表性客户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上下游行业对高纯管行业的影响</w:t>
      </w:r>
      <w:r>
        <w:rPr>
          <w:rFonts w:hint="eastAsia"/>
        </w:rPr>
        <w:br/>
      </w:r>
      <w:r>
        <w:rPr>
          <w:rFonts w:hint="eastAsia"/>
        </w:rPr>
        <w:t>　　表105 高纯管行业典型经销商</w:t>
      </w:r>
      <w:r>
        <w:rPr>
          <w:rFonts w:hint="eastAsia"/>
        </w:rPr>
        <w:br/>
      </w:r>
      <w:r>
        <w:rPr>
          <w:rFonts w:hint="eastAsia"/>
        </w:rPr>
        <w:t>　　表106 中国高纯管产量、表观消费量、进口量及出口量（2017-2021年）（吨）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表107 中国高纯管产量、表观消费量、进口量及出口量预测（2017-2021年）（吨）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表108 中国高纯管进口量（吨）、进口额（万元）及进口均价（2017-2021年）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中国高纯管进口量（吨）、进口额（万元）及进口均价（2017-2021年）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中国市场高纯管主要进口来源</w:t>
      </w:r>
      <w:r>
        <w:rPr>
          <w:rFonts w:hint="eastAsia"/>
        </w:rPr>
        <w:br/>
      </w:r>
      <w:r>
        <w:rPr>
          <w:rFonts w:hint="eastAsia"/>
        </w:rPr>
        <w:t>　　表111 中国市场高纯管主要出口目的地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中国本土主要生产商高纯管产能（2017-2021年）（吨）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中国本土主要生产商高纯管产能份额（2017-2021年）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中国本土主要生产商高纯管产量（2017-2021年）（吨）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中国本土主要生产商高纯管产量份额（2017-2021年）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中国本土主要生产商高纯管产值（2017-2021年）（万元）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中国本土主要生产商高纯管产值份额（2017-2021年）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双循环格局下，中国市场高纯管发展的空间和机遇主要体现在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高纯管在粤港澳大湾区发展现状及趋势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高纯管在长三角地区的发展现状及趋势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高纯管在京津冀地区的发展现状及趋势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高纯管在中国其他区域的发展现状及趋势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中国市场高纯管发展的有利因素、不利因素分析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中国市场高纯管发展的机遇分析</w:t>
      </w:r>
      <w:r>
        <w:rPr>
          <w:rFonts w:hint="eastAsia"/>
        </w:rPr>
        <w:br/>
      </w:r>
      <w:r>
        <w:rPr>
          <w:rFonts w:hint="eastAsia"/>
        </w:rPr>
        <w:t>　　表126 高纯管在中国市场发展的挑战分析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中国市场高纯管未来几年发展趋势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高纯管产品图片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中国不同产品类型高纯管产量市场份额2020 &amp; 2026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含氟化合物产品图片</w:t>
      </w:r>
      <w:r>
        <w:rPr>
          <w:rFonts w:hint="eastAsia"/>
        </w:rPr>
        <w:br/>
      </w:r>
      <w:r>
        <w:rPr>
          <w:rFonts w:hint="eastAsia"/>
        </w:rPr>
        <w:t>　　图5 中国不同应用高纯管消费量市场份额2021 VS 2028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中国市场高纯管市场规模，2021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中国高纯管市场规模预测：（万元）（2017-2021年）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中国市场主要厂商高纯管销量市场份额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中国市场主要厂商2021年高纯管收入市场份额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2022年中国市场前五及前十大厂商高纯管市场份额</w:t>
      </w:r>
      <w:r>
        <w:rPr>
          <w:rFonts w:hint="eastAsia"/>
        </w:rPr>
        <w:br/>
      </w:r>
      <w:r>
        <w:rPr>
          <w:rFonts w:hint="eastAsia"/>
        </w:rPr>
        <w:t>　　图16 中国市场高纯管第一梯队、第二梯队和第三梯队厂商（品牌）及市场份额（2021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中国主要地区高纯管销量市场份额（2021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中国主要地区高纯管销售规模份额（2021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东北及西北地区高纯管销量及增长率（2017-2021年）（吨）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东北及西北地区高纯管2017-2021年销售规模及增长率（万元）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高纯管产业链</w:t>
      </w:r>
      <w:r>
        <w:rPr>
          <w:rFonts w:hint="eastAsia"/>
        </w:rPr>
        <w:br/>
      </w:r>
      <w:r>
        <w:rPr>
          <w:rFonts w:hint="eastAsia"/>
        </w:rPr>
        <w:t>　　图33 高纯管行业采购模式分析</w:t>
      </w:r>
      <w:r>
        <w:rPr>
          <w:rFonts w:hint="eastAsia"/>
        </w:rPr>
        <w:br/>
      </w:r>
      <w:r>
        <w:rPr>
          <w:rFonts w:hint="eastAsia"/>
        </w:rPr>
        <w:t>　　图34 高纯管行业生产模式</w:t>
      </w:r>
      <w:r>
        <w:rPr>
          <w:rFonts w:hint="eastAsia"/>
        </w:rPr>
        <w:br/>
      </w:r>
      <w:r>
        <w:rPr>
          <w:rFonts w:hint="eastAsia"/>
        </w:rPr>
        <w:t>　　图35 高纯管行业销售模式分析</w:t>
      </w:r>
      <w:r>
        <w:rPr>
          <w:rFonts w:hint="eastAsia"/>
        </w:rPr>
        <w:br/>
      </w:r>
      <w:r>
        <w:rPr>
          <w:rFonts w:hint="eastAsia"/>
        </w:rPr>
        <w:t>　　图36 中国高纯管产能、产量、产能利用率及发展趋势（2017-2021年）（吨）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中国高纯管产量、表观消费量及发展趋势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中国高纯管产量、市场需求量及发展趋势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中国高纯管产值及增长率（2017-2021年）（万元）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ec005d19943b3" w:history="1">
        <w:r>
          <w:rPr>
            <w:rStyle w:val="Hyperlink"/>
          </w:rPr>
          <w:t>2022-2028年中国高纯管市场现状调研及前景趋势报告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ec005d19943b3" w:history="1">
        <w:r>
          <w:rPr>
            <w:rStyle w:val="Hyperlink"/>
          </w:rPr>
          <w:t>https://www.20087.com/9/21/GaoChunGuanFaZhanQuShi.html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52ad008a4bfe" w:history="1">
      <w:r>
        <w:rPr>
          <w:rStyle w:val="Hyperlink"/>
        </w:rPr>
        <w:t>2022-2028年中国高纯管市场现状调研及前景趋势报告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oChunGuanFaZhanQuShi.html" TargetMode="External" Id="R406ec005d19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oChunGuanFaZhanQuShi.html" TargetMode="External" Id="R701b52ad008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2022-03-03T02:33:00Z</dcterms:created>
  <dcterms:modified xsi:type="dcterms:W3CDTF">2022-03-03T03:33:00Z</dcterms:modified>
  <dc:subject>2022-2028年中国高纯管市场现状调研及前景趋势报告</dc:subject>
  <dc:title>2022-2028年中国高纯管市场现状调研及前景趋势报告</dc:title>
  <cp:keywords>2022-2028年中国高纯管市场现状调研及前景趋势报告</cp:keywords>
  <dc:description>2022-2028年中国高纯管市场现状调研及前景趋势报告</dc:description>
</cp:coreProperties>
</file>