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1a5eb4dfe4f90" w:history="1">
              <w:r>
                <w:rPr>
                  <w:rStyle w:val="Hyperlink"/>
                </w:rPr>
                <w:t>2025-2031年中国高芥酸菜籽行业市场调研与发展趋势研究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1a5eb4dfe4f90" w:history="1">
              <w:r>
                <w:rPr>
                  <w:rStyle w:val="Hyperlink"/>
                </w:rPr>
                <w:t>2025-2031年中国高芥酸菜籽行业市场调研与发展趋势研究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1a5eb4dfe4f90" w:history="1">
                <w:r>
                  <w:rPr>
                    <w:rStyle w:val="Hyperlink"/>
                  </w:rPr>
                  <w:t>https://www.20087.com/9/91/GaoJieSuanCaiZiDeQianJingQuShi.html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芥酸菜籽是一种改良后的油料作物种子，富含芥酸，可用于生产高品质的食用油和工业油脂。近年来，随着消费者对健康食品的需求增加，高芥酸菜籽及其制成品受到越来越多的关注。同时，农业技术的进步使得高芥酸菜籽的种植面积逐年扩大，产量稳步提升。此外，通过对种子的遗传改良，科学家们成功培育出了抗病虫害、耐逆境的高产品种。</w:t>
      </w:r>
      <w:r>
        <w:rPr>
          <w:rFonts w:hint="eastAsia"/>
        </w:rPr>
        <w:br/>
      </w:r>
      <w:r>
        <w:rPr>
          <w:rFonts w:hint="eastAsia"/>
        </w:rPr>
        <w:t>　　未来，高芥酸菜籽的发展将更加注重品种改良和综合利用。随着基因编辑等现代生物技术的应用，高芥酸菜籽将培育出更多具有特殊功能特性的品种，如抗除草剂、高营养价值等。同时，通过深加工技术的发展，高芥酸菜籽油将被开发出更多功能性产品，如生物柴油、化妆品原料等。此外，随着对可持续农业的重视，高芥酸菜籽的种植将更加注重生态平衡和土壤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1a5eb4dfe4f90" w:history="1">
        <w:r>
          <w:rPr>
            <w:rStyle w:val="Hyperlink"/>
          </w:rPr>
          <w:t>2025-2031年中国高芥酸菜籽行业市场调研与发展趋势研究</w:t>
        </w:r>
      </w:hyperlink>
      <w:r>
        <w:rPr>
          <w:rFonts w:hint="eastAsia"/>
        </w:rPr>
        <w:t>》基于国家统计局及相关协会的详实数据，结合长期监测的一手资料，全面分析了高芥酸菜籽行业的市场规模、需求变化、产业链动态及区域发展格局。报告重点解读了高芥酸菜籽行业竞争态势与重点企业的市场表现，并通过科学研判行业趋势与前景，揭示了高芥酸菜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高芥酸菜籽行业界定及应用领域</w:t>
      </w:r>
      <w:r>
        <w:rPr>
          <w:rFonts w:hint="eastAsia"/>
        </w:rPr>
        <w:br/>
      </w:r>
      <w:r>
        <w:rPr>
          <w:rFonts w:hint="eastAsia"/>
        </w:rPr>
        <w:t>　　第一节 高芥酸菜籽行业定义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高芥酸菜籽主要应用领域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2024-2025年全球高芥酸菜籽行业市场调研分析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全球高芥酸菜籽行业经济环境分析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全球高芥酸菜籽市场总体情况分析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一、全球高芥酸菜籽行业的发展特点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二、全球高芥酸菜籽市场结构</w:t>
      </w:r>
      <w:r>
        <w:rPr>
          <w:rFonts w:hint="eastAsia"/>
        </w:rPr>
        <w:br/>
      </w:r>
      <w:r>
        <w:rPr>
          <w:rFonts w:hint="eastAsia"/>
        </w:rPr>
        <w:t>　　　　三、全球高芥酸菜籽行业竞争格局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全球主要国家（地区）高芥酸菜籽市场分析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2025-2031年全球高芥酸菜籽行业发展趋势预测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2024-2025年高芥酸菜籽行业发展环境分析</w:t>
      </w:r>
      <w:r>
        <w:rPr>
          <w:rFonts w:hint="eastAsia"/>
        </w:rPr>
        <w:br/>
      </w:r>
      <w:r>
        <w:rPr>
          <w:rFonts w:hint="eastAsia"/>
        </w:rPr>
        <w:t>　　第一节 高芥酸菜籽行业环境分析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高芥酸菜籽行业相关政策、法规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2024-2025年高芥酸菜籽行业技术发展现状及趋势分析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高芥酸菜籽行业技术发展现状分析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国内外高芥酸菜籽行业技术差异与原因</w:t>
      </w:r>
      <w:r>
        <w:rPr>
          <w:rFonts w:hint="eastAsia"/>
        </w:rPr>
        <w:br/>
      </w:r>
      <w:r>
        <w:rPr>
          <w:rFonts w:hint="eastAsia"/>
        </w:rPr>
        <w:t>　　第三节 高芥酸菜籽行业技术发展方向、趋势预测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提升高芥酸菜籽行业技术能力策略建议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中国高芥酸菜籽行业供给、需求分析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2024-2025年中国高芥酸菜籽市场现状</w:t>
      </w:r>
      <w:r>
        <w:rPr>
          <w:rFonts w:hint="eastAsia"/>
        </w:rPr>
        <w:br/>
      </w:r>
      <w:r>
        <w:rPr>
          <w:rFonts w:hint="eastAsia"/>
        </w:rPr>
        <w:t>　　第二节 中国高芥酸菜籽行业产量情况分析及预测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一、高芥酸菜籽总体产能规模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、2019-2024年中国高芥酸菜籽产量统计</w:t>
      </w:r>
      <w:r>
        <w:rPr>
          <w:rFonts w:hint="eastAsia"/>
        </w:rPr>
        <w:br/>
      </w:r>
      <w:r>
        <w:rPr>
          <w:rFonts w:hint="eastAsia"/>
        </w:rPr>
        <w:t>　　　　三、高芥酸菜籽生产区域分布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四、2025-2031年中国高芥酸菜籽产量预测</w:t>
      </w:r>
      <w:r>
        <w:rPr>
          <w:rFonts w:hint="eastAsia"/>
        </w:rPr>
        <w:br/>
      </w:r>
      <w:r>
        <w:rPr>
          <w:rFonts w:hint="eastAsia"/>
        </w:rPr>
        <w:t>　　第三节 中国高芥酸菜籽市场需求分析及预测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一、中国高芥酸菜籽市场需求特点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二、2019-2024年中国高芥酸菜籽市场需求统计</w:t>
      </w:r>
      <w:r>
        <w:rPr>
          <w:rFonts w:hint="eastAsia"/>
        </w:rPr>
        <w:br/>
      </w:r>
      <w:r>
        <w:rPr>
          <w:rFonts w:hint="eastAsia"/>
        </w:rPr>
        <w:t>　　　　三、高芥酸菜籽市场饱和度</w:t>
      </w:r>
      <w:r>
        <w:rPr>
          <w:rFonts w:hint="eastAsia"/>
        </w:rPr>
        <w:br/>
      </w:r>
      <w:r>
        <w:rPr>
          <w:rFonts w:hint="eastAsia"/>
        </w:rPr>
        <w:t>　　　　四、影响高芥酸菜籽市场需求的因素</w:t>
      </w:r>
      <w:r>
        <w:rPr>
          <w:rFonts w:hint="eastAsia"/>
        </w:rPr>
        <w:br/>
      </w:r>
      <w:r>
        <w:rPr>
          <w:rFonts w:hint="eastAsia"/>
        </w:rPr>
        <w:t>　　　　五、高芥酸菜籽市场潜力分析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六、2025-2031年中国高芥酸菜籽市场需求预测分析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中国高芥酸菜籽行业进出口分析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一、2019-2024年高芥酸菜籽进口量及增速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三、2025-2031年高芥酸菜籽进口量及增速预测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一、2019-2024年高芥酸菜籽出口量及增速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三、2025-2031年高芥酸菜籽出口量及增速预测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中国高芥酸菜籽行业重点地区调研分析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一、中国高芥酸菜籽行业区域市场分布情况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二、**地区高芥酸菜籽行业市场需求规模情况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三、**地区高芥酸菜籽行业市场需求规模情况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四、**地区高芥酸菜籽行业市场需求规模情况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五、**地区高芥酸菜籽行业市场需求规模情况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六、**地区高芥酸菜籽行业市场需求规模情况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2024-2025年中国高芥酸菜籽细分行业调研</w:t>
      </w:r>
      <w:r>
        <w:rPr>
          <w:rFonts w:hint="eastAsia"/>
        </w:rPr>
        <w:br/>
      </w:r>
      <w:r>
        <w:rPr>
          <w:rFonts w:hint="eastAsia"/>
        </w:rPr>
        <w:t>　　第一节 主要高芥酸菜籽细分行业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高芥酸菜籽行业重点企业发展调研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中国高芥酸菜籽企业营销及发展建议</w:t>
      </w:r>
      <w:r>
        <w:rPr>
          <w:rFonts w:hint="eastAsia"/>
        </w:rPr>
        <w:br/>
      </w:r>
      <w:r>
        <w:rPr>
          <w:rFonts w:hint="eastAsia"/>
        </w:rPr>
        <w:t>　　第一节 高芥酸菜籽企业营销策略分析及建议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高芥酸菜籽企业营销策略分析</w:t>
      </w:r>
      <w:r>
        <w:rPr>
          <w:rFonts w:hint="eastAsia"/>
        </w:rPr>
        <w:br/>
      </w:r>
      <w:r>
        <w:rPr>
          <w:rFonts w:hint="eastAsia"/>
        </w:rPr>
        <w:t>　　　　一、高芥酸菜籽企业营销策略</w:t>
      </w:r>
      <w:r>
        <w:rPr>
          <w:rFonts w:hint="eastAsia"/>
        </w:rPr>
        <w:br/>
      </w:r>
      <w:r>
        <w:rPr>
          <w:rFonts w:hint="eastAsia"/>
        </w:rPr>
        <w:t>　　　　二、高芥酸菜籽企业经验借鉴</w:t>
      </w:r>
      <w:r>
        <w:rPr>
          <w:rFonts w:hint="eastAsia"/>
        </w:rPr>
        <w:br/>
      </w:r>
      <w:r>
        <w:rPr>
          <w:rFonts w:hint="eastAsia"/>
        </w:rPr>
        <w:t>　　第三节 高芥酸菜籽企业营销模式演化与创新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高芥酸菜籽企业经营发展分析及建议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一、高芥酸菜籽企业存在的问题</w:t>
      </w:r>
      <w:r>
        <w:rPr>
          <w:rFonts w:hint="eastAsia"/>
        </w:rPr>
        <w:br/>
      </w:r>
      <w:r>
        <w:rPr>
          <w:rFonts w:hint="eastAsia"/>
        </w:rPr>
        <w:t>　　　　二、高芥酸菜籽企业应对的策略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高芥酸菜籽行业发展趋势及投资风险预警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2025年高芥酸菜籽市场前景分析</w:t>
      </w:r>
      <w:r>
        <w:rPr>
          <w:rFonts w:hint="eastAsia"/>
        </w:rPr>
        <w:br/>
      </w:r>
      <w:r>
        <w:rPr>
          <w:rFonts w:hint="eastAsia"/>
        </w:rPr>
        <w:t>　　第二节 2025年高芥酸菜籽行业发展趋势预测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影响高芥酸菜籽行业发展的主要因素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一、2025年影响高芥酸菜籽行业运行的有利因素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二、2025年影响高芥酸菜籽行业运行的稳定因素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三、2025年影响高芥酸菜籽行业运行的不利因素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四、2025年中国高芥酸菜籽行业发展面临的挑战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五、2025年中国高芥酸菜籽行业发展面临的机遇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专家对高芥酸菜籽行业投资风险预警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一、2025-2031年高芥酸菜籽行业市场风险及控制策略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二、2025-2031年高芥酸菜籽行业政策风险及控制策略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三、2025-2031年高芥酸菜籽行业经营风险及控制策略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四、2025-2031年高芥酸菜籽同业竞争风险及控制策略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五、2025-2031年高芥酸菜籽行业其他风险及控制策略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高芥酸菜籽行业投资战略研究</w:t>
      </w:r>
      <w:r>
        <w:rPr>
          <w:rFonts w:hint="eastAsia"/>
        </w:rPr>
        <w:br/>
      </w:r>
      <w:r>
        <w:rPr>
          <w:rFonts w:hint="eastAsia"/>
        </w:rPr>
        <w:t>　　第一节 高芥酸菜籽行业发展战略研究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对我国高芥酸菜籽品牌的战略思考</w:t>
      </w:r>
      <w:r>
        <w:rPr>
          <w:rFonts w:hint="eastAsia"/>
        </w:rPr>
        <w:br/>
      </w:r>
      <w:r>
        <w:rPr>
          <w:rFonts w:hint="eastAsia"/>
        </w:rPr>
        <w:t>　　　　一、高芥酸菜籽品牌的重要性</w:t>
      </w:r>
      <w:r>
        <w:rPr>
          <w:rFonts w:hint="eastAsia"/>
        </w:rPr>
        <w:br/>
      </w:r>
      <w:r>
        <w:rPr>
          <w:rFonts w:hint="eastAsia"/>
        </w:rPr>
        <w:t>　　　　二、高芥酸菜籽实施品牌战略的意义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三、高芥酸菜籽企业品牌的现状分析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四、我国高芥酸菜籽企业的品牌战略</w:t>
      </w:r>
      <w:r>
        <w:rPr>
          <w:rFonts w:hint="eastAsia"/>
        </w:rPr>
        <w:br/>
      </w:r>
      <w:r>
        <w:rPr>
          <w:rFonts w:hint="eastAsia"/>
        </w:rPr>
        <w:t>　　　　五、高芥酸菜籽品牌战略管理的策略</w:t>
      </w:r>
      <w:r>
        <w:rPr>
          <w:rFonts w:hint="eastAsia"/>
        </w:rPr>
        <w:br/>
      </w:r>
      <w:r>
        <w:rPr>
          <w:rFonts w:hint="eastAsia"/>
        </w:rPr>
        <w:t>　　第三节 高芥酸菜籽经营策略分析</w:t>
      </w:r>
      <w:r>
        <w:rPr>
          <w:rFonts w:hint="eastAsia"/>
        </w:rPr>
        <w:br/>
      </w:r>
      <w:r>
        <w:rPr>
          <w:rFonts w:hint="eastAsia"/>
        </w:rPr>
        <w:t>　　　　一、高芥酸菜籽市场细分策略</w:t>
      </w:r>
      <w:r>
        <w:rPr>
          <w:rFonts w:hint="eastAsia"/>
        </w:rPr>
        <w:br/>
      </w:r>
      <w:r>
        <w:rPr>
          <w:rFonts w:hint="eastAsia"/>
        </w:rPr>
        <w:t>　　　　二、高芥酸菜籽市场创新策略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四、高芥酸菜籽新产品差异化战略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高芥酸菜籽行业投资战略研究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一、2025-2031年高芥酸菜籽行业投资战略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2019-2024年中国高芥酸菜籽市场规模及增长情况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2019-2024年中国高芥酸菜籽行业产量及增长趋势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2025-2031年中国高芥酸菜籽行业产量预测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2019-2024年中国高芥酸菜籽行业市场需求及增长情况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2025-2031年中国高芥酸菜籽行业市场需求预测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2019-2024年中国高芥酸菜籽行业利润及增长情况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**地区高芥酸菜籽市场规模及增长情况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**地区高芥酸菜籽行业市场需求情况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**地区高芥酸菜籽市场规模及增长情况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**地区高芥酸菜籽行业市场需求情况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2019-2024年中国高芥酸菜籽行业进口量及增速统计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2019-2024年中国高芥酸菜籽行业出口量及增速统计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高芥酸菜籽重点企业经营情况分析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2025年高芥酸菜籽市场前景分析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2025-2031年中国高芥酸菜籽市场需求预测</w:t>
      </w:r>
      <w:r>
        <w:rPr>
          <w:rFonts w:hint="eastAsia"/>
        </w:rPr>
        <w:br/>
      </w:r>
      <w:r>
        <w:rPr>
          <w:rFonts w:hint="eastAsia"/>
        </w:rPr>
        <w:t>　　图表 2025年高芥酸菜籽发展趋势预测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1a5eb4dfe4f90" w:history="1">
        <w:r>
          <w:rPr>
            <w:rStyle w:val="Hyperlink"/>
          </w:rPr>
          <w:t>2025-2031年中国高芥酸菜籽行业市场调研与发展趋势研究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1a5eb4dfe4f90" w:history="1">
        <w:r>
          <w:rPr>
            <w:rStyle w:val="Hyperlink"/>
          </w:rPr>
          <w:t>https://www.20087.com/9/91/GaoJieSuanCaiZiDeQianJingQuShi.html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花低芥酸菜籽油价格、高芥酸菜籽油主要用途、芥菜籽和油菜籽一样吗、高芥酸菜籽油、高芥酸油菜品种有哪些、高芥酸菜籽油的好处与坏处、低芥酸菜籽油怎么炒、高芥酸菜籽油能吃吗、食用油低芥酸与高芥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9364434d240b2" w:history="1">
      <w:r>
        <w:rPr>
          <w:rStyle w:val="Hyperlink"/>
        </w:rPr>
        <w:t>2025-2031年中国高芥酸菜籽行业市场调研与发展趋势研究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aoJieSuanCaiZiDeQianJingQuShi.html" TargetMode="External" Id="R7911a5eb4dfe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aoJieSuanCaiZiDeQianJingQuShi.html" TargetMode="External" Id="Rb089364434d2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2024-10-03T08:31:00Z</dcterms:created>
  <dcterms:modified xsi:type="dcterms:W3CDTF">2024-10-03T09:31:00Z</dcterms:modified>
  <dc:subject>2025-2031年中国高芥酸菜籽行业市场调研与发展趋势研究</dc:subject>
  <dc:title>2025-2031年中国高芥酸菜籽行业市场调研与发展趋势研究</dc:title>
  <cp:keywords>2025-2031年中国高芥酸菜籽行业市场调研与发展趋势研究</cp:keywords>
  <dc:description>2025-2031年中国高芥酸菜籽行业市场调研与发展趋势研究</dc:description>
</cp:coreProperties>
</file>