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bf0a0990f493a" w:history="1">
              <w:r>
                <w:rPr>
                  <w:rStyle w:val="Hyperlink"/>
                </w:rPr>
                <w:t>2025-2031年中国1-金刚烷醇行业发展研究分析与市场前景预测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bf0a0990f493a" w:history="1">
              <w:r>
                <w:rPr>
                  <w:rStyle w:val="Hyperlink"/>
                </w:rPr>
                <w:t>2025-2031年中国1-金刚烷醇行业发展研究分析与市场前景预测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bf0a0990f493a" w:history="1">
                <w:r>
                  <w:rPr>
                    <w:rStyle w:val="Hyperlink"/>
                  </w:rPr>
                  <w:t>https://www.20087.com/9/31/1-JinGangWanChunHangYeXianZhuangJiQianJing.html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金刚烷醇作为有机合成中间体，广泛应用于医药、农药、香料及精细化学品的生产中。随着合成工艺的不断优化，其生产效率和纯度有了显著提升，满足了下游产业对高质量原料的需求。目前，环保型生产工艺的研究和应用是该领域的一大进展，旨在减少有害副产品的生成，提升生产过程的绿色化水平。</w:t>
      </w:r>
      <w:r>
        <w:rPr>
          <w:rFonts w:hint="eastAsia"/>
        </w:rPr>
        <w:br/>
      </w:r>
      <w:r>
        <w:rPr>
          <w:rFonts w:hint="eastAsia"/>
        </w:rPr>
        <w:t>　　未来，1-金刚烷醇的生产与应用将更加注重可持续性和创新性。一方面，继续优化合成路线，采用生物催化、绿色溶剂等先进技术，减少对环境的影响，提高产物的收率和选择性。另一方面，探索其在新兴领域的应用潜力，如新材料、新能源等，以创新驱动市场增长。同时，加强国际合作，共享研发成果，建立稳定的供应链体系，将有助于应对全球市场需求的波动和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bf0a0990f493a" w:history="1">
        <w:r>
          <w:rPr>
            <w:rStyle w:val="Hyperlink"/>
          </w:rPr>
          <w:t>2025-2031年中国1-金刚烷醇行业发展研究分析与市场前景预测</w:t>
        </w:r>
      </w:hyperlink>
      <w:r>
        <w:rPr>
          <w:rFonts w:hint="eastAsia"/>
        </w:rPr>
        <w:t>》基于国家统计局及相关协会的详实数据，系统分析1-金刚烷醇行业的市场规模、产业链结构和价格动态，客观呈现1-金刚烷醇市场供需状况与技术发展水平。报告从1-金刚烷醇市场需求、政策环境和技术演进三个维度，对行业未来增长空间与潜在风险进行合理预判，并通过对1-金刚烷醇重点企业的经营策略的解析，帮助投资者和管理者把握市场机遇。报告涵盖1-金刚烷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1-金刚烷醇行业概述</w:t>
      </w:r>
      <w:r>
        <w:rPr>
          <w:rFonts w:hint="eastAsia"/>
        </w:rPr>
        <w:br/>
      </w:r>
      <w:r>
        <w:rPr>
          <w:rFonts w:hint="eastAsia"/>
        </w:rPr>
        <w:t>　　第一节 1-金刚烷醇定义与分类</w:t>
      </w:r>
      <w:r>
        <w:rPr>
          <w:rFonts w:hint="eastAsia"/>
        </w:rPr>
        <w:br/>
      </w:r>
      <w:r>
        <w:rPr>
          <w:rFonts w:hint="eastAsia"/>
        </w:rPr>
        <w:t>　　第二节 1-金刚烷醇应用领域</w:t>
      </w:r>
      <w:r>
        <w:rPr>
          <w:rFonts w:hint="eastAsia"/>
        </w:rPr>
        <w:br/>
      </w:r>
      <w:r>
        <w:rPr>
          <w:rFonts w:hint="eastAsia"/>
        </w:rPr>
        <w:t>　　第三节 1-金刚烷醇行业经济指标分析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1-金刚烷醇产业链及经营模式分析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三、1-金刚烷醇销售模式及销售渠道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全球1-金刚烷醇市场发展综述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2019-2024年全球1-金刚烷醇市场规模与趋势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主要国家与地区1-金刚烷醇市场分析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2025-2031年全球1-金刚烷醇行业发展趋势与前景预测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中国1-金刚烷醇行业市场分析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2024-2025年1-金刚烷醇产能与投资动态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一、国内1-金刚烷醇产能及利用情况</w:t>
      </w:r>
      <w:r>
        <w:rPr>
          <w:rFonts w:hint="eastAsia"/>
        </w:rPr>
        <w:br/>
      </w:r>
      <w:r>
        <w:rPr>
          <w:rFonts w:hint="eastAsia"/>
        </w:rPr>
        <w:t>　　　　二、1-金刚烷醇产能扩张与投资动态</w:t>
      </w:r>
      <w:r>
        <w:rPr>
          <w:rFonts w:hint="eastAsia"/>
        </w:rPr>
        <w:br/>
      </w:r>
      <w:r>
        <w:rPr>
          <w:rFonts w:hint="eastAsia"/>
        </w:rPr>
        <w:t>　　第二节 1-金刚烷醇行业产量情况分析与趋势预测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一、2019-2024年1-金刚烷醇行业产量数据统计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1、2019-2024年1-金刚烷醇产量及增长趋势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2、2019-2024年1-金刚烷醇细分产品产量及份额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二、影响1-金刚烷醇产量的关键因素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三、2025-2031年1-金刚烷醇产量预测</w:t>
      </w:r>
      <w:r>
        <w:rPr>
          <w:rFonts w:hint="eastAsia"/>
        </w:rPr>
        <w:br/>
      </w:r>
      <w:r>
        <w:rPr>
          <w:rFonts w:hint="eastAsia"/>
        </w:rPr>
        <w:t>　　第三节 2025-2031年1-金刚烷醇市场需求与销售分析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一、2024-2025年1-金刚烷醇行业需求现状</w:t>
      </w:r>
      <w:r>
        <w:rPr>
          <w:rFonts w:hint="eastAsia"/>
        </w:rPr>
        <w:br/>
      </w:r>
      <w:r>
        <w:rPr>
          <w:rFonts w:hint="eastAsia"/>
        </w:rPr>
        <w:t>　　　　二、1-金刚烷醇客户群体与需求特点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三、2019-2024年1-金刚烷醇行业销售规模分析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四、2025-2031年1-金刚烷醇市场增长潜力与规模预测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2024-2025年1-金刚烷醇行业技术发展现状及趋势分析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1-金刚烷醇行业技术发展现状分析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国内外1-金刚烷醇行业技术差异与原因</w:t>
      </w:r>
      <w:r>
        <w:rPr>
          <w:rFonts w:hint="eastAsia"/>
        </w:rPr>
        <w:br/>
      </w:r>
      <w:r>
        <w:rPr>
          <w:rFonts w:hint="eastAsia"/>
        </w:rPr>
        <w:t>　　第三节 1-金刚烷醇行业技术发展方向、趋势预测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提升1-金刚烷醇行业技术能力策略建议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中国1-金刚烷醇细分市场与下游应用领域分析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1-金刚烷醇细分市场分析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一、2024-2025年1-金刚烷醇主要细分产品市场现状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1-金刚烷醇下游应用与客户群体分析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一、2024-2025年1-金刚烷醇各应用领域市场现状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1-金刚烷醇价格机制与竞争策略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一、2019-2024年1-金刚烷醇市场价格走势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1-金刚烷醇定价策略与方法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2025-2031年1-金刚烷醇价格竞争态势与趋势预测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中国1-金刚烷醇行业重点区域市场研究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2024-2025年重点区域1-金刚烷醇市场发展概况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二、2019-2024年1-金刚烷醇市场需求规模情况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三、2025-2031年1-金刚烷醇行业发展潜力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二、2019-2024年1-金刚烷醇市场需求规模情况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三、2025-2031年1-金刚烷醇行业发展潜力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二、2019-2024年1-金刚烷醇市场需求规模情况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三、2025-2031年1-金刚烷醇行业发展潜力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二、2019-2024年1-金刚烷醇市场需求规模情况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三、2025-2031年1-金刚烷醇行业发展潜力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二、2019-2024年1-金刚烷醇市场需求规模情况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三、2025-2031年1-金刚烷醇行业发展潜力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2019-2024年中国1-金刚烷醇行业进出口情况分析</w:t>
      </w:r>
      <w:r>
        <w:rPr>
          <w:rFonts w:hint="eastAsia"/>
        </w:rPr>
        <w:br/>
      </w:r>
      <w:r>
        <w:rPr>
          <w:rFonts w:hint="eastAsia"/>
        </w:rPr>
        <w:t>　　第一节 1-金刚烷醇行业进口情况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一、2019-2024年1-金刚烷醇进口规模及增长情况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二、1-金刚烷醇主要进口来源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1-金刚烷醇行业出口情况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一、2019-2024年1-金刚烷醇出口规模及增长情况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二、1-金刚烷醇主要出口目的地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2019-2024年中国1-金刚烷醇行业总体发展与财务状况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2019-2024年中国1-金刚烷醇行业规模情况</w:t>
      </w:r>
      <w:r>
        <w:rPr>
          <w:rFonts w:hint="eastAsia"/>
        </w:rPr>
        <w:br/>
      </w:r>
      <w:r>
        <w:rPr>
          <w:rFonts w:hint="eastAsia"/>
        </w:rPr>
        <w:t>　　　　一、1-金刚烷醇行业企业数量规模</w:t>
      </w:r>
      <w:r>
        <w:rPr>
          <w:rFonts w:hint="eastAsia"/>
        </w:rPr>
        <w:br/>
      </w:r>
      <w:r>
        <w:rPr>
          <w:rFonts w:hint="eastAsia"/>
        </w:rPr>
        <w:t>　　　　二、1-金刚烷醇行业从业人员规模</w:t>
      </w:r>
      <w:r>
        <w:rPr>
          <w:rFonts w:hint="eastAsia"/>
        </w:rPr>
        <w:br/>
      </w:r>
      <w:r>
        <w:rPr>
          <w:rFonts w:hint="eastAsia"/>
        </w:rPr>
        <w:t>　　　　三、1-金刚烷醇行业市场敏感性分析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2019-2024年中国1-金刚烷醇行业财务能力分析</w:t>
      </w:r>
      <w:r>
        <w:rPr>
          <w:rFonts w:hint="eastAsia"/>
        </w:rPr>
        <w:br/>
      </w:r>
      <w:r>
        <w:rPr>
          <w:rFonts w:hint="eastAsia"/>
        </w:rPr>
        <w:t>　　　　一、1-金刚烷醇行业盈利能力</w:t>
      </w:r>
      <w:r>
        <w:rPr>
          <w:rFonts w:hint="eastAsia"/>
        </w:rPr>
        <w:br/>
      </w:r>
      <w:r>
        <w:rPr>
          <w:rFonts w:hint="eastAsia"/>
        </w:rPr>
        <w:t>　　　　二、1-金刚烷醇行业偿债能力</w:t>
      </w:r>
      <w:r>
        <w:rPr>
          <w:rFonts w:hint="eastAsia"/>
        </w:rPr>
        <w:br/>
      </w:r>
      <w:r>
        <w:rPr>
          <w:rFonts w:hint="eastAsia"/>
        </w:rPr>
        <w:t>　　　　三、1-金刚烷醇行业营运能力</w:t>
      </w:r>
      <w:r>
        <w:rPr>
          <w:rFonts w:hint="eastAsia"/>
        </w:rPr>
        <w:br/>
      </w:r>
      <w:r>
        <w:rPr>
          <w:rFonts w:hint="eastAsia"/>
        </w:rPr>
        <w:t>　　　　四、1-金刚烷醇行业发展能力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1-金刚烷醇行业重点企业调研分析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二、企业1-金刚烷醇业务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二、企业1-金刚烷醇业务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二、企业1-金刚烷醇业务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二、企业1-金刚烷醇业务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二、企业1-金刚烷醇业务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二、企业1-金刚烷醇业务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中国1-金刚烷醇行业竞争格局分析</w:t>
      </w:r>
      <w:r>
        <w:rPr>
          <w:rFonts w:hint="eastAsia"/>
        </w:rPr>
        <w:br/>
      </w:r>
      <w:r>
        <w:rPr>
          <w:rFonts w:hint="eastAsia"/>
        </w:rPr>
        <w:t>　　第一节 1-金刚烷醇行业竞争格局总览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2024-2025年1-金刚烷醇行业竞争力分析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2019-2024年1-金刚烷醇行业企业并购活动分析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2024-2025年1-金刚烷醇行业会展与招投标活动分析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一、1-金刚烷醇行业会展活动及其市场影响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2025年中国1-金刚烷醇企业发展企业发展策略与建议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1-金刚烷醇销售模式与渠道策略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1-金刚烷醇品牌与市场推广策略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1-金刚烷醇研发投入与技术创新能力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1-金刚烷醇合作联盟与资源整合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中国1-金刚烷醇行业风险与对策</w:t>
      </w:r>
      <w:r>
        <w:rPr>
          <w:rFonts w:hint="eastAsia"/>
        </w:rPr>
        <w:br/>
      </w:r>
      <w:r>
        <w:rPr>
          <w:rFonts w:hint="eastAsia"/>
        </w:rPr>
        <w:t>　　第一节 1-金刚烷醇行业SWOT分析</w:t>
      </w:r>
      <w:r>
        <w:rPr>
          <w:rFonts w:hint="eastAsia"/>
        </w:rPr>
        <w:br/>
      </w:r>
      <w:r>
        <w:rPr>
          <w:rFonts w:hint="eastAsia"/>
        </w:rPr>
        <w:t>　　　　一、1-金刚烷醇行业优势</w:t>
      </w:r>
      <w:r>
        <w:rPr>
          <w:rFonts w:hint="eastAsia"/>
        </w:rPr>
        <w:br/>
      </w:r>
      <w:r>
        <w:rPr>
          <w:rFonts w:hint="eastAsia"/>
        </w:rPr>
        <w:t>　　　　二、1-金刚烷醇行业劣势</w:t>
      </w:r>
      <w:r>
        <w:rPr>
          <w:rFonts w:hint="eastAsia"/>
        </w:rPr>
        <w:br/>
      </w:r>
      <w:r>
        <w:rPr>
          <w:rFonts w:hint="eastAsia"/>
        </w:rPr>
        <w:t>　　　　三、1-金刚烷醇市场机会</w:t>
      </w:r>
      <w:r>
        <w:rPr>
          <w:rFonts w:hint="eastAsia"/>
        </w:rPr>
        <w:br/>
      </w:r>
      <w:r>
        <w:rPr>
          <w:rFonts w:hint="eastAsia"/>
        </w:rPr>
        <w:t>　　　　四、1-金刚烷醇市场威胁</w:t>
      </w:r>
      <w:r>
        <w:rPr>
          <w:rFonts w:hint="eastAsia"/>
        </w:rPr>
        <w:br/>
      </w:r>
      <w:r>
        <w:rPr>
          <w:rFonts w:hint="eastAsia"/>
        </w:rPr>
        <w:t>　　第二节 1-金刚烷醇行业风险及对策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2025-2031年中国1-金刚烷醇行业前景与发展趋势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2024-2025年1-金刚烷醇行业发展环境分析</w:t>
      </w:r>
      <w:r>
        <w:rPr>
          <w:rFonts w:hint="eastAsia"/>
        </w:rPr>
        <w:br/>
      </w:r>
      <w:r>
        <w:rPr>
          <w:rFonts w:hint="eastAsia"/>
        </w:rPr>
        <w:t>　　　　一、1-金刚烷醇行业主管部门与监管体制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二、1-金刚烷醇行业主要法律法规及政策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三、1-金刚烷醇行业标准与质量监管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2025-2031年1-金刚烷醇行业发展趋势与方向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2025-2031年1-金刚烷醇行业发展潜力与机遇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1-金刚烷醇行业研究结论与建议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(中.智.林)1-金刚烷醇行业发展建议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2019-2024年中国1-金刚烷醇市场规模及增长情况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2019-2024年中国1-金刚烷醇行业产量及增长趋势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2025-2031年中国1-金刚烷醇行业产量预测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2019-2024年中国1-金刚烷醇行业市场需求及增长情况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2025-2031年中国1-金刚烷醇行业市场需求预测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**地区1-金刚烷醇市场规模及增长情况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**地区1-金刚烷醇行业市场需求情况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**地区1-金刚烷醇市场规模及增长情况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**地区1-金刚烷醇行业市场需求情况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2019-2024年中国1-金刚烷醇行业出口情况分析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1-金刚烷醇重点企业经营情况分析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2025年1-金刚烷醇行业壁垒</w:t>
      </w:r>
      <w:r>
        <w:rPr>
          <w:rFonts w:hint="eastAsia"/>
        </w:rPr>
        <w:br/>
      </w:r>
      <w:r>
        <w:rPr>
          <w:rFonts w:hint="eastAsia"/>
        </w:rPr>
        <w:t>　　图表 2025年1-金刚烷醇市场前景分析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2025-2031年中国1-金刚烷醇市场规模预测</w:t>
      </w:r>
      <w:r>
        <w:rPr>
          <w:rFonts w:hint="eastAsia"/>
        </w:rPr>
        <w:br/>
      </w:r>
      <w:r>
        <w:rPr>
          <w:rFonts w:hint="eastAsia"/>
        </w:rPr>
        <w:t>　　图表 2025年1-金刚烷醇发展趋势预测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bf0a0990f493a" w:history="1">
        <w:r>
          <w:rPr>
            <w:rStyle w:val="Hyperlink"/>
          </w:rPr>
          <w:t>2025-2031年中国1-金刚烷醇行业发展研究分析与市场前景预测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bf0a0990f493a" w:history="1">
        <w:r>
          <w:rPr>
            <w:rStyle w:val="Hyperlink"/>
          </w:rPr>
          <w:t>https://www.20087.com/9/31/1-JinGangWanChunHangYeXianZhuangJiQianJing.html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热点：十六烷醇的功效与作用、1金刚烷醇、聚丙二醇缩水甘油醚、1-金刚烷醇密度、3氨基1金刚烷醇、1-金刚烷醇化学式、金刚烷醇、1-金刚烷醇与三氟甲磺酸络合吗、1-金刚烷醇折射率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b37c419d849a0" w:history="1">
      <w:r>
        <w:rPr>
          <w:rStyle w:val="Hyperlink"/>
        </w:rPr>
        <w:t>2025-2031年中国1-金刚烷醇行业发展研究分析与市场前景预测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1-JinGangWanChunHangYeXianZhuangJiQianJing.html" TargetMode="External" Id="R11ebf0a0990f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1-JinGangWanChunHangYeXianZhuangJiQianJing.html" TargetMode="External" Id="R92bb37c419d8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2024-12-07T06:09:00Z</dcterms:created>
  <dcterms:modified xsi:type="dcterms:W3CDTF">2024-12-07T07:09:00Z</dcterms:modified>
  <dc:subject>2025-2031年中国1-金刚烷醇行业发展研究分析与市场前景预测</dc:subject>
  <dc:title>2025-2031年中国1-金刚烷醇行业发展研究分析与市场前景预测</dc:title>
  <cp:keywords>2025-2031年中国1-金刚烷醇行业发展研究分析与市场前景预测</cp:keywords>
  <dc:description>2025-2031年中国1-金刚烷醇行业发展研究分析与市场前景预测</dc:description>
</cp:coreProperties>
</file>