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2daf28f4d4d09" w:history="1">
              <w:r>
                <w:rPr>
                  <w:rStyle w:val="Hyperlink"/>
                </w:rPr>
                <w:t>中国1,5-己二烯市场深度调研及发展前景分析报告（2025-2031年）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2daf28f4d4d09" w:history="1">
              <w:r>
                <w:rPr>
                  <w:rStyle w:val="Hyperlink"/>
                </w:rPr>
                <w:t>中国1,5-己二烯市场深度调研及发展前景分析报告（2025-2031年）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e2daf28f4d4d09" w:history="1">
                <w:r>
                  <w:rPr>
                    <w:rStyle w:val="Hyperlink"/>
                  </w:rPr>
                  <w:t>https://www.20087.com/9/81/1-5-JiErXiHangYeYanJiuBaoGao.html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1,5-己二烯作为合成橡胶、树脂、塑料的重要单体，广泛应用于轮胎、胶管、涂料、粘合剂等领域。目前，随着全球对高性能聚合物材料需求的增加，1,5-己二烯的生产技术正向高效率、低能耗、环境友好型方向发展。生产工艺上，从传统的石油裂解向生物基合成路线探索，旨在减少对化石燃料的依赖，降低碳排放。</w:t>
      </w:r>
      <w:r>
        <w:rPr>
          <w:rFonts w:hint="eastAsia"/>
        </w:rPr>
        <w:br/>
      </w:r>
      <w:r>
        <w:rPr>
          <w:rFonts w:hint="eastAsia"/>
        </w:rPr>
        <w:t>　　未来，5-己二烯的发展将侧重于可持续生产技术和应用领域的拓展。生物技术的突破，如微生物发酵法生产1,5-己二烯，将成为行业研究热点，推动产业链向绿色循环经济转型。此外，随着电动汽车和可再生能源技术的推广，对高性能、轻量化材料的需求增长，1,5-己二烯作为关键原料，将在新型聚合物、轻质材料的开发中扮演重要角色，推动材料科学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2daf28f4d4d09" w:history="1">
        <w:r>
          <w:rPr>
            <w:rStyle w:val="Hyperlink"/>
          </w:rPr>
          <w:t>中国1,5-己二烯市场深度调研及发展前景分析报告（2025-2031年）</w:t>
        </w:r>
      </w:hyperlink>
      <w:r>
        <w:rPr>
          <w:rFonts w:hint="eastAsia"/>
        </w:rPr>
        <w:t>》基于权威机构及1,5-己二烯相关协会等渠道的资料数据，全方位分析了1,5-己二烯行业的现状、市场需求及市场规模。1,5-己二烯报告详细探讨了产业链结构、价格趋势，并对1,5-己二烯各细分市场进行了研究。同时，预测了1,5-己二烯市场前景与发展趋势，剖析了品牌竞争状态、市场集中度，以及1,5-己二烯重点企业的表现。此外，1,5-己二烯报告还揭示了行业发展的潜在风险与机遇，为1,5-己二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1,5-己二烯产业概述</w:t>
      </w:r>
      <w:r>
        <w:rPr>
          <w:rFonts w:hint="eastAsia"/>
        </w:rPr>
        <w:br/>
      </w:r>
      <w:r>
        <w:rPr>
          <w:rFonts w:hint="eastAsia"/>
        </w:rPr>
        <w:t>　　第一节 1,5-己二烯产业定义</w:t>
      </w:r>
      <w:r>
        <w:rPr>
          <w:rFonts w:hint="eastAsia"/>
        </w:rPr>
        <w:br/>
      </w:r>
      <w:r>
        <w:rPr>
          <w:rFonts w:hint="eastAsia"/>
        </w:rPr>
        <w:t>　　第二节 1,5-己二烯产业发展历程</w:t>
      </w:r>
      <w:r>
        <w:rPr>
          <w:rFonts w:hint="eastAsia"/>
        </w:rPr>
        <w:br/>
      </w:r>
      <w:r>
        <w:rPr>
          <w:rFonts w:hint="eastAsia"/>
        </w:rPr>
        <w:t>　　第三节 1,5-己二烯分类情况</w:t>
      </w:r>
      <w:r>
        <w:rPr>
          <w:rFonts w:hint="eastAsia"/>
        </w:rPr>
        <w:br/>
      </w:r>
      <w:r>
        <w:rPr>
          <w:rFonts w:hint="eastAsia"/>
        </w:rPr>
        <w:t>　　第四节 1,5-己二烯产业链分析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2024-2025年中国1,5-己二烯行业发展环境分析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2024-2025年中国1,5-己二烯行业经济环境分析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2024-2025年中国1,5-己二烯行业社会环境分析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2024-2025年中国1,5-己二烯行业政策环境分析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2024-2025年1,5-己二烯行业技术发展现状及趋势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当前我国1,5-己二烯技术发展现状</w:t>
      </w:r>
      <w:r>
        <w:rPr>
          <w:rFonts w:hint="eastAsia"/>
        </w:rPr>
        <w:br/>
      </w:r>
      <w:r>
        <w:rPr>
          <w:rFonts w:hint="eastAsia"/>
        </w:rPr>
        <w:t>　　第二节 中外1,5-己二烯技术差距及产生差距的主要原因分析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提高我国1,5-己二烯技术的对策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2024-2025年全球1,5-己二烯行业发展状况及趋势分析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全球1,5-己二烯行业发展概况</w:t>
      </w:r>
      <w:r>
        <w:rPr>
          <w:rFonts w:hint="eastAsia"/>
        </w:rPr>
        <w:br/>
      </w:r>
      <w:r>
        <w:rPr>
          <w:rFonts w:hint="eastAsia"/>
        </w:rPr>
        <w:t>　　第二节 全球1,5-己二烯行业发展现状及趋势分析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一、全球1,5-己二烯行业市场分布情况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二、全球1,5-己二烯行业发展趋势分析</w:t>
      </w:r>
      <w:r>
        <w:rPr>
          <w:rFonts w:hint="eastAsia"/>
        </w:rPr>
        <w:br/>
      </w:r>
      <w:r>
        <w:rPr>
          <w:rFonts w:hint="eastAsia"/>
        </w:rPr>
        <w:t>　　第三节 全球1,5-己二烯行业重点区域发展分析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中国1,5-己二烯行业运行状况分析</w:t>
      </w:r>
      <w:r>
        <w:rPr>
          <w:rFonts w:hint="eastAsia"/>
        </w:rPr>
        <w:br/>
      </w:r>
      <w:r>
        <w:rPr>
          <w:rFonts w:hint="eastAsia"/>
        </w:rPr>
        <w:t>　　第一节 1,5-己二烯行业市场规模分析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一、2019-2024年1,5-己二烯行业市场规模分析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二、2024-2025年1,5-己二烯行业市场规模现状分析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二、2025-2031年1,5-己二烯行业市场规模况预测</w:t>
      </w:r>
      <w:r>
        <w:rPr>
          <w:rFonts w:hint="eastAsia"/>
        </w:rPr>
        <w:br/>
      </w:r>
      <w:r>
        <w:rPr>
          <w:rFonts w:hint="eastAsia"/>
        </w:rPr>
        <w:t>　　第二节 1,5-己二烯行业市场供给分析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一、2019-2024年1,5-己二烯行业市场供给情况分析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二、2024-2025年1,5-己二烯行业市场供给现状分析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二、2025-2031年1,5-己二烯行业市场供给情况预测</w:t>
      </w:r>
      <w:r>
        <w:rPr>
          <w:rFonts w:hint="eastAsia"/>
        </w:rPr>
        <w:br/>
      </w:r>
      <w:r>
        <w:rPr>
          <w:rFonts w:hint="eastAsia"/>
        </w:rPr>
        <w:t>　　第三节 1,5-己二烯行业市场需求分析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一、2019-2024年1,5-己二烯行业市场需求情况分析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二、2024-2025年1,5-己二烯行业市场需求现状分析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二、2025-2031年1,5-己二烯行业市场需求情况预测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2024-2025年中国1,5-己二烯行业集中度分析</w:t>
      </w:r>
      <w:r>
        <w:rPr>
          <w:rFonts w:hint="eastAsia"/>
        </w:rPr>
        <w:br/>
      </w:r>
      <w:r>
        <w:rPr>
          <w:rFonts w:hint="eastAsia"/>
        </w:rPr>
        <w:t>　　　　一、1,5-己二烯行业市场集中度情况</w:t>
      </w:r>
      <w:r>
        <w:rPr>
          <w:rFonts w:hint="eastAsia"/>
        </w:rPr>
        <w:br/>
      </w:r>
      <w:r>
        <w:rPr>
          <w:rFonts w:hint="eastAsia"/>
        </w:rPr>
        <w:t>　　　　二、1,5-己二烯行业企业集中度分析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中国1,5-己二烯行业市场区域结构分析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中国1,5-己二烯行业市场需求结构分析</w:t>
      </w:r>
      <w:r>
        <w:rPr>
          <w:rFonts w:hint="eastAsia"/>
        </w:rPr>
        <w:br/>
      </w:r>
      <w:r>
        <w:rPr>
          <w:rFonts w:hint="eastAsia"/>
        </w:rPr>
        <w:t>　　第二节 1,5-己二烯行业重点区域（一）需求分析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1,5-己二烯行业重点区域（二）需求分析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1,5-己二烯行业重点区域（三）需求分析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1,5-己二烯产品市场价格行情分析预测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2019-2024年1,5-己二烯产品市场价格回顾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2024-2025年1,5-己二烯产品市场价格现状分析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影响1,5-己二烯产品市场价格因素分析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2025-2031年1,5-己二烯产品市场价格走势预测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1,5-己二烯行业标杆企业竞争力分析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1,5-己二烯重点企业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三、1,5-己二烯企业经营情况分析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1,5-己二烯重点企业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三、1,5-己二烯企业经营情况分析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1,5-己二烯重点企业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三、1,5-己二烯企业经营情况分析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1,5-己二烯重点企业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三、1,5-己二烯企业经营情况分析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1,5-己二烯重点企业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三、1,5-己二烯企业经营情况分析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1,5-己二烯重点企业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三、1,5-己二烯企业经营情况分析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1,5-己二烯重点企业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三、1,5-己二烯企业经营情况分析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1,5-己二烯重点企业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三、1,5-己二烯企业经营情况分析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2024-2025年1,5-己二烯行业企业经营策略研究分析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1,5-己二烯企业多样化经营策略分析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一、1,5-己二烯企业多样化经营情况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二、现行1,5-己二烯行业多样化经营的方向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大型1,5-己二烯企业集团未来发展策略分析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对中小1,5-己二烯企业生产经营的建议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2024-2025年中国1,5-己二烯市场营销策略竞争分析</w:t>
      </w:r>
      <w:r>
        <w:rPr>
          <w:rFonts w:hint="eastAsia"/>
        </w:rPr>
        <w:br/>
      </w:r>
      <w:r>
        <w:rPr>
          <w:rFonts w:hint="eastAsia"/>
        </w:rPr>
        <w:t>　　第一节 1,5-己二烯市场产品策略</w:t>
      </w:r>
      <w:r>
        <w:rPr>
          <w:rFonts w:hint="eastAsia"/>
        </w:rPr>
        <w:br/>
      </w:r>
      <w:r>
        <w:rPr>
          <w:rFonts w:hint="eastAsia"/>
        </w:rPr>
        <w:t>　　第二节 1,5-己二烯市场渠道策略</w:t>
      </w:r>
      <w:r>
        <w:rPr>
          <w:rFonts w:hint="eastAsia"/>
        </w:rPr>
        <w:br/>
      </w:r>
      <w:r>
        <w:rPr>
          <w:rFonts w:hint="eastAsia"/>
        </w:rPr>
        <w:t>　　第三节 1,5-己二烯市场价格策略</w:t>
      </w:r>
      <w:r>
        <w:rPr>
          <w:rFonts w:hint="eastAsia"/>
        </w:rPr>
        <w:br/>
      </w:r>
      <w:r>
        <w:rPr>
          <w:rFonts w:hint="eastAsia"/>
        </w:rPr>
        <w:t>　　第四节 1,5-己二烯广告媒体策略</w:t>
      </w:r>
      <w:r>
        <w:rPr>
          <w:rFonts w:hint="eastAsia"/>
        </w:rPr>
        <w:br/>
      </w:r>
      <w:r>
        <w:rPr>
          <w:rFonts w:hint="eastAsia"/>
        </w:rPr>
        <w:t>　　第五节 1,5-己二烯客户服务策略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1,5-己二烯行业发展因素与投资风险分析预测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影响1,5-己二烯行业发展主要因素分析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一、2024-2025年影响1,5-己二烯行业发展的不利因素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二、2024-2025年影响1,5-己二烯行业发展的稳定因素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三、2024-2025年影响1,5-己二烯行业发展的有利因素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四、2024-2025年我国1,5-己二烯行业发展面临的机遇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五、2024-2025年我国1,5-己二烯行业发展面临的挑战</w:t>
      </w:r>
      <w:r>
        <w:rPr>
          <w:rFonts w:hint="eastAsia"/>
        </w:rPr>
        <w:br/>
      </w:r>
      <w:r>
        <w:rPr>
          <w:rFonts w:hint="eastAsia"/>
        </w:rPr>
        <w:t>　　第二节 中:智:林－1,5-己二烯行业投资风险分析预测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一、2025-2031年1,5-己二烯行业市场风险分析预测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二、2025-2031年1,5-己二烯行业政策风险分析预测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三、2025-2031年1,5-己二烯行业技术风险分析预测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四、2025-2031年1,5-己二烯行业竞争风险分析预测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五、2025-2031年1,5-己二烯行业管理风险分析预测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六、2025-2031年1,5-己二烯行业其他风险分析预测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1,5-己二烯行业类别</w:t>
      </w:r>
      <w:r>
        <w:rPr>
          <w:rFonts w:hint="eastAsia"/>
        </w:rPr>
        <w:br/>
      </w:r>
      <w:r>
        <w:rPr>
          <w:rFonts w:hint="eastAsia"/>
        </w:rPr>
        <w:t>　　图表 1,5-己二烯行业产业链调研</w:t>
      </w:r>
      <w:r>
        <w:rPr>
          <w:rFonts w:hint="eastAsia"/>
        </w:rPr>
        <w:br/>
      </w:r>
      <w:r>
        <w:rPr>
          <w:rFonts w:hint="eastAsia"/>
        </w:rPr>
        <w:t>　　图表 1,5-己二烯行业现状</w:t>
      </w:r>
      <w:r>
        <w:rPr>
          <w:rFonts w:hint="eastAsia"/>
        </w:rPr>
        <w:br/>
      </w:r>
      <w:r>
        <w:rPr>
          <w:rFonts w:hint="eastAsia"/>
        </w:rPr>
        <w:t>　　图表 1,5-己二烯行业标准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2019-2024年中国1,5-己二烯行业市场规模</w:t>
      </w:r>
      <w:r>
        <w:rPr>
          <w:rFonts w:hint="eastAsia"/>
        </w:rPr>
        <w:br/>
      </w:r>
      <w:r>
        <w:rPr>
          <w:rFonts w:hint="eastAsia"/>
        </w:rPr>
        <w:t>　　图表 2024年中国1,5-己二烯行业产能</w:t>
      </w:r>
      <w:r>
        <w:rPr>
          <w:rFonts w:hint="eastAsia"/>
        </w:rPr>
        <w:br/>
      </w:r>
      <w:r>
        <w:rPr>
          <w:rFonts w:hint="eastAsia"/>
        </w:rPr>
        <w:t>　　图表 2019-2024年中国1,5-己二烯行业产量统计</w:t>
      </w:r>
      <w:r>
        <w:rPr>
          <w:rFonts w:hint="eastAsia"/>
        </w:rPr>
        <w:br/>
      </w:r>
      <w:r>
        <w:rPr>
          <w:rFonts w:hint="eastAsia"/>
        </w:rPr>
        <w:t>　　图表 1,5-己二烯行业动态</w:t>
      </w:r>
      <w:r>
        <w:rPr>
          <w:rFonts w:hint="eastAsia"/>
        </w:rPr>
        <w:br/>
      </w:r>
      <w:r>
        <w:rPr>
          <w:rFonts w:hint="eastAsia"/>
        </w:rPr>
        <w:t>　　图表 2019-2024年中国1,5-己二烯市场需求量</w:t>
      </w:r>
      <w:r>
        <w:rPr>
          <w:rFonts w:hint="eastAsia"/>
        </w:rPr>
        <w:br/>
      </w:r>
      <w:r>
        <w:rPr>
          <w:rFonts w:hint="eastAsia"/>
        </w:rPr>
        <w:t>　　图表 2024年中国1,5-己二烯行业需求区域调研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2019-2024年中国1,5-己二烯行情</w:t>
      </w:r>
      <w:r>
        <w:rPr>
          <w:rFonts w:hint="eastAsia"/>
        </w:rPr>
        <w:br/>
      </w:r>
      <w:r>
        <w:rPr>
          <w:rFonts w:hint="eastAsia"/>
        </w:rPr>
        <w:t>　　图表 2019-2024年中国1,5-己二烯价格走势图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2019-2024年中国1,5-己二烯行业销售收入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2019-2024年中国1,5-己二烯行业盈利情况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2019-2024年中国1,5-己二烯行业利润总额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2019-2024年中国1,5-己二烯进口统计</w:t>
      </w:r>
      <w:r>
        <w:rPr>
          <w:rFonts w:hint="eastAsia"/>
        </w:rPr>
        <w:br/>
      </w:r>
      <w:r>
        <w:rPr>
          <w:rFonts w:hint="eastAsia"/>
        </w:rPr>
        <w:t>　　图表 2019-2024年中国1,5-己二烯出口统计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2019-2024年中国1,5-己二烯行业企业数量统计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**地区1,5-己二烯市场规模</w:t>
      </w:r>
      <w:r>
        <w:rPr>
          <w:rFonts w:hint="eastAsia"/>
        </w:rPr>
        <w:br/>
      </w:r>
      <w:r>
        <w:rPr>
          <w:rFonts w:hint="eastAsia"/>
        </w:rPr>
        <w:t>　　图表 **地区1,5-己二烯行业市场需求</w:t>
      </w:r>
      <w:r>
        <w:rPr>
          <w:rFonts w:hint="eastAsia"/>
        </w:rPr>
        <w:br/>
      </w:r>
      <w:r>
        <w:rPr>
          <w:rFonts w:hint="eastAsia"/>
        </w:rPr>
        <w:t>　　图表 **地区1,5-己二烯市场调研</w:t>
      </w:r>
      <w:r>
        <w:rPr>
          <w:rFonts w:hint="eastAsia"/>
        </w:rPr>
        <w:br/>
      </w:r>
      <w:r>
        <w:rPr>
          <w:rFonts w:hint="eastAsia"/>
        </w:rPr>
        <w:t>　　图表 **地区1,5-己二烯行业市场需求分析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**地区1,5-己二烯市场规模</w:t>
      </w:r>
      <w:r>
        <w:rPr>
          <w:rFonts w:hint="eastAsia"/>
        </w:rPr>
        <w:br/>
      </w:r>
      <w:r>
        <w:rPr>
          <w:rFonts w:hint="eastAsia"/>
        </w:rPr>
        <w:t>　　图表 **地区1,5-己二烯行业市场需求</w:t>
      </w:r>
      <w:r>
        <w:rPr>
          <w:rFonts w:hint="eastAsia"/>
        </w:rPr>
        <w:br/>
      </w:r>
      <w:r>
        <w:rPr>
          <w:rFonts w:hint="eastAsia"/>
        </w:rPr>
        <w:t>　　图表 **地区1,5-己二烯市场调研</w:t>
      </w:r>
      <w:r>
        <w:rPr>
          <w:rFonts w:hint="eastAsia"/>
        </w:rPr>
        <w:br/>
      </w:r>
      <w:r>
        <w:rPr>
          <w:rFonts w:hint="eastAsia"/>
        </w:rPr>
        <w:t>　　图表 **地区1,5-己二烯行业市场需求分析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1,5-己二烯行业竞争对手分析</w:t>
      </w:r>
      <w:r>
        <w:rPr>
          <w:rFonts w:hint="eastAsia"/>
        </w:rPr>
        <w:br/>
      </w:r>
      <w:r>
        <w:rPr>
          <w:rFonts w:hint="eastAsia"/>
        </w:rPr>
        <w:t>　　图表 1,5-己二烯重点企业（一）基本信息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1,5-己二烯重点企业（一）经营情况分析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1,5-己二烯重点企业（一）主要经济指标情况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1,5-己二烯重点企业（一）盈利能力情况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1,5-己二烯重点企业（一）偿债能力情况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1,5-己二烯重点企业（一）运营能力情况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1,5-己二烯重点企业（一）成长能力情况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1,5-己二烯重点企业（二）基本信息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1,5-己二烯重点企业（二）经营情况分析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1,5-己二烯重点企业（二）主要经济指标情况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1,5-己二烯重点企业（二）盈利能力情况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1,5-己二烯重点企业（二）偿债能力情况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1,5-己二烯重点企业（二）运营能力情况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1,5-己二烯重点企业（二）成长能力情况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1,5-己二烯重点企业（三）基本信息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1,5-己二烯重点企业（三）经营情况分析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1,5-己二烯重点企业（三）主要经济指标情况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1,5-己二烯重点企业（三）盈利能力情况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1,5-己二烯重点企业（三）偿债能力情况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1,5-己二烯重点企业（三）运营能力情况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1,5-己二烯重点企业（三）成长能力情况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2025-2031年中国1,5-己二烯行业产能预测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2025-2031年中国1,5-己二烯行业产量预测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2025-2031年中国1,5-己二烯市场需求预测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2025-2031年中国1,5-己二烯行业市场规模预测</w:t>
      </w:r>
      <w:r>
        <w:rPr>
          <w:rFonts w:hint="eastAsia"/>
        </w:rPr>
        <w:br/>
      </w:r>
      <w:r>
        <w:rPr>
          <w:rFonts w:hint="eastAsia"/>
        </w:rPr>
        <w:t>　　图表 1,5-己二烯行业准入条件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2025-2031年中国1,5-己二烯市场前景</w:t>
      </w:r>
      <w:r>
        <w:rPr>
          <w:rFonts w:hint="eastAsia"/>
        </w:rPr>
        <w:br/>
      </w:r>
      <w:r>
        <w:rPr>
          <w:rFonts w:hint="eastAsia"/>
        </w:rPr>
        <w:t>　　图表 2025-2031年中国1,5-己二烯行业信息化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2025-2031年中国1,5-己二烯行业风险分析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2025-2031年中国1,5-己二烯行业发展趋势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2daf28f4d4d09" w:history="1">
        <w:r>
          <w:rPr>
            <w:rStyle w:val="Hyperlink"/>
          </w:rPr>
          <w:t>中国1,5-己二烯市场深度调研及发展前景分析报告（2025-2031年）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e2daf28f4d4d09" w:history="1">
        <w:r>
          <w:rPr>
            <w:rStyle w:val="Hyperlink"/>
          </w:rPr>
          <w:t>https://www.20087.com/9/81/1-5-JiErXiHangYeYanJiuBaoGao.html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热点：1,5-己二烯市场价格、1,5-己二烯-3-炔结构式、2,5-二甲基-2,4-已二烯、1,5-己二烯结构式、2,4己二烯结构式、1,5-己二烯-3-酮、1.5-已二烯用途、1,5-己二烯加聚反应、1,3-环己二烯结构式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2760484484feb" w:history="1">
      <w:r>
        <w:rPr>
          <w:rStyle w:val="Hyperlink"/>
        </w:rPr>
        <w:t>中国1,5-己二烯市场深度调研及发展前景分析报告（2025-2031年）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1-5-JiErXiHangYeYanJiuBaoGao.html" TargetMode="External" Id="R69e2daf28f4d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1-5-JiErXiHangYeYanJiuBaoGao.html" TargetMode="External" Id="Rbc02760484484f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2024-12-22T07:53:00Z</dcterms:created>
  <dcterms:modified xsi:type="dcterms:W3CDTF">2024-12-22T08:53:00Z</dcterms:modified>
  <dc:subject>中国1,5-己二烯市场深度调研及发展前景分析报告（2025-2031年）</dc:subject>
  <dc:title>中国1,5-己二烯市场深度调研及发展前景分析报告（2025-2031年）</dc:title>
  <cp:keywords>中国1,5-己二烯市场深度调研及发展前景分析报告（2025-2031年）</cp:keywords>
  <dc:description>中国1,5-己二烯市场深度调研及发展前景分析报告（2025-2031年）</dc:description>
</cp:coreProperties>
</file>