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dcf2e563b4134" w:history="1">
              <w:r>
                <w:rPr>
                  <w:rStyle w:val="Hyperlink"/>
                </w:rPr>
                <w:t>2025-2031年中国2-辛烯行业市场分析与发展前景预测报告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dcf2e563b4134" w:history="1">
              <w:r>
                <w:rPr>
                  <w:rStyle w:val="Hyperlink"/>
                </w:rPr>
                <w:t>2025-2031年中国2-辛烯行业市场分析与发展前景预测报告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dcf2e563b4134" w:history="1">
                <w:r>
                  <w:rPr>
                    <w:rStyle w:val="Hyperlink"/>
                  </w:rPr>
                  <w:t>https://www.20087.com/9/21/2-XinXiHangYeQianJingQuShi.html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辛烯是一种重要的有机化工原料，主要用于生产合成橡胶、塑料和合成纤维等产品。由于其独特的化学性质和广泛的应用领域，2-辛烯的市场需求一直较为稳定。目前，2-辛烯的生产主要集中在一些大型的石化企业，这些企业通过技术创新和生产工艺优化，提高了产品的纯度和生产效率。</w:t>
      </w:r>
      <w:r>
        <w:rPr>
          <w:rFonts w:hint="eastAsia"/>
        </w:rPr>
        <w:br/>
      </w:r>
      <w:r>
        <w:rPr>
          <w:rFonts w:hint="eastAsia"/>
        </w:rPr>
        <w:t>　　未来，2-辛烯行业将朝着环保化、高效化和高附加值方向发展。环保法规的日益严格将推动行业向更加环保的生产方式转变，减少生产过程中的能耗和污染物排放。高效化生产技术的应用将进一步提高2-辛烯的产量和质量，降低生产成本。此外，随着新材料和新能源技术的发展，2-辛烯的应用领域将进一步扩展，市场需求将保持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dcf2e563b4134" w:history="1">
        <w:r>
          <w:rPr>
            <w:rStyle w:val="Hyperlink"/>
          </w:rPr>
          <w:t>2025-2031年中国2-辛烯行业市场分析与发展前景预测报告</w:t>
        </w:r>
      </w:hyperlink>
      <w:r>
        <w:rPr>
          <w:rFonts w:hint="eastAsia"/>
        </w:rPr>
        <w:t>》系统梳理了2-辛烯行业产业链结构，分析2-辛烯行业市场规模、需求特征及价格动态，客观呈现2-辛烯行业发展现状。报告研究了2-辛烯技术发展现状及未来方向，结合市场趋势科学预测增长空间，并解析2-辛烯重点企业的竞争格局与品牌表现。通过对2-辛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2-辛烯行业概述</w:t>
      </w:r>
      <w:r>
        <w:rPr>
          <w:rFonts w:hint="eastAsia"/>
        </w:rPr>
        <w:br/>
      </w:r>
      <w:r>
        <w:rPr>
          <w:rFonts w:hint="eastAsia"/>
        </w:rPr>
        <w:t>　　第一节 2-辛烯定义与分类</w:t>
      </w:r>
      <w:r>
        <w:rPr>
          <w:rFonts w:hint="eastAsia"/>
        </w:rPr>
        <w:br/>
      </w:r>
      <w:r>
        <w:rPr>
          <w:rFonts w:hint="eastAsia"/>
        </w:rPr>
        <w:t>　　第二节 2-辛烯应用领域</w:t>
      </w:r>
      <w:r>
        <w:rPr>
          <w:rFonts w:hint="eastAsia"/>
        </w:rPr>
        <w:br/>
      </w:r>
      <w:r>
        <w:rPr>
          <w:rFonts w:hint="eastAsia"/>
        </w:rPr>
        <w:t>　　第三节 2-辛烯行业经济指标分析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2-辛烯产业链及经营模式分析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三、2-辛烯销售模式及销售渠道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全球2-辛烯市场发展综述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2020-2024年全球2-辛烯市场规模与趋势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主要国家与地区2-辛烯市场分析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2025-2031年全球2-辛烯行业发展趋势与前景预测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中国2-辛烯行业市场分析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2023-2024年2-辛烯产能与投资动态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一、国内2-辛烯产能及利用情况</w:t>
      </w:r>
      <w:r>
        <w:rPr>
          <w:rFonts w:hint="eastAsia"/>
        </w:rPr>
        <w:br/>
      </w:r>
      <w:r>
        <w:rPr>
          <w:rFonts w:hint="eastAsia"/>
        </w:rPr>
        <w:t>　　　　二、2-辛烯产能扩张与投资动态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2025-2031年2-辛烯行业产量统计与趋势预测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一、2020-2024年2-辛烯行业产量数据统计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1、2020-2024年2-辛烯产量及增长趋势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2、2020-2024年2-辛烯细分产品产量及份额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二、影响2-辛烯产量的关键因素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三、2025-2031年2-辛烯产量预测</w:t>
      </w:r>
      <w:r>
        <w:rPr>
          <w:rFonts w:hint="eastAsia"/>
        </w:rPr>
        <w:br/>
      </w:r>
      <w:r>
        <w:rPr>
          <w:rFonts w:hint="eastAsia"/>
        </w:rPr>
        <w:t>　　第三节 2025-2031年2-辛烯市场需求与销售分析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一、2023-2024年2-辛烯行业需求现状</w:t>
      </w:r>
      <w:r>
        <w:rPr>
          <w:rFonts w:hint="eastAsia"/>
        </w:rPr>
        <w:br/>
      </w:r>
      <w:r>
        <w:rPr>
          <w:rFonts w:hint="eastAsia"/>
        </w:rPr>
        <w:t>　　　　二、2-辛烯客户群体与需求特点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三、2020-2024年2-辛烯行业销售规模分析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四、2025-2031年2-辛烯市场增长潜力与规模预测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中国2-辛烯细分市场与下游应用领域分析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2-辛烯细分市场分析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一、2023-2024年2-辛烯主要细分产品市场现状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2-辛烯下游应用与客户群体分析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一、2023-2024年2-辛烯各应用领域市场现状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2023-2024年中国2-辛烯技术发展研究</w:t>
      </w:r>
      <w:r>
        <w:rPr>
          <w:rFonts w:hint="eastAsia"/>
        </w:rPr>
        <w:br/>
      </w:r>
      <w:r>
        <w:rPr>
          <w:rFonts w:hint="eastAsia"/>
        </w:rPr>
        <w:t>　　第一节 当前2-辛烯技术发展现状</w:t>
      </w:r>
      <w:r>
        <w:rPr>
          <w:rFonts w:hint="eastAsia"/>
        </w:rPr>
        <w:br/>
      </w:r>
      <w:r>
        <w:rPr>
          <w:rFonts w:hint="eastAsia"/>
        </w:rPr>
        <w:t>　　第二节 国内外2-辛烯技术差异与原因</w:t>
      </w:r>
      <w:r>
        <w:rPr>
          <w:rFonts w:hint="eastAsia"/>
        </w:rPr>
        <w:br/>
      </w:r>
      <w:r>
        <w:rPr>
          <w:rFonts w:hint="eastAsia"/>
        </w:rPr>
        <w:t>　　第三节 2-辛烯技术创新与发展趋势预测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技术进步对2-辛烯行业的影响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2-辛烯价格机制与竞争策略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一、2020-2024年2-辛烯市场价格走势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2-辛烯定价策略与方法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2025-2031年2-辛烯价格竞争态势与趋势预测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中国2-辛烯行业重点区域市场研究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2023-2024年重点区域2-辛烯市场发展概况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二、2020-2024年2-辛烯市场需求规模情况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三、2025-2031年2-辛烯行业发展潜力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二、2020-2024年2-辛烯市场需求规模情况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三、2025-2031年2-辛烯行业发展潜力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二、2020-2024年2-辛烯市场需求规模情况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三、2025-2031年2-辛烯行业发展潜力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二、2020-2024年2-辛烯市场需求规模情况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三、2025-2031年2-辛烯行业发展潜力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二、2020-2024年2-辛烯市场需求规模情况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三、2025-2031年2-辛烯行业发展潜力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2020-2024年中国2-辛烯行业进出口情况分析</w:t>
      </w:r>
      <w:r>
        <w:rPr>
          <w:rFonts w:hint="eastAsia"/>
        </w:rPr>
        <w:br/>
      </w:r>
      <w:r>
        <w:rPr>
          <w:rFonts w:hint="eastAsia"/>
        </w:rPr>
        <w:t>　　第一节 2-辛烯行业进口情况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一、2020-2024年2-辛烯进口规模及增长情况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二、2-辛烯主要进口来源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2-辛烯行业出口情况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一、2020-2024年2-辛烯出口规模及增长情况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二、2-辛烯主要出口目的地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2020-2024年中国2-辛烯行业总体发展与财务状况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2020-2024年中国2-辛烯行业规模情况</w:t>
      </w:r>
      <w:r>
        <w:rPr>
          <w:rFonts w:hint="eastAsia"/>
        </w:rPr>
        <w:br/>
      </w:r>
      <w:r>
        <w:rPr>
          <w:rFonts w:hint="eastAsia"/>
        </w:rPr>
        <w:t>　　　　一、2-辛烯行业企业数量规模</w:t>
      </w:r>
      <w:r>
        <w:rPr>
          <w:rFonts w:hint="eastAsia"/>
        </w:rPr>
        <w:br/>
      </w:r>
      <w:r>
        <w:rPr>
          <w:rFonts w:hint="eastAsia"/>
        </w:rPr>
        <w:t>　　　　二、2-辛烯行业从业人员规模</w:t>
      </w:r>
      <w:r>
        <w:rPr>
          <w:rFonts w:hint="eastAsia"/>
        </w:rPr>
        <w:br/>
      </w:r>
      <w:r>
        <w:rPr>
          <w:rFonts w:hint="eastAsia"/>
        </w:rPr>
        <w:t>　　　　三、2-辛烯行业市场敏感性分析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2020-2024年中国2-辛烯行业财务能力分析</w:t>
      </w:r>
      <w:r>
        <w:rPr>
          <w:rFonts w:hint="eastAsia"/>
        </w:rPr>
        <w:br/>
      </w:r>
      <w:r>
        <w:rPr>
          <w:rFonts w:hint="eastAsia"/>
        </w:rPr>
        <w:t>　　　　一、2-辛烯行业盈利能力</w:t>
      </w:r>
      <w:r>
        <w:rPr>
          <w:rFonts w:hint="eastAsia"/>
        </w:rPr>
        <w:br/>
      </w:r>
      <w:r>
        <w:rPr>
          <w:rFonts w:hint="eastAsia"/>
        </w:rPr>
        <w:t>　　　　二、2-辛烯行业偿债能力</w:t>
      </w:r>
      <w:r>
        <w:rPr>
          <w:rFonts w:hint="eastAsia"/>
        </w:rPr>
        <w:br/>
      </w:r>
      <w:r>
        <w:rPr>
          <w:rFonts w:hint="eastAsia"/>
        </w:rPr>
        <w:t>　　　　三、2-辛烯行业营运能力</w:t>
      </w:r>
      <w:r>
        <w:rPr>
          <w:rFonts w:hint="eastAsia"/>
        </w:rPr>
        <w:br/>
      </w:r>
      <w:r>
        <w:rPr>
          <w:rFonts w:hint="eastAsia"/>
        </w:rPr>
        <w:t>　　　　四、2-辛烯行业发展能力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2-辛烯行业重点企业调研分析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二、企业2-辛烯业务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二、企业2-辛烯业务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二、企业2-辛烯业务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二、企业2-辛烯业务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二、企业2-辛烯业务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二、企业2-辛烯业务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中国2-辛烯行业竞争格局分析</w:t>
      </w:r>
      <w:r>
        <w:rPr>
          <w:rFonts w:hint="eastAsia"/>
        </w:rPr>
        <w:br/>
      </w:r>
      <w:r>
        <w:rPr>
          <w:rFonts w:hint="eastAsia"/>
        </w:rPr>
        <w:t>　　第一节 2-辛烯行业竞争格局总览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2023-2024年2-辛烯行业竞争力分析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2020-2024年2-辛烯行业企业并购活动分析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2023-2024年2-辛烯行业会展与招投标活动分析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一、2-辛烯行业会展活动及其市场影响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2024年中国2-辛烯企业发展企业发展策略与建议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2-辛烯销售模式与渠道策略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2-辛烯品牌与市场推广策略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2-辛烯研发投入与技术创新能力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2-辛烯合作联盟与资源整合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中国2-辛烯行业风险与对策</w:t>
      </w:r>
      <w:r>
        <w:rPr>
          <w:rFonts w:hint="eastAsia"/>
        </w:rPr>
        <w:br/>
      </w:r>
      <w:r>
        <w:rPr>
          <w:rFonts w:hint="eastAsia"/>
        </w:rPr>
        <w:t>　　第一节 2-辛烯行业SWOT分析</w:t>
      </w:r>
      <w:r>
        <w:rPr>
          <w:rFonts w:hint="eastAsia"/>
        </w:rPr>
        <w:br/>
      </w:r>
      <w:r>
        <w:rPr>
          <w:rFonts w:hint="eastAsia"/>
        </w:rPr>
        <w:t>　　　　一、2-辛烯行业优势</w:t>
      </w:r>
      <w:r>
        <w:rPr>
          <w:rFonts w:hint="eastAsia"/>
        </w:rPr>
        <w:br/>
      </w:r>
      <w:r>
        <w:rPr>
          <w:rFonts w:hint="eastAsia"/>
        </w:rPr>
        <w:t>　　　　二、2-辛烯行业劣势</w:t>
      </w:r>
      <w:r>
        <w:rPr>
          <w:rFonts w:hint="eastAsia"/>
        </w:rPr>
        <w:br/>
      </w:r>
      <w:r>
        <w:rPr>
          <w:rFonts w:hint="eastAsia"/>
        </w:rPr>
        <w:t>　　　　三、2-辛烯市场机会</w:t>
      </w:r>
      <w:r>
        <w:rPr>
          <w:rFonts w:hint="eastAsia"/>
        </w:rPr>
        <w:br/>
      </w:r>
      <w:r>
        <w:rPr>
          <w:rFonts w:hint="eastAsia"/>
        </w:rPr>
        <w:t>　　　　四、2-辛烯市场威胁</w:t>
      </w:r>
      <w:r>
        <w:rPr>
          <w:rFonts w:hint="eastAsia"/>
        </w:rPr>
        <w:br/>
      </w:r>
      <w:r>
        <w:rPr>
          <w:rFonts w:hint="eastAsia"/>
        </w:rPr>
        <w:t>　　第二节 2-辛烯行业风险及对策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2025-2031年中国2-辛烯行业前景与发展趋势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2023-2024年2-辛烯行业发展环境分析</w:t>
      </w:r>
      <w:r>
        <w:rPr>
          <w:rFonts w:hint="eastAsia"/>
        </w:rPr>
        <w:br/>
      </w:r>
      <w:r>
        <w:rPr>
          <w:rFonts w:hint="eastAsia"/>
        </w:rPr>
        <w:t>　　　　一、2-辛烯行业主管部门与监管体制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二、2-辛烯行业主要法律法规及政策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三、2-辛烯行业标准与质量监管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2025-2031年2-辛烯行业发展趋势与方向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2025-2031年2-辛烯行业发展潜力与机遇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2-辛烯行业研究结论与建议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中^智林－2-辛烯行业发展建议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2-辛烯行业历程</w:t>
      </w:r>
      <w:r>
        <w:rPr>
          <w:rFonts w:hint="eastAsia"/>
        </w:rPr>
        <w:br/>
      </w:r>
      <w:r>
        <w:rPr>
          <w:rFonts w:hint="eastAsia"/>
        </w:rPr>
        <w:t>　　图表 2-辛烯行业生命周期</w:t>
      </w:r>
      <w:r>
        <w:rPr>
          <w:rFonts w:hint="eastAsia"/>
        </w:rPr>
        <w:br/>
      </w:r>
      <w:r>
        <w:rPr>
          <w:rFonts w:hint="eastAsia"/>
        </w:rPr>
        <w:t>　　图表 2-辛烯行业产业链分析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2020-2024年中国2-辛烯行业市场规模及增长情况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2020-2024年2-辛烯行业市场容量分析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2020-2024年中国2-辛烯行业产能统计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2020-2024年中国2-辛烯行业产量及增长趋势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2020-2024年中国2-辛烯市场需求量及增速统计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2024年中国2-辛烯行业需求领域分布格局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2020-2024年中国2-辛烯行业销售收入分析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2020-2024年中国2-辛烯行业盈利情况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2020-2024年中国2-辛烯行业利润总额统计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2020-2024年中国2-辛烯进口数量分析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2020-2024年中国2-辛烯进口金额分析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2020-2024年中国2-辛烯出口数量分析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2020-2024年中国2-辛烯出口金额分析</w:t>
      </w:r>
      <w:r>
        <w:rPr>
          <w:rFonts w:hint="eastAsia"/>
        </w:rPr>
        <w:br/>
      </w:r>
      <w:r>
        <w:rPr>
          <w:rFonts w:hint="eastAsia"/>
        </w:rPr>
        <w:t>　　图表 2024年中国2-辛烯进口国家及地区分析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2024年中国2-辛烯出口国家及地区分析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2020-2024年中国2-辛烯行业企业数量情况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2020-2024年中国2-辛烯行业企业平均规模情况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**地区2-辛烯市场规模及增长情况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2-辛烯重点企业（一）基本信息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2-辛烯重点企业（一）经营情况分析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2-辛烯重点企业（一）主要经济指标情况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2-辛烯重点企业（一）盈利能力情况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2-辛烯重点企业（二）经营情况分析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2-辛烯重点企业（二）主要经济指标情况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2-辛烯重点企业（二）盈利能力情况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2-辛烯重点企业（三）经营情况分析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2-辛烯重点企业（三）主要经济指标情况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2-辛烯重点企业（三）盈利能力情况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2-辛烯重点企业（三）成长能力情况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2025-2031年中国2-辛烯行业产能预测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2025-2031年中国2-辛烯行业产量预测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2025-2031年中国2-辛烯市场需求量预测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2025-2031年中国2-辛烯行业供需平衡预测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2025-2031年中国2-辛烯市场容量预测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2025-2031年中国2-辛烯市场规模预测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2025-2031年中国2-辛烯市场前景分析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2025-2031年中国2-辛烯发展趋势预测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dcf2e563b4134" w:history="1">
        <w:r>
          <w:rPr>
            <w:rStyle w:val="Hyperlink"/>
          </w:rPr>
          <w:t>2025-2031年中国2-辛烯行业市场分析与发展前景预测报告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dcf2e563b4134" w:history="1">
        <w:r>
          <w:rPr>
            <w:rStyle w:val="Hyperlink"/>
          </w:rPr>
          <w:t>https://www.20087.com/9/21/2-XinXiHangYeQianJingQuShi.html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热点：异辛烯为什么叫二异丁烯、2-辛烯基琥珀酸酐、辛二烯和二辛烯的区别、2-辛烯酸、15环辛二烯、2-辛烯沸点、12聚丁二烯结构式、2-辛烯基琥珀酸酐 CAS 26680-54-6、2-甲基丁烯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5a26079e0452c" w:history="1">
      <w:r>
        <w:rPr>
          <w:rStyle w:val="Hyperlink"/>
        </w:rPr>
        <w:t>2025-2031年中国2-辛烯行业市场分析与发展前景预测报告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2-XinXiHangYeQianJingQuShi.html" TargetMode="External" Id="Re2bdcf2e563b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2-XinXiHangYeQianJingQuShi.html" TargetMode="External" Id="Rbcb5a26079e0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2024-12-17T00:43:53Z</dcterms:created>
  <dcterms:modified xsi:type="dcterms:W3CDTF">2024-12-17T01:43:53Z</dcterms:modified>
  <dc:subject>2025-2031年中国2-辛烯行业市场分析与发展前景预测报告</dc:subject>
  <dc:title>2025-2031年中国2-辛烯行业市场分析与发展前景预测报告</dc:title>
  <cp:keywords>2025-2031年中国2-辛烯行业市场分析与发展前景预测报告</cp:keywords>
  <dc:description>2025-2031年中国2-辛烯行业市场分析与发展前景预测报告</dc:description>
</cp:coreProperties>
</file>