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34452e59e4052" w:history="1">
              <w:r>
                <w:rPr>
                  <w:rStyle w:val="Hyperlink"/>
                </w:rPr>
                <w:t>2025-2031年中国2-萘胺-4,8-二磺酸市场调查研究与发展趋势报告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34452e59e4052" w:history="1">
              <w:r>
                <w:rPr>
                  <w:rStyle w:val="Hyperlink"/>
                </w:rPr>
                <w:t>2025-2031年中国2-萘胺-4,8-二磺酸市场调查研究与发展趋势报告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34452e59e4052" w:history="1">
                <w:r>
                  <w:rPr>
                    <w:rStyle w:val="Hyperlink"/>
                  </w:rPr>
                  <w:t>https://www.20087.com/9/91/2-NaiAn-4-8-ErHuangSuanFaZhanQuShiFenXi.html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萘胺-4,8-二磺酸是一种重要的有机中间体，广泛用于染料、医药、农药等精细化工领域。然而，其合成过程中可能产生的环境污染和对人体健康的潜在风险，使得该化学品的生产和使用受到了严格的监管。近年来，绿色化学理念推动了对更环保、更安全合成路线的研究。</w:t>
      </w:r>
      <w:r>
        <w:rPr>
          <w:rFonts w:hint="eastAsia"/>
        </w:rPr>
        <w:br/>
      </w:r>
      <w:r>
        <w:rPr>
          <w:rFonts w:hint="eastAsia"/>
        </w:rPr>
        <w:t>　　未来，2-萘胺-4,8-二磺酸的生产将趋向于采用更环保的技术，例如酶催化、超临界流体和微反应器技术，以减少副产物和废物的产生。同时，对产品纯度和稳定性的更高要求将推动精细化学品行业向精细化、定制化方向发展。此外，随着全球对化学品安全评估的加强，该化学品的市场准入标准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34452e59e4052" w:history="1">
        <w:r>
          <w:rPr>
            <w:rStyle w:val="Hyperlink"/>
          </w:rPr>
          <w:t>2025-2031年中国2-萘胺-4,8-二磺酸市场调查研究与发展趋势报告</w:t>
        </w:r>
      </w:hyperlink>
      <w:r>
        <w:rPr>
          <w:rFonts w:hint="eastAsia"/>
        </w:rPr>
        <w:t>》基于多年2-萘胺-4,8-二磺酸行业研究积累，结合当前市场发展现状，依托国家权威数据资源和长期市场监测数据库，对2-萘胺-4,8-二磺酸行业进行了全面调研与分析。报告详细阐述了2-萘胺-4,8-二磺酸市场规模、市场前景、发展趋势、技术现状及未来方向，重点分析了行业内主要企业的竞争格局，并通过SWOT分析揭示了2-萘胺-4,8-二磺酸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834452e59e4052" w:history="1">
        <w:r>
          <w:rPr>
            <w:rStyle w:val="Hyperlink"/>
          </w:rPr>
          <w:t>2025-2031年中国2-萘胺-4,8-二磺酸市场调查研究与发展趋势报告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》为投资者提供了准确的市场现状解读，帮助预判行业前景，挖掘投资价值，同时从投资策略和营销策略等角度提出实用建议，助力投资者在2-萘胺-4,8-二磺酸行业中把握机遇、规避风险。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2-萘胺-4,8-二磺酸行业界定及应用领域</w:t>
      </w:r>
      <w:r>
        <w:rPr>
          <w:rFonts w:hint="eastAsia"/>
        </w:rPr>
        <w:br/>
      </w:r>
      <w:r>
        <w:rPr>
          <w:rFonts w:hint="eastAsia"/>
        </w:rPr>
        <w:t>　　第一节 2-萘胺-4,8-二磺酸行业定义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2-萘胺-4,8-二磺酸主要应用领域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2024-2025年全球2-萘胺-4,8-二磺酸行业市场调研分析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全球2-萘胺-4,8-二磺酸行业经济环境分析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全球2-萘胺-4,8-二磺酸市场总体情况分析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一、全球2-萘胺-4,8-二磺酸行业的发展特点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二、全球2-萘胺-4,8-二磺酸市场结构</w:t>
      </w:r>
      <w:r>
        <w:rPr>
          <w:rFonts w:hint="eastAsia"/>
        </w:rPr>
        <w:br/>
      </w:r>
      <w:r>
        <w:rPr>
          <w:rFonts w:hint="eastAsia"/>
        </w:rPr>
        <w:t>　　　　三、全球2-萘胺-4,8-二磺酸行业竞争格局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全球主要国家（地区）2-萘胺-4,8-二磺酸市场分析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2025-2031年全球2-萘胺-4,8-二磺酸行业发展趋势预测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2024-2025年2-萘胺-4,8-二磺酸行业发展环境分析</w:t>
      </w:r>
      <w:r>
        <w:rPr>
          <w:rFonts w:hint="eastAsia"/>
        </w:rPr>
        <w:br/>
      </w:r>
      <w:r>
        <w:rPr>
          <w:rFonts w:hint="eastAsia"/>
        </w:rPr>
        <w:t>　　第一节 2-萘胺-4,8-二磺酸行业环境分析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2-萘胺-4,8-二磺酸行业相关政策、法规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2024-2025年2-萘胺-4,8-二磺酸行业技术发展现状及趋势分析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2-萘胺-4,8-二磺酸行业技术发展现状分析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国内外2-萘胺-4,8-二磺酸行业技术差异与原因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2-萘胺-4,8-二磺酸行业技术发展方向、趋势预测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提升2-萘胺-4,8-二磺酸行业技术能力策略建议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中国2-萘胺-4,8-二磺酸行业供给、需求分析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2024-2025年中国2-萘胺-4,8-二磺酸市场现状</w:t>
      </w:r>
      <w:r>
        <w:rPr>
          <w:rFonts w:hint="eastAsia"/>
        </w:rPr>
        <w:br/>
      </w:r>
      <w:r>
        <w:rPr>
          <w:rFonts w:hint="eastAsia"/>
        </w:rPr>
        <w:t>　　第二节 中国2-萘胺-4,8-二磺酸行业产量情况分析及预测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一、2-萘胺-4,8-二磺酸总体产能规模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、2019-2024年中国2-萘胺-4,8-二磺酸产量统计分析</w:t>
      </w:r>
      <w:r>
        <w:rPr>
          <w:rFonts w:hint="eastAsia"/>
        </w:rPr>
        <w:br/>
      </w:r>
      <w:r>
        <w:rPr>
          <w:rFonts w:hint="eastAsia"/>
        </w:rPr>
        <w:t>　　　　三、2-萘胺-4,8-二磺酸生产区域分布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四、2025-2031年中国2-萘胺-4,8-二磺酸产量预测分析</w:t>
      </w:r>
      <w:r>
        <w:rPr>
          <w:rFonts w:hint="eastAsia"/>
        </w:rPr>
        <w:br/>
      </w:r>
      <w:r>
        <w:rPr>
          <w:rFonts w:hint="eastAsia"/>
        </w:rPr>
        <w:t>　　第三节 中国2-萘胺-4,8-二磺酸市场需求情况分析及预测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一、中国2-萘胺-4,8-二磺酸市场需求特点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二、2019-2024年中国2-萘胺-4,8-二磺酸市场需求统计</w:t>
      </w:r>
      <w:r>
        <w:rPr>
          <w:rFonts w:hint="eastAsia"/>
        </w:rPr>
        <w:br/>
      </w:r>
      <w:r>
        <w:rPr>
          <w:rFonts w:hint="eastAsia"/>
        </w:rPr>
        <w:t>　　　　三、2-萘胺-4,8-二磺酸市场饱和度</w:t>
      </w:r>
      <w:r>
        <w:rPr>
          <w:rFonts w:hint="eastAsia"/>
        </w:rPr>
        <w:br/>
      </w:r>
      <w:r>
        <w:rPr>
          <w:rFonts w:hint="eastAsia"/>
        </w:rPr>
        <w:t>　　　　四、影响2-萘胺-4,8-二磺酸市场需求的因素</w:t>
      </w:r>
      <w:r>
        <w:rPr>
          <w:rFonts w:hint="eastAsia"/>
        </w:rPr>
        <w:br/>
      </w:r>
      <w:r>
        <w:rPr>
          <w:rFonts w:hint="eastAsia"/>
        </w:rPr>
        <w:t>　　　　五、2-萘胺-4,8-二磺酸市场潜力分析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六、2025-2031年中国2-萘胺-4,8-二磺酸市场需求预测分析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中国2-萘胺-4,8-二磺酸行业进出口分析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一、2019-2024年2-萘胺-4,8-二磺酸进口量及增速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三、2025-2031年2-萘胺-4,8-二磺酸进口量及增速预测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一、2019-2024年2-萘胺-4,8-二磺酸出口量及增速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三、2025-2031年2-萘胺-4,8-二磺酸出口量及增速预测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中国2-萘胺-4,8-二磺酸行业重点地区调研分析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一、中国2-萘胺-4,8-二磺酸行业区域市场分布情况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二、**地区2-萘胺-4,8-二磺酸行业市场需求规模情况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三、**地区2-萘胺-4,8-二磺酸行业市场需求规模情况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四、**地区2-萘胺-4,8-二磺酸行业市场需求规模情况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五、**地区2-萘胺-4,8-二磺酸行业市场需求规模情况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六、**地区2-萘胺-4,8-二磺酸行业市场需求规模情况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2024-2025年中国2-萘胺-4,8-二磺酸细分行业调研</w:t>
      </w:r>
      <w:r>
        <w:rPr>
          <w:rFonts w:hint="eastAsia"/>
        </w:rPr>
        <w:br/>
      </w:r>
      <w:r>
        <w:rPr>
          <w:rFonts w:hint="eastAsia"/>
        </w:rPr>
        <w:t>　　第一节 主要2-萘胺-4,8-二磺酸细分行业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2-萘胺-4,8-二磺酸行业重点企业发展调研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2025年中国2-萘胺-4,8-二磺酸企业营销及发展建议</w:t>
      </w:r>
      <w:r>
        <w:rPr>
          <w:rFonts w:hint="eastAsia"/>
        </w:rPr>
        <w:br/>
      </w:r>
      <w:r>
        <w:rPr>
          <w:rFonts w:hint="eastAsia"/>
        </w:rPr>
        <w:t>　　第一节 2-萘胺-4,8-二磺酸企业营销策略分析及建议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2-萘胺-4,8-二磺酸企业营销策略分析</w:t>
      </w:r>
      <w:r>
        <w:rPr>
          <w:rFonts w:hint="eastAsia"/>
        </w:rPr>
        <w:br/>
      </w:r>
      <w:r>
        <w:rPr>
          <w:rFonts w:hint="eastAsia"/>
        </w:rPr>
        <w:t>　　　　一、2-萘胺-4,8-二磺酸企业营销策略</w:t>
      </w:r>
      <w:r>
        <w:rPr>
          <w:rFonts w:hint="eastAsia"/>
        </w:rPr>
        <w:br/>
      </w:r>
      <w:r>
        <w:rPr>
          <w:rFonts w:hint="eastAsia"/>
        </w:rPr>
        <w:t>　　　　二、2-萘胺-4,8-二磺酸企业经验借鉴</w:t>
      </w:r>
      <w:r>
        <w:rPr>
          <w:rFonts w:hint="eastAsia"/>
        </w:rPr>
        <w:br/>
      </w:r>
      <w:r>
        <w:rPr>
          <w:rFonts w:hint="eastAsia"/>
        </w:rPr>
        <w:t>　　第三节 2-萘胺-4,8-二磺酸企业营销模式演化与创新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2-萘胺-4,8-二磺酸企业经营发展分析及建议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一、2-萘胺-4,8-二磺酸企业存在的问题</w:t>
      </w:r>
      <w:r>
        <w:rPr>
          <w:rFonts w:hint="eastAsia"/>
        </w:rPr>
        <w:br/>
      </w:r>
      <w:r>
        <w:rPr>
          <w:rFonts w:hint="eastAsia"/>
        </w:rPr>
        <w:t>　　　　二、2-萘胺-4,8-二磺酸企业应对的策略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2-萘胺-4,8-二磺酸行业发展趋势及投资风险预警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2025年2-萘胺-4,8-二磺酸市场前景分析</w:t>
      </w:r>
      <w:r>
        <w:rPr>
          <w:rFonts w:hint="eastAsia"/>
        </w:rPr>
        <w:br/>
      </w:r>
      <w:r>
        <w:rPr>
          <w:rFonts w:hint="eastAsia"/>
        </w:rPr>
        <w:t>　　第二节 2025年2-萘胺-4,8-二磺酸行业发展趋势预测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影响2-萘胺-4,8-二磺酸行业发展的主要因素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一、2025年影响2-萘胺-4,8-二磺酸行业运行的有利因素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二、2025年影响2-萘胺-4,8-二磺酸行业运行的稳定因素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三、2025年影响2-萘胺-4,8-二磺酸行业运行的不利因素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四、2025年中国2-萘胺-4,8-二磺酸行业发展面临的挑战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五、2025年中国2-萘胺-4,8-二磺酸行业发展面临的机遇</w:t>
      </w:r>
      <w:r>
        <w:rPr>
          <w:rFonts w:hint="eastAsia"/>
        </w:rPr>
        <w:br/>
      </w:r>
      <w:r>
        <w:rPr>
          <w:rFonts w:hint="eastAsia"/>
        </w:rPr>
        <w:t>　　第四节 2-萘胺-4,8-二磺酸行业投资风险预警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一、2025-2031年2-萘胺-4,8-二磺酸行业市场风险及控制策略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二、2025-2031年2-萘胺-4,8-二磺酸行业政策风险及控制策略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三、2025-2031年2-萘胺-4,8-二磺酸行业经营风险及控制策略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四、2025-2031年2-萘胺-4,8-二磺酸同业竞争风险及控制策略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五、2025-2031年2-萘胺-4,8-二磺酸行业其他风险及控制策略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2-萘胺-4,8-二磺酸行业投资战略研究</w:t>
      </w:r>
      <w:r>
        <w:rPr>
          <w:rFonts w:hint="eastAsia"/>
        </w:rPr>
        <w:br/>
      </w:r>
      <w:r>
        <w:rPr>
          <w:rFonts w:hint="eastAsia"/>
        </w:rPr>
        <w:t>　　第一节 2-萘胺-4,8-二磺酸行业发展战略研究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对我国2-萘胺-4,8-二磺酸品牌的战略思考</w:t>
      </w:r>
      <w:r>
        <w:rPr>
          <w:rFonts w:hint="eastAsia"/>
        </w:rPr>
        <w:br/>
      </w:r>
      <w:r>
        <w:rPr>
          <w:rFonts w:hint="eastAsia"/>
        </w:rPr>
        <w:t>　　　　一、2-萘胺-4,8-二磺酸品牌的重要性</w:t>
      </w:r>
      <w:r>
        <w:rPr>
          <w:rFonts w:hint="eastAsia"/>
        </w:rPr>
        <w:br/>
      </w:r>
      <w:r>
        <w:rPr>
          <w:rFonts w:hint="eastAsia"/>
        </w:rPr>
        <w:t>　　　　二、2-萘胺-4,8-二磺酸实施品牌战略的意义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三、2-萘胺-4,8-二磺酸企业品牌的现状分析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四、我国2-萘胺-4,8-二磺酸企业的品牌战略</w:t>
      </w:r>
      <w:r>
        <w:rPr>
          <w:rFonts w:hint="eastAsia"/>
        </w:rPr>
        <w:br/>
      </w:r>
      <w:r>
        <w:rPr>
          <w:rFonts w:hint="eastAsia"/>
        </w:rPr>
        <w:t>　　　　五、2-萘胺-4,8-二磺酸品牌战略管理的策略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2-萘胺-4,8-二磺酸经营策略分析</w:t>
      </w:r>
      <w:r>
        <w:rPr>
          <w:rFonts w:hint="eastAsia"/>
        </w:rPr>
        <w:br/>
      </w:r>
      <w:r>
        <w:rPr>
          <w:rFonts w:hint="eastAsia"/>
        </w:rPr>
        <w:t>　　　　一、2-萘胺-4,8-二磺酸市场细分策略</w:t>
      </w:r>
      <w:r>
        <w:rPr>
          <w:rFonts w:hint="eastAsia"/>
        </w:rPr>
        <w:br/>
      </w:r>
      <w:r>
        <w:rPr>
          <w:rFonts w:hint="eastAsia"/>
        </w:rPr>
        <w:t>　　　　二、2-萘胺-4,8-二磺酸市场创新策略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四、2-萘胺-4,8-二磺酸新产品差异化战略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中智^林^：2-萘胺-4,8-二磺酸行业投资战略研究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一、2025-2031年2-萘胺-4,8-二磺酸行业投资战略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**地区2-萘胺-4,8-二磺酸市场规模及增长情况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**地区2-萘胺-4,8-二磺酸行业市场需求情况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2019-2024年中国2-萘胺-4,8-二磺酸行业出口情况分析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2-萘胺-4,8-二磺酸重点企业经营情况分析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2025年2-萘胺-4,8-二磺酸行业壁垒</w:t>
      </w:r>
      <w:r>
        <w:rPr>
          <w:rFonts w:hint="eastAsia"/>
        </w:rPr>
        <w:br/>
      </w:r>
      <w:r>
        <w:rPr>
          <w:rFonts w:hint="eastAsia"/>
        </w:rPr>
        <w:t>　　图表 2025年2-萘胺-4,8-二磺酸市场前景分析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2025-2031年中国2-萘胺-4,8-二磺酸市场规模预测</w:t>
      </w:r>
      <w:r>
        <w:rPr>
          <w:rFonts w:hint="eastAsia"/>
        </w:rPr>
        <w:br/>
      </w:r>
      <w:r>
        <w:rPr>
          <w:rFonts w:hint="eastAsia"/>
        </w:rPr>
        <w:t>　　图表 2025年2-萘胺-4,8-二磺酸发展趋势预测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34452e59e4052" w:history="1">
        <w:r>
          <w:rPr>
            <w:rStyle w:val="Hyperlink"/>
          </w:rPr>
          <w:t>2025-2031年中国2-萘胺-4,8-二磺酸市场调查研究与发展趋势报告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34452e59e4052" w:history="1">
        <w:r>
          <w:rPr>
            <w:rStyle w:val="Hyperlink"/>
          </w:rPr>
          <w:t>https://www.20087.com/9/91/2-NaiAn-4-8-ErHuangSuanFaZhanQuShiFenXi.html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热点：酚二磺酸比色法、2,6-萘二磺酸、丁二磺酸腺苷用什么配、萘二磺酸二钠盐别名、盐酸-α-萘胺、1,7-萘二胺、二硫丙磺酸、2-萘酚-6-磺酸钠、26萘二甲酸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f50ea523944b5" w:history="1">
      <w:r>
        <w:rPr>
          <w:rStyle w:val="Hyperlink"/>
        </w:rPr>
        <w:t>2025-2031年中国2-萘胺-4,8-二磺酸市场调查研究与发展趋势报告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2-NaiAn-4-8-ErHuangSuanFaZhanQuShiFenXi.html" TargetMode="External" Id="Rc0834452e59e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2-NaiAn-4-8-ErHuangSuanFaZhanQuShiFenXi.html" TargetMode="External" Id="R04df50ea5239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2024-10-18T07:57:00Z</dcterms:created>
  <dcterms:modified xsi:type="dcterms:W3CDTF">2024-10-18T08:57:00Z</dcterms:modified>
  <dc:subject>2025-2031年中国2-萘胺-4,8-二磺酸市场调查研究与发展趋势报告</dc:subject>
  <dc:title>2025-2031年中国2-萘胺-4,8-二磺酸市场调查研究与发展趋势报告</dc:title>
  <cp:keywords>2025-2031年中国2-萘胺-4,8-二磺酸市场调查研究与发展趋势报告</cp:keywords>
  <dc:description>2025-2031年中国2-萘胺-4,8-二磺酸市场调查研究与发展趋势报告</dc:description>
</cp:coreProperties>
</file>