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3c8b850aa84804" w:history="1">
              <w:r>
                <w:rPr>
                  <w:rStyle w:val="Hyperlink"/>
                </w:rPr>
                <w:t>2025-2031年全球与中国3,4-二氯苯乙酸行业发展全面调研与未来趋势预测报告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3c8b850aa84804" w:history="1">
              <w:r>
                <w:rPr>
                  <w:rStyle w:val="Hyperlink"/>
                </w:rPr>
                <w:t>2025-2031年全球与中国3,4-二氯苯乙酸行业发展全面调研与未来趋势预测报告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3c8b850aa84804" w:history="1">
                <w:r>
                  <w:rPr>
                    <w:rStyle w:val="Hyperlink"/>
                  </w:rPr>
                  <w:t>https://www.20087.com/9/01/34ErLvBenYiSuanHangYeQuShiFenXi.html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3,4-二氯苯乙酸是一种有机化合物，化学式为C8H6Cl2O2，常用于医药、农药和染料等行业的中间体。该化学品为白色结晶固体，熔点在86-88℃之间。目前，3,4-二氯苯乙酸主要通过化学合成途径制备，生产工艺相对成熟。在全球市场上，该化学品的需求主要来自于制药和精细化工行业，用于合成某些特定药物活性成分或作为农药原药的中间体。随着相关应用领域的扩展和技术的进步，3,4-二氯苯乙酸的市场也在稳步增长。</w:t>
      </w:r>
      <w:r>
        <w:rPr>
          <w:rFonts w:hint="eastAsia"/>
        </w:rPr>
        <w:br/>
      </w:r>
      <w:r>
        <w:rPr>
          <w:rFonts w:hint="eastAsia"/>
        </w:rPr>
        <w:t>　　未来，3,4-二氯苯乙酸的应用领域预计将继续扩大。一方面，随着医药行业的持续发展和新药研发的推进，3,4-二氯苯乙酸作为重要的中间体将在更多药物合成中发挥作用。另一方面，环保法规的日趋严格将促使生产商更加注重绿色化学技术的应用，以减少对环境的影响。此外，随着合成技术的进步，可能会出现新的生产工艺，以提高产量、降低成本并减少副产品，从而增强该化学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3c8b850aa84804" w:history="1">
        <w:r>
          <w:rPr>
            <w:rStyle w:val="Hyperlink"/>
          </w:rPr>
          <w:t>2025-2031年全球与中国3,4-二氯苯乙酸行业发展全面调研与未来趋势预测报告</w:t>
        </w:r>
      </w:hyperlink>
      <w:r>
        <w:rPr>
          <w:rFonts w:hint="eastAsia"/>
        </w:rPr>
        <w:t>》基于国家统计局及相关协会的详实数据，结合长期监测的一手资料，全面分析了3,4-二氯苯乙酸行业的市场规模、需求变化、产业链动态及区域发展格局。报告重点解读了3,4-二氯苯乙酸行业竞争态势与重点企业的市场表现，并通过科学研判行业趋势与前景，揭示了3,4-二氯苯乙酸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3,4-二氯苯乙酸行业概述及发展现状</w:t>
      </w:r>
      <w:r>
        <w:rPr>
          <w:rFonts w:hint="eastAsia"/>
        </w:rPr>
        <w:br/>
      </w:r>
      <w:r>
        <w:rPr>
          <w:rFonts w:hint="eastAsia"/>
        </w:rPr>
        <w:t>　　1.1 3,4-二氯苯乙酸行业介绍</w:t>
      </w:r>
      <w:r>
        <w:rPr>
          <w:rFonts w:hint="eastAsia"/>
        </w:rPr>
        <w:br/>
      </w:r>
      <w:r>
        <w:rPr>
          <w:rFonts w:hint="eastAsia"/>
        </w:rPr>
        <w:t>　　1.2 3,4-二氯苯乙酸主要种类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2024年不同种类3,4-二氯苯乙酸产量占比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2020-2031年不同种类3,4-二氯苯乙酸价格走势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3,4-二氯苯乙酸主要应用领域分析</w:t>
      </w:r>
      <w:r>
        <w:rPr>
          <w:rFonts w:hint="eastAsia"/>
        </w:rPr>
        <w:br/>
      </w:r>
      <w:r>
        <w:rPr>
          <w:rFonts w:hint="eastAsia"/>
        </w:rPr>
        <w:t>　　　　1.3.1 3,4-二氯苯乙酸主要应用领域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2024年全球3,4-二氯苯乙酸不同应用领域消费量占比分析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全球与中国3,4-二氯苯乙酸市场发展现状对比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2020-2031年全球3,4-二氯苯乙酸市场现状及发展趋势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2020-2031年中国3,4-二氯苯乙酸市场现状及发展趋势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2020-2031年全球3,4-二氯苯乙酸供需现状及趋势预测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2020-2031年全球3,4-二氯苯乙酸产能、产量、产能利用率情况及趋势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2020-2031年全球3,4-二氯苯乙酸产量、表观消费量情况及趋势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2020-2031年中国3,4-二氯苯乙酸供需现状及趋势预测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2020-2031年中国3,4-二氯苯乙酸产能、产量、产能利用率情况及趋势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2020-2031年中国3,4-二氯苯乙酸产量、表观消费量情况及趋势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2020-2031年中国3,4-二氯苯乙酸产量、需求量、市场缺口情况及趋势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中国3,4-二氯苯乙酸行业政策分析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全球与中国3,4-二氯苯乙酸重点企业产量、产值、集中度分析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全球市场3,4-二氯苯乙酸重点企业2024和2025年产量、产值对比分析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全球市场3,4-二氯苯乙酸重点企业2024和2025年产量对比分析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全球市场3,4-二氯苯乙酸重点企业2024和2025年产值对比分析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全球市场3,4-二氯苯乙酸重点企业2024和2025年产品价格分析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中国市场3,4-二氯苯乙酸重点企业2024和2025年产量、产值对比分析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中国市场3,4-二氯苯乙酸重点企业2024和2025年产量对比分析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中国市场3,4-二氯苯乙酸重点企业2024和2025年产值对比分析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3,4-二氯苯乙酸重点厂商总部</w:t>
      </w:r>
      <w:r>
        <w:rPr>
          <w:rFonts w:hint="eastAsia"/>
        </w:rPr>
        <w:br/>
      </w:r>
      <w:r>
        <w:rPr>
          <w:rFonts w:hint="eastAsia"/>
        </w:rPr>
        <w:t>　　2.4 3,4-二氯苯乙酸行业企业集中度分析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全球重点3,4-二氯苯乙酸企业SWOT分析</w:t>
      </w:r>
      <w:r>
        <w:rPr>
          <w:rFonts w:hint="eastAsia"/>
        </w:rPr>
        <w:br/>
      </w:r>
      <w:r>
        <w:rPr>
          <w:rFonts w:hint="eastAsia"/>
        </w:rPr>
        <w:t>　　2.6 中国重点3,4-二氯苯乙酸企业SWOT分析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2020-2031年全球主要地区3,4-二氯苯乙酸产量、产值、市场份额情况及趋势预测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2020-2031年全球主要地区3,4-二氯苯乙酸产量、产值及市场份额情况及趋势预测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2020-2031年全球主要地区3,4-二氯苯乙酸产量及市场份额情况及趋势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2020-2031年全球主要地区3,4-二氯苯乙酸产值及市场份额情况及趋势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2020-2031年中国市场3,4-二氯苯乙酸产量、产值情况及趋势预测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2020-2031年北美市场3,4-二氯苯乙酸产量、产值情况及趋势预测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2020-2031年欧洲市场3,4-二氯苯乙酸产量、产值情况及趋势预测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2020-2031年日本市场3,4-二氯苯乙酸产量、产值情况及趋势预测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2020-2031年全球主要地区3,4-二氯苯乙酸消费量、市场份额及发展趋势分析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2020-2031年全球主要地区3,4-二氯苯乙酸消费量、市场份额及发展趋势预测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2020-2031年中国市场3,4-二氯苯乙酸消费情况及发展趋势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2020-2031年北美市场3,4-二氯苯乙酸消费情况及发展趋势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2020-2031年欧洲市场3,4-二氯苯乙酸消费情况及发展趋势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2020-2031年日本市场3,4-二氯苯乙酸消费情况及发展趋势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3,4-二氯苯乙酸行业重点企业调研分析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企业3,4-二氯苯乙酸产品</w:t>
      </w:r>
      <w:r>
        <w:rPr>
          <w:rFonts w:hint="eastAsia"/>
        </w:rPr>
        <w:br/>
      </w:r>
      <w:r>
        <w:rPr>
          <w:rFonts w:hint="eastAsia"/>
        </w:rPr>
        <w:t>　　　　5.1.3 企业3,4-二氯苯乙酸产量、价格、收入、成本、毛利情况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企业3,4-二氯苯乙酸产品</w:t>
      </w:r>
      <w:r>
        <w:rPr>
          <w:rFonts w:hint="eastAsia"/>
        </w:rPr>
        <w:br/>
      </w:r>
      <w:r>
        <w:rPr>
          <w:rFonts w:hint="eastAsia"/>
        </w:rPr>
        <w:t>　　　　5.2.3 企业3,4-二氯苯乙酸产量、价格、收入、成本、毛利情况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企业3,4-二氯苯乙酸产品</w:t>
      </w:r>
      <w:r>
        <w:rPr>
          <w:rFonts w:hint="eastAsia"/>
        </w:rPr>
        <w:br/>
      </w:r>
      <w:r>
        <w:rPr>
          <w:rFonts w:hint="eastAsia"/>
        </w:rPr>
        <w:t>　　　　5.3.3 企业3,4-二氯苯乙酸产量、价格、收入、成本、毛利情况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企业3,4-二氯苯乙酸产品</w:t>
      </w:r>
      <w:r>
        <w:rPr>
          <w:rFonts w:hint="eastAsia"/>
        </w:rPr>
        <w:br/>
      </w:r>
      <w:r>
        <w:rPr>
          <w:rFonts w:hint="eastAsia"/>
        </w:rPr>
        <w:t>　　　　5.4.3 企业3,4-二氯苯乙酸产量、价格、收入、成本、毛利情况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企业3,4-二氯苯乙酸产品</w:t>
      </w:r>
      <w:r>
        <w:rPr>
          <w:rFonts w:hint="eastAsia"/>
        </w:rPr>
        <w:br/>
      </w:r>
      <w:r>
        <w:rPr>
          <w:rFonts w:hint="eastAsia"/>
        </w:rPr>
        <w:t>　　　　5.5.3 企业3,4-二氯苯乙酸产量、价格、收入、成本、毛利情况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企业3,4-二氯苯乙酸产品</w:t>
      </w:r>
      <w:r>
        <w:rPr>
          <w:rFonts w:hint="eastAsia"/>
        </w:rPr>
        <w:br/>
      </w:r>
      <w:r>
        <w:rPr>
          <w:rFonts w:hint="eastAsia"/>
        </w:rPr>
        <w:t>　　　　5.6.3 企业3,4-二氯苯乙酸产量、价格、收入、成本、毛利情况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企业3,4-二氯苯乙酸产品</w:t>
      </w:r>
      <w:r>
        <w:rPr>
          <w:rFonts w:hint="eastAsia"/>
        </w:rPr>
        <w:br/>
      </w:r>
      <w:r>
        <w:rPr>
          <w:rFonts w:hint="eastAsia"/>
        </w:rPr>
        <w:t>　　　　5.7.3 企业3,4-二氯苯乙酸产量、价格、收入、成本、毛利情况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企业3,4-二氯苯乙酸产品</w:t>
      </w:r>
      <w:r>
        <w:rPr>
          <w:rFonts w:hint="eastAsia"/>
        </w:rPr>
        <w:br/>
      </w:r>
      <w:r>
        <w:rPr>
          <w:rFonts w:hint="eastAsia"/>
        </w:rPr>
        <w:t>　　　　5.8.3 企业3,4-二氯苯乙酸产量、价格、收入、成本、毛利情况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企业3,4-二氯苯乙酸产品</w:t>
      </w:r>
      <w:r>
        <w:rPr>
          <w:rFonts w:hint="eastAsia"/>
        </w:rPr>
        <w:br/>
      </w:r>
      <w:r>
        <w:rPr>
          <w:rFonts w:hint="eastAsia"/>
        </w:rPr>
        <w:t>　　　　5.9.3 企业3,4-二氯苯乙酸产量、价格、收入、成本、毛利情况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企业3,4-二氯苯乙酸产品</w:t>
      </w:r>
      <w:r>
        <w:rPr>
          <w:rFonts w:hint="eastAsia"/>
        </w:rPr>
        <w:br/>
      </w:r>
      <w:r>
        <w:rPr>
          <w:rFonts w:hint="eastAsia"/>
        </w:rPr>
        <w:t>　　　　5.10.3 企业3,4-二氯苯乙酸产量、价格、收入、成本、毛利情况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2020-2031不同种类3,4-二氯苯乙酸产量、价格、产值及市场份额情况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全球市场不同种类3,4-二氯苯乙酸产量、产值及市场份额情况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2020-2031年全球市场不同种类3,4-二氯苯乙酸产量、市场份额情况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2020-2031年全球市场不同种类3,4-二氯苯乙酸产值、市场份额情况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2020-2031年全球市场不同种类3,4-二氯苯乙酸价格走势分析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中国市场不同种类3,4-二氯苯乙酸产量、产值及市场份额情况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2020-2031年中国市场不同种类3,4-二氯苯乙酸产量、市场份额情况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2020-2031年中国市场不同种类3,4-二氯苯乙酸产值、市场份额情况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2020-2031年中国市场不同种类3,4-二氯苯乙酸价格走势分析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3,4-二氯苯乙酸上游原料及下游主要应用领域分析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3,4-二氯苯乙酸产业链分析</w:t>
      </w:r>
      <w:r>
        <w:rPr>
          <w:rFonts w:hint="eastAsia"/>
        </w:rPr>
        <w:br/>
      </w:r>
      <w:r>
        <w:rPr>
          <w:rFonts w:hint="eastAsia"/>
        </w:rPr>
        <w:t>　　7.2 3,4-二氯苯乙酸产业上游供应分析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2020-2031年全球市场3,4-二氯苯乙酸下游主要应用领域消费量、市场份额情况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2020-2031年中国市场3,4-二氯苯乙酸下游主要应用领域消费量、市场份额及增长情况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2020-2031年中国市场3,4-二氯苯乙酸产量、消费量、进出口分析及发展趋势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2020-2031年中国市场3,4-二氯苯乙酸产量、消费量、进出口分析及发展趋势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2020-2031年中国市场3,4-二氯苯乙酸进出口贸易趋势</w:t>
      </w:r>
      <w:r>
        <w:rPr>
          <w:rFonts w:hint="eastAsia"/>
        </w:rPr>
        <w:br/>
      </w:r>
      <w:r>
        <w:rPr>
          <w:rFonts w:hint="eastAsia"/>
        </w:rPr>
        <w:t>　　8.3 中国市场3,4-二氯苯乙酸主要进口来源</w:t>
      </w:r>
      <w:r>
        <w:rPr>
          <w:rFonts w:hint="eastAsia"/>
        </w:rPr>
        <w:br/>
      </w:r>
      <w:r>
        <w:rPr>
          <w:rFonts w:hint="eastAsia"/>
        </w:rPr>
        <w:t>　　8.4 中国市场3,4-二氯苯乙酸主要出口目的地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2025年中国市场3,4-二氯苯乙酸主要地区分布</w:t>
      </w:r>
      <w:r>
        <w:rPr>
          <w:rFonts w:hint="eastAsia"/>
        </w:rPr>
        <w:br/>
      </w:r>
      <w:r>
        <w:rPr>
          <w:rFonts w:hint="eastAsia"/>
        </w:rPr>
        <w:t>　　9.1 中国3,4-二氯苯乙酸生产地区分布</w:t>
      </w:r>
      <w:r>
        <w:rPr>
          <w:rFonts w:hint="eastAsia"/>
        </w:rPr>
        <w:br/>
      </w:r>
      <w:r>
        <w:rPr>
          <w:rFonts w:hint="eastAsia"/>
        </w:rPr>
        <w:t>　　9.2 中国3,4-二氯苯乙酸消费地区分布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影响中国市场3,4-二氯苯乙酸供需因素分析</w:t>
      </w:r>
      <w:r>
        <w:rPr>
          <w:rFonts w:hint="eastAsia"/>
        </w:rPr>
        <w:br/>
      </w:r>
      <w:r>
        <w:rPr>
          <w:rFonts w:hint="eastAsia"/>
        </w:rPr>
        <w:t>　　10.1 3,4-二氯苯乙酸及相关行业技术发展概况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2020-2031年3,4-二氯苯乙酸进出口贸易现状及趋势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2020-2031年3,4-二氯苯乙酸产品技术趋势与价格走势预测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3,4-二氯苯乙酸行业市场环境发展趋势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2020-2031年不同种类3,4-二氯苯乙酸产品技术发展趋势</w:t>
      </w:r>
      <w:r>
        <w:rPr>
          <w:rFonts w:hint="eastAsia"/>
        </w:rPr>
        <w:br/>
      </w:r>
      <w:r>
        <w:rPr>
          <w:rFonts w:hint="eastAsia"/>
        </w:rPr>
        <w:t>　　11.3 2020-2031年3,4-二氯苯乙酸价格走势预测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3,4-二氯苯乙酸销售渠道分析及建议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国内市场3,4-二氯苯乙酸销售渠道分析</w:t>
      </w:r>
      <w:r>
        <w:rPr>
          <w:rFonts w:hint="eastAsia"/>
        </w:rPr>
        <w:br/>
      </w:r>
      <w:r>
        <w:rPr>
          <w:rFonts w:hint="eastAsia"/>
        </w:rPr>
        <w:t>　　　　12.1.1 当前3,4-二氯苯乙酸主要销售模式及销售渠道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2020-2031年国内市场3,4-二氯苯乙酸销售模式及销售渠道趋势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海外市场3,4-二氯苯乙酸销售渠道分析</w:t>
      </w:r>
      <w:r>
        <w:rPr>
          <w:rFonts w:hint="eastAsia"/>
        </w:rPr>
        <w:br/>
      </w:r>
      <w:r>
        <w:rPr>
          <w:rFonts w:hint="eastAsia"/>
        </w:rPr>
        <w:t>　　12.3 3,4-二氯苯乙酸行业营销策略建议</w:t>
      </w:r>
      <w:r>
        <w:rPr>
          <w:rFonts w:hint="eastAsia"/>
        </w:rPr>
        <w:br/>
      </w:r>
      <w:r>
        <w:rPr>
          <w:rFonts w:hint="eastAsia"/>
        </w:rPr>
        <w:t>　　　　12.3.1 3,4-二氯苯乙酸市场定位及目标消费者分析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3,4-二氯苯乙酸行业营销模式及销售渠道建议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3,4-二氯苯乙酸产品介绍</w:t>
      </w:r>
      <w:r>
        <w:rPr>
          <w:rFonts w:hint="eastAsia"/>
        </w:rPr>
        <w:br/>
      </w:r>
      <w:r>
        <w:rPr>
          <w:rFonts w:hint="eastAsia"/>
        </w:rPr>
        <w:t>　　表 3,4-二氯苯乙酸产品分类</w:t>
      </w:r>
      <w:r>
        <w:rPr>
          <w:rFonts w:hint="eastAsia"/>
        </w:rPr>
        <w:br/>
      </w:r>
      <w:r>
        <w:rPr>
          <w:rFonts w:hint="eastAsia"/>
        </w:rPr>
        <w:t>　　图 2024年全球不同种类3,4-二氯苯乙酸产量份额</w:t>
      </w:r>
      <w:r>
        <w:rPr>
          <w:rFonts w:hint="eastAsia"/>
        </w:rPr>
        <w:br/>
      </w:r>
      <w:r>
        <w:rPr>
          <w:rFonts w:hint="eastAsia"/>
        </w:rPr>
        <w:t>　　表 2020-2031年不同种类3,4-二氯苯乙酸价格及趋势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3,4-二氯苯乙酸主要应用领域</w:t>
      </w:r>
      <w:r>
        <w:rPr>
          <w:rFonts w:hint="eastAsia"/>
        </w:rPr>
        <w:br/>
      </w:r>
      <w:r>
        <w:rPr>
          <w:rFonts w:hint="eastAsia"/>
        </w:rPr>
        <w:t>　　图 全球2024年3,4-二氯苯乙酸不同应用领域消费量份额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2020-2031年全球市场3,4-二氯苯乙酸产量及增长情况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2020-2031年全球市场3,4-二氯苯乙酸产值及增长情况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2020-2031年中国市场3,4-二氯苯乙酸产量、增长率及趋势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2020-2031年中国市场3,4-二氯苯乙酸产值、增长率及趋势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2020-2031年全球3,4-二氯苯乙酸产能、产量、产能利用率及趋势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2020-2031年全球3,4-二氯苯乙酸产量、表观消费量及趋势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2020-2031年中国3,4-二氯苯乙酸产能、产量、产能利用率及趋势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2020-2031年中国3,4-二氯苯乙酸产量、表观消费量及趋势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2020-2031年中国3,4-二氯苯乙酸产量、市场需求量及趋势</w:t>
      </w:r>
      <w:r>
        <w:rPr>
          <w:rFonts w:hint="eastAsia"/>
        </w:rPr>
        <w:br/>
      </w:r>
      <w:r>
        <w:rPr>
          <w:rFonts w:hint="eastAsia"/>
        </w:rPr>
        <w:t>　　表 3,4-二氯苯乙酸行业政策分析</w:t>
      </w:r>
      <w:r>
        <w:rPr>
          <w:rFonts w:hint="eastAsia"/>
        </w:rPr>
        <w:br/>
      </w:r>
      <w:r>
        <w:rPr>
          <w:rFonts w:hint="eastAsia"/>
        </w:rPr>
        <w:t>　　表 全球市场3,4-二氯苯乙酸重点企业2024和2025年产量对比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全球市场3,4-二氯苯乙酸重点企业2024和2025年产量、市场份额统计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全球市场3,4-二氯苯乙酸重点企业2025年产量、市场份额统计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全球市场3,4-二氯苯乙酸重点企业2025年产量、市场份额统计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全球市场3,4-二氯苯乙酸重点企业2024和2025年产值对比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全球市场3,4-二氯苯乙酸重点企业2024和2025年产值市场份额统计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全球市场3,4-二氯苯乙酸重点企业2025年产值、市场份额统计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全球市场3,4-二氯苯乙酸重点企业2025年产值、市场份额统计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全球市场3,4-二氯苯乙酸重点企业2024和2025年产品价格统计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中国市场3,4-二氯苯乙酸重点企业2024和2025年产量对比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中国市场3,4-二氯苯乙酸重点企业2024和2025年产量市场份额统计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中国市场3,4-二氯苯乙酸重点企业2025年产量、市场份额统计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中国市场3,4-二氯苯乙酸重点企业2025年产量、市场份额统计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中国市场3,4-二氯苯乙酸重点企业2024和2025年产值对比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中国市场3,4-二氯苯乙酸重点企业2024和2025年产值市场份额统计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中国市场3,4-二氯苯乙酸重点企业2025年产值、市场份额统计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中国市场3,4-二氯苯乙酸重点企业2025年产值、市场份额统计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3,4-二氯苯乙酸企业总部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2024和2025年全球市场3,4-二氯苯乙酸重点企业产值市场份额对比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全球3,4-二氯苯乙酸重点企业SWOT分析</w:t>
      </w:r>
      <w:r>
        <w:rPr>
          <w:rFonts w:hint="eastAsia"/>
        </w:rPr>
        <w:br/>
      </w:r>
      <w:r>
        <w:rPr>
          <w:rFonts w:hint="eastAsia"/>
        </w:rPr>
        <w:t>　　表 中国3,4-二氯苯乙酸重点企业SWOT分析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2020-2025年全球主要地区3,4-二氯苯乙酸产量统计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2025-2031年全球主要地区3,4-二氯苯乙酸产量预测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2020-2031年全球主要地区3,4-二氯苯乙酸产量市场份额统计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2025年全球主要地区3,4-二氯苯乙酸产量市场份额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2020-2025年全球主要地区3,4-二氯苯乙酸产值统计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2025-2031年全球主要地区3,4-二氯苯乙酸产值预测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2020-2031年全球主要地区3,4-二氯苯乙酸产值市场份额统计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2025年全球主要地区3,4-二氯苯乙酸产值市场份额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2020-2031年中国市场3,4-二氯苯乙酸产量及增长情况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2020-2031年中国市场3,4-二氯苯乙酸产值及增长情况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2020-2031年北美市场3,4-二氯苯乙酸产量及增长情况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2020-2031年北美市场3,4-二氯苯乙酸产值及增长情况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2020-2031年欧洲市场3,4-二氯苯乙酸产量及增长情况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2020-2031年欧洲市场3,4-二氯苯乙酸产值及增长情况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2020-2031年日本市场3,4-二氯苯乙酸产量及增长情况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2020-2031年日本市场3,4-二氯苯乙酸产值及增长情况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2020-2025年全球主要地区3,4-二氯苯乙酸消费量统计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2025-2031年全球主要地区3,4-二氯苯乙酸消费量预测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2020-2031年全球主要地区3,4-二氯苯乙酸消费量市场份额统计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2025年全球主要地区3,4-二氯苯乙酸消费量市场份额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2020-2031年中国市场3,4-二氯苯乙酸消费量、增长率及趋势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2020-2031年北美市场3,4-二氯苯乙酸消费量、增长率及趋势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2020-2031年欧洲市场3,4-二氯苯乙酸消费量、增长率及趋势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2020-2031年日本市场3,4-二氯苯乙酸消费量、增长率及趋势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重点企业（一）3,4-二氯苯乙酸产品情况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重点企业（一）2024-2025年3,4-二氯苯乙酸产量、价格、收入、成本、毛利情况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重点企业（二）3,4-二氯苯乙酸产品情况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重点企业（二）2024-2025年3,4-二氯苯乙酸产量、价格、收入、成本、毛利情况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重点企业（三）3,4-二氯苯乙酸产品情况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重点企业（三）2024-2025年3,4-二氯苯乙酸产量、价格、收入、成本、毛利情况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重点企业（四）3,4-二氯苯乙酸产品情况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重点企业（四）2024-2025年3,4-二氯苯乙酸产量、价格、收入、成本、毛利情况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重点企业（五）3,4-二氯苯乙酸产品情况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重点企业（五）2024-2025年3,4-二氯苯乙酸产量、价格、收入、成本、毛利情况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重点企业（六）3,4-二氯苯乙酸产品情况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重点企业（六）2024-2025年3,4-二氯苯乙酸产量、价格、收入、成本、毛利情况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重点企业（七）3,4-二氯苯乙酸产品情况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重点企业（七）2024-2025年3,4-二氯苯乙酸产量、价格、收入、成本、毛利情况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重点企业（八）3,4-二氯苯乙酸产品情况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重点企业（八）2024-2025年3,4-二氯苯乙酸产量、价格、收入、成本、毛利情况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重点企业（九）3,4-二氯苯乙酸产品情况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重点企业（九）2024-2025年3,4-二氯苯乙酸产量、价格、收入、成本、毛利情况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重点企业（十）3,4-二氯苯乙酸产品情况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重点企业（十）2024-2025年3,4-二氯苯乙酸产量、价格、收入、成本、毛利情况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2020-2025年全球市场不同种类3,4-二氯苯乙酸产量统计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2025-2031年全球市场不同种类3,4-二氯苯乙酸产量预测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2020-2031年全球市场不同种类3,4-二氯苯乙酸产量市场份额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2020-2025年全球市场不同种类3,4-二氯苯乙酸产值统计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2025-2031年全球市场不同种类3,4-二氯苯乙酸产值预测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2020-2031年全球市场不同种类3,4-二氯苯乙酸产值市场份额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2020-2031年全球市场不同种类3,4-二氯苯乙酸价格走势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2020-2025年中国市场不同种类3,4-二氯苯乙酸产量统计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2025-2031年中国市场不同种类3,4-二氯苯乙酸产量预测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2020-2031年中国市场不同种类3,4-二氯苯乙酸产量市场份额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2020-2025年中国市场不同种类3,4-二氯苯乙酸产值统计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2025-2031年中国市场不同种类3,4-二氯苯乙酸产值预测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2020-2031年中国市场不同种类3,4-二氯苯乙酸产值市场份额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2020-2031年中国市场不同种类3,4-二氯苯乙酸价格走势</w:t>
      </w:r>
      <w:r>
        <w:rPr>
          <w:rFonts w:hint="eastAsia"/>
        </w:rPr>
        <w:br/>
      </w:r>
      <w:r>
        <w:rPr>
          <w:rFonts w:hint="eastAsia"/>
        </w:rPr>
        <w:t>　　图 3,4-二氯苯乙酸产业链</w:t>
      </w:r>
      <w:r>
        <w:rPr>
          <w:rFonts w:hint="eastAsia"/>
        </w:rPr>
        <w:br/>
      </w:r>
      <w:r>
        <w:rPr>
          <w:rFonts w:hint="eastAsia"/>
        </w:rPr>
        <w:t>　　表 3,4-二氯苯乙酸原材料</w:t>
      </w:r>
      <w:r>
        <w:rPr>
          <w:rFonts w:hint="eastAsia"/>
        </w:rPr>
        <w:br/>
      </w:r>
      <w:r>
        <w:rPr>
          <w:rFonts w:hint="eastAsia"/>
        </w:rPr>
        <w:t>　　表 3,4-二氯苯乙酸上游原料供应商及联系方式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2020-2025年全球市场3,4-二氯苯乙酸主要应用领域消费量统计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2025-2031年全球市场3,4-二氯苯乙酸主要应用领域消费量预测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2020-2031年全球市场3,4-二氯苯乙酸主要应用领域消费量市场份额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2025年全球市场3,4-二氯苯乙酸主要应用领域消费量市场份额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2020-2031年全球市场3,4-二氯苯乙酸主要应用领域消费量增长率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2020-2025年中国市场3,4-二氯苯乙酸主要应用领域消费量统计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2025-2031年中国市场3,4-二氯苯乙酸主要应用领域消费量预测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2020-2031年中国市场3,4-二氯苯乙酸主要应用领域消费量市场份额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2020-2031年中国市场3,4-二氯苯乙酸主要应用领域消费量增长率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2020-2025年中国市场3,4-二氯苯乙酸产量、消费量、进出口情况分析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2025-2031年中国市场3,4-二氯苯乙酸产量、消费量、进出口情况预测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2020-2031年中国市场3,4-二氯苯乙酸进出口量</w:t>
      </w:r>
      <w:r>
        <w:rPr>
          <w:rFonts w:hint="eastAsia"/>
        </w:rPr>
        <w:br/>
      </w:r>
      <w:r>
        <w:rPr>
          <w:rFonts w:hint="eastAsia"/>
        </w:rPr>
        <w:t>　　图 2025年3,4-二氯苯乙酸生产地区分布</w:t>
      </w:r>
      <w:r>
        <w:rPr>
          <w:rFonts w:hint="eastAsia"/>
        </w:rPr>
        <w:br/>
      </w:r>
      <w:r>
        <w:rPr>
          <w:rFonts w:hint="eastAsia"/>
        </w:rPr>
        <w:t>　　图 2025年3,4-二氯苯乙酸消费地区分布</w:t>
      </w:r>
      <w:r>
        <w:rPr>
          <w:rFonts w:hint="eastAsia"/>
        </w:rPr>
        <w:br/>
      </w:r>
      <w:r>
        <w:rPr>
          <w:rFonts w:hint="eastAsia"/>
        </w:rPr>
        <w:t>　　图 2020-2031年中国3,4-二氯苯乙酸进口量及趋势预测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2020-2031年中国3,4-二氯苯乙酸出口量及趋势预测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2025-2031年不同种类3,4-二氯苯乙酸产量占比</w:t>
      </w:r>
      <w:r>
        <w:rPr>
          <w:rFonts w:hint="eastAsia"/>
        </w:rPr>
        <w:br/>
      </w:r>
      <w:r>
        <w:rPr>
          <w:rFonts w:hint="eastAsia"/>
        </w:rPr>
        <w:t>　　图 2025-2031年3,4-二氯苯乙酸价格走势预测</w:t>
      </w:r>
      <w:r>
        <w:rPr>
          <w:rFonts w:hint="eastAsia"/>
        </w:rPr>
        <w:br/>
      </w:r>
      <w:r>
        <w:rPr>
          <w:rFonts w:hint="eastAsia"/>
        </w:rPr>
        <w:t>　　图 国内市场3,4-二氯苯乙酸未来销售渠道趋势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3c8b850aa84804" w:history="1">
        <w:r>
          <w:rPr>
            <w:rStyle w:val="Hyperlink"/>
          </w:rPr>
          <w:t>2025-2031年全球与中国3,4-二氯苯乙酸行业发展全面调研与未来趋势预测报告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3c8b850aa84804" w:history="1">
        <w:r>
          <w:rPr>
            <w:rStyle w:val="Hyperlink"/>
          </w:rPr>
          <w:t>https://www.20087.com/9/01/34ErLvBenYiSuanHangYeQuShiFenXi.html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热点：二氯苯氧乙酸是什么东西、34二氯苯乙酸、吲哚乙酸合成、2,3-二氯苯氧乙酸、2-氯乙酸、2氯苯乙酸、吲哚乙酸的用法、3,4-二氯苯甲酸、二氯联苯胺盐酸盐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475009d87a4710" w:history="1">
      <w:r>
        <w:rPr>
          <w:rStyle w:val="Hyperlink"/>
        </w:rPr>
        <w:t>2025-2031年全球与中国3,4-二氯苯乙酸行业发展全面调研与未来趋势预测报告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34ErLvBenYiSuanHangYeQuShiFenXi.html" TargetMode="External" Id="Ra73c8b850aa848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34ErLvBenYiSuanHangYeQuShiFenXi.html" TargetMode="External" Id="R4c475009d87a47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2025-05-02T00:10:00Z</dcterms:created>
  <dcterms:modified xsi:type="dcterms:W3CDTF">2025-05-02T01:10:00Z</dcterms:modified>
  <dc:subject>2025-2031年全球与中国3,4-二氯苯乙酸行业发展全面调研与未来趋势预测报告</dc:subject>
  <dc:title>2025-2031年全球与中国3,4-二氯苯乙酸行业发展全面调研与未来趋势预测报告</dc:title>
  <cp:keywords>2025-2031年全球与中国3,4-二氯苯乙酸行业发展全面调研与未来趋势预测报告</cp:keywords>
  <dc:description>2025-2031年全球与中国3,4-二氯苯乙酸行业发展全面调研与未来趋势预测报告</dc:description>
</cp:coreProperties>
</file>