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b80e552f4de5" w:history="1">
              <w:r>
                <w:rPr>
                  <w:rStyle w:val="Hyperlink"/>
                </w:rPr>
                <w:t>2025-2031年中国4-甲氧基水杨酸甲酯行业现状调研及市场前景分析报告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b80e552f4de5" w:history="1">
              <w:r>
                <w:rPr>
                  <w:rStyle w:val="Hyperlink"/>
                </w:rPr>
                <w:t>2025-2031年中国4-甲氧基水杨酸甲酯行业现状调研及市场前景分析报告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8b80e552f4de5" w:history="1">
                <w:r>
                  <w:rPr>
                    <w:rStyle w:val="Hyperlink"/>
                  </w:rPr>
                  <w:t>https://www.20087.com/9/71/4-JiaYangJiShuiYangSuanJiaZhiShiChangYanJiuBaoGao.html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水杨酸甲酯是一种具有芳香气味的化合物，主要用于香料和化妆品行业中，也可作为某些药物的合成原料。目前，该化合物的市场需求稳定增长，主要得益于全球香料和化妆品市场的扩张。生产工艺方面，通过优化反应条件和催化剂选择，实现了较高的收率和纯度，降低了生产成本。同时，对原料来源的可持续性和生物可降解性的关注，推动了行业向绿色化学方向转型。</w:t>
      </w:r>
      <w:r>
        <w:rPr>
          <w:rFonts w:hint="eastAsia"/>
        </w:rPr>
        <w:br/>
      </w:r>
      <w:r>
        <w:rPr>
          <w:rFonts w:hint="eastAsia"/>
        </w:rPr>
        <w:t>　　未来，4-甲氧基水杨酸甲酯的市场前景乐观，特别是在天然和有机化妆品日益受到消费者青睐的背景下。随着消费者对产品安全性和环保意识的提高，对于原料的追溯和认证将变得更加重要。此外，随着合成技术和分离纯化技术的创新，将有可能开发出新的衍生物，拓宽其在医药和保健品领域的应用。可持续发展的生产策略，包括使用可再生资源和循环利用，将成为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8b80e552f4de5" w:history="1">
        <w:r>
          <w:rPr>
            <w:rStyle w:val="Hyperlink"/>
          </w:rPr>
          <w:t>2025-2031年中国4-甲氧基水杨酸甲酯行业现状调研及市场前景分析报告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4-甲氧基水杨酸甲酯行业进行系统分析。报告从4-甲氧基水杨酸甲酯市场规模、技术发展、竞争格局等维度，客观呈现行业发展现状，评估主要4-甲氧基水杨酸甲酯企业的市场表现。通过对4-甲氧基水杨酸甲酯产业链各环节的梳理，分析行业面临的机遇与风险，并对4-甲氧基水杨酸甲酯发展趋势做出合理预测。报告为4-甲氧基水杨酸甲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4-甲氧基水杨酸甲酯行业综述</w:t>
      </w:r>
      <w:r>
        <w:rPr>
          <w:rFonts w:hint="eastAsia"/>
        </w:rPr>
        <w:br/>
      </w:r>
      <w:r>
        <w:rPr>
          <w:rFonts w:hint="eastAsia"/>
        </w:rPr>
        <w:t>　　第一节 4-甲氧基水杨酸甲酯行业界定</w:t>
      </w:r>
      <w:r>
        <w:rPr>
          <w:rFonts w:hint="eastAsia"/>
        </w:rPr>
        <w:br/>
      </w:r>
      <w:r>
        <w:rPr>
          <w:rFonts w:hint="eastAsia"/>
        </w:rPr>
        <w:t>　　　　一、4-甲氧基水杨酸甲酯行业经济特性</w:t>
      </w:r>
      <w:r>
        <w:rPr>
          <w:rFonts w:hint="eastAsia"/>
        </w:rPr>
        <w:br/>
      </w:r>
      <w:r>
        <w:rPr>
          <w:rFonts w:hint="eastAsia"/>
        </w:rPr>
        <w:t>　　　　二、4-甲氧基水杨酸甲酯主要细分行业</w:t>
      </w:r>
      <w:r>
        <w:rPr>
          <w:rFonts w:hint="eastAsia"/>
        </w:rPr>
        <w:br/>
      </w:r>
      <w:r>
        <w:rPr>
          <w:rFonts w:hint="eastAsia"/>
        </w:rPr>
        <w:t>　　　　三、4-甲氧基水杨酸甲酯产业链结构分析</w:t>
      </w:r>
      <w:r>
        <w:rPr>
          <w:rFonts w:hint="eastAsia"/>
        </w:rPr>
        <w:br/>
      </w:r>
      <w:r>
        <w:rPr>
          <w:rFonts w:hint="eastAsia"/>
        </w:rPr>
        <w:t>　　第二节 4-甲氧基水杨酸甲酯行业发展成熟度分析</w:t>
      </w:r>
      <w:r>
        <w:rPr>
          <w:rFonts w:hint="eastAsia"/>
        </w:rPr>
        <w:br/>
      </w:r>
      <w:r>
        <w:rPr>
          <w:rFonts w:hint="eastAsia"/>
        </w:rPr>
        <w:t>　　　　一、4-甲氧基水杨酸甲酯行业发展周期分析</w:t>
      </w:r>
      <w:r>
        <w:rPr>
          <w:rFonts w:hint="eastAsia"/>
        </w:rPr>
        <w:br/>
      </w:r>
      <w:r>
        <w:rPr>
          <w:rFonts w:hint="eastAsia"/>
        </w:rPr>
        <w:t>　　　　二、4-甲氧基水杨酸甲酯行业中外市场成熟度对比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三、4-甲氧基水杨酸甲酯行业成熟度分析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4-甲氧基水杨酸甲酯行业发展环境分析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4-甲氧基水杨酸甲酯行业环境分析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4-甲氧基水杨酸甲酯行业相关政策、法规</w:t>
      </w:r>
      <w:r>
        <w:rPr>
          <w:rFonts w:hint="eastAsia"/>
        </w:rPr>
        <w:br/>
      </w:r>
      <w:r>
        <w:rPr>
          <w:rFonts w:hint="eastAsia"/>
        </w:rPr>
        <w:t>　　第三节 4-甲氧基水杨酸甲酯行业所进入的壁垒与周期性分析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4-甲氧基水杨酸甲酯行业技术发展现状及趋势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当前我国4-甲氧基水杨酸甲酯技术发展现状</w:t>
      </w:r>
      <w:r>
        <w:rPr>
          <w:rFonts w:hint="eastAsia"/>
        </w:rPr>
        <w:br/>
      </w:r>
      <w:r>
        <w:rPr>
          <w:rFonts w:hint="eastAsia"/>
        </w:rPr>
        <w:t>　　第二节 中外4-甲氧基水杨酸甲酯技术差距及产生差距的主要原因分析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提高我国4-甲氧基水杨酸甲酯技术的对策</w:t>
      </w:r>
      <w:r>
        <w:rPr>
          <w:rFonts w:hint="eastAsia"/>
        </w:rPr>
        <w:br/>
      </w:r>
      <w:r>
        <w:rPr>
          <w:rFonts w:hint="eastAsia"/>
        </w:rPr>
        <w:t>　　第四节 我国4-甲氧基水杨酸甲酯产品研发、设计发展趋势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中国4-甲氧基水杨酸甲酯行业供给与需求情况分析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2020-2025年中国4-甲氧基水杨酸甲酯行业总体规模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中国4-甲氧基水杨酸甲酯行业盈利情况分析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中国4-甲氧基水杨酸甲酯行业供给概况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一、2020-2025年中国4-甲氧基水杨酸甲酯供给情况分析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二、2025年中国4-甲氧基水杨酸甲酯行业供给特点分析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三、2025-2031年中国4-甲氧基水杨酸甲酯行业供给预测</w:t>
      </w:r>
      <w:r>
        <w:rPr>
          <w:rFonts w:hint="eastAsia"/>
        </w:rPr>
        <w:br/>
      </w:r>
      <w:r>
        <w:rPr>
          <w:rFonts w:hint="eastAsia"/>
        </w:rPr>
        <w:t>　　第四节 中国4-甲氧基水杨酸甲酯行业需求概况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一、2020-2025年中国4-甲氧基水杨酸甲酯行业需求情况分析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二、2025年中国4-甲氧基水杨酸甲酯行业市场需求特点分析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三、2025-2031年中国4-甲氧基水杨酸甲酯市场需求预测</w:t>
      </w:r>
      <w:r>
        <w:rPr>
          <w:rFonts w:hint="eastAsia"/>
        </w:rPr>
        <w:br/>
      </w:r>
      <w:r>
        <w:rPr>
          <w:rFonts w:hint="eastAsia"/>
        </w:rPr>
        <w:t>　　第五节 4-甲氧基水杨酸甲酯产业供需平衡状况分析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2020-2025年中国4-甲氧基水杨酸甲酯行业重点区域发展分析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一、中国4-甲氧基水杨酸甲酯行业重点区域市场结构变化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二、**地区4-甲氧基水杨酸甲酯行业发展分析</w:t>
      </w:r>
      <w:r>
        <w:rPr>
          <w:rFonts w:hint="eastAsia"/>
        </w:rPr>
        <w:br/>
      </w:r>
      <w:r>
        <w:rPr>
          <w:rFonts w:hint="eastAsia"/>
        </w:rPr>
        <w:t>　　　　三、**地区4-甲氧基水杨酸甲酯行业发展分析</w:t>
      </w:r>
      <w:r>
        <w:rPr>
          <w:rFonts w:hint="eastAsia"/>
        </w:rPr>
        <w:br/>
      </w:r>
      <w:r>
        <w:rPr>
          <w:rFonts w:hint="eastAsia"/>
        </w:rPr>
        <w:t>　　　　四、**地区4-甲氧基水杨酸甲酯行业发展分析</w:t>
      </w:r>
      <w:r>
        <w:rPr>
          <w:rFonts w:hint="eastAsia"/>
        </w:rPr>
        <w:br/>
      </w:r>
      <w:r>
        <w:rPr>
          <w:rFonts w:hint="eastAsia"/>
        </w:rPr>
        <w:t>　　　　五、**地区4-甲氧基水杨酸甲酯行业发展分析</w:t>
      </w:r>
      <w:r>
        <w:rPr>
          <w:rFonts w:hint="eastAsia"/>
        </w:rPr>
        <w:br/>
      </w:r>
      <w:r>
        <w:rPr>
          <w:rFonts w:hint="eastAsia"/>
        </w:rPr>
        <w:t>　　　　六、**地区4-甲氧基水杨酸甲酯行业发展分析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4-甲氧基水杨酸甲酯行业产品市场价格分析与预测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2020-2025年4-甲氧基水杨酸甲酯市场价格回顾</w:t>
      </w:r>
      <w:r>
        <w:rPr>
          <w:rFonts w:hint="eastAsia"/>
        </w:rPr>
        <w:br/>
      </w:r>
      <w:r>
        <w:rPr>
          <w:rFonts w:hint="eastAsia"/>
        </w:rPr>
        <w:t>　　第二节 2025年4-甲氧基水杨酸甲酯市场价格现状分析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影响4-甲氧基水杨酸甲酯市场价格因素分析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2025-2031年4-甲氧基水杨酸甲酯市场价格走势预测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4-甲氧基水杨酸甲酯行业产业链分析及对行业的影响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4-甲氧基水杨酸甲酯上游原料产业链发展状况分析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4-甲氧基水杨酸甲酯下游需求产业链发展情况分析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上下游行业对4-甲氧基水杨酸甲酯行业的影响分析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中国4-甲氧基水杨酸甲酯行业重点企业竞争力分析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4-甲氧基水杨酸甲酯企业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三、4-甲氧基水杨酸甲酯企业经营状况</w:t>
      </w:r>
      <w:r>
        <w:rPr>
          <w:rFonts w:hint="eastAsia"/>
        </w:rPr>
        <w:br/>
      </w:r>
      <w:r>
        <w:rPr>
          <w:rFonts w:hint="eastAsia"/>
        </w:rPr>
        <w:t>　　　　四、4-甲氧基水杨酸甲酯企业发展策略</w:t>
      </w:r>
      <w:r>
        <w:rPr>
          <w:rFonts w:hint="eastAsia"/>
        </w:rPr>
        <w:br/>
      </w:r>
      <w:r>
        <w:rPr>
          <w:rFonts w:hint="eastAsia"/>
        </w:rPr>
        <w:t>　　第二节 4-甲氧基水杨酸甲酯领先企业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三、4-甲氧基水杨酸甲酯企业经营状况</w:t>
      </w:r>
      <w:r>
        <w:rPr>
          <w:rFonts w:hint="eastAsia"/>
        </w:rPr>
        <w:br/>
      </w:r>
      <w:r>
        <w:rPr>
          <w:rFonts w:hint="eastAsia"/>
        </w:rPr>
        <w:t>　　　　四、4-甲氧基水杨酸甲酯企业发展策略</w:t>
      </w:r>
      <w:r>
        <w:rPr>
          <w:rFonts w:hint="eastAsia"/>
        </w:rPr>
        <w:br/>
      </w:r>
      <w:r>
        <w:rPr>
          <w:rFonts w:hint="eastAsia"/>
        </w:rPr>
        <w:t>　　第三节 4-甲氧基水杨酸甲酯代表企业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三、4-甲氧基水杨酸甲酯企业经营状况</w:t>
      </w:r>
      <w:r>
        <w:rPr>
          <w:rFonts w:hint="eastAsia"/>
        </w:rPr>
        <w:br/>
      </w:r>
      <w:r>
        <w:rPr>
          <w:rFonts w:hint="eastAsia"/>
        </w:rPr>
        <w:t>　　　　四、4-甲氧基水杨酸甲酯企业发展策略</w:t>
      </w:r>
      <w:r>
        <w:rPr>
          <w:rFonts w:hint="eastAsia"/>
        </w:rPr>
        <w:br/>
      </w:r>
      <w:r>
        <w:rPr>
          <w:rFonts w:hint="eastAsia"/>
        </w:rPr>
        <w:t>　　第四节 4-甲氧基水杨酸甲酯标杆企业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三、4-甲氧基水杨酸甲酯企业经营状况</w:t>
      </w:r>
      <w:r>
        <w:rPr>
          <w:rFonts w:hint="eastAsia"/>
        </w:rPr>
        <w:br/>
      </w:r>
      <w:r>
        <w:rPr>
          <w:rFonts w:hint="eastAsia"/>
        </w:rPr>
        <w:t>　　　　四、4-甲氧基水杨酸甲酯企业发展策略</w:t>
      </w:r>
      <w:r>
        <w:rPr>
          <w:rFonts w:hint="eastAsia"/>
        </w:rPr>
        <w:br/>
      </w:r>
      <w:r>
        <w:rPr>
          <w:rFonts w:hint="eastAsia"/>
        </w:rPr>
        <w:t>　　第五节 4-甲氧基水杨酸甲酯重点企业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三、4-甲氧基水杨酸甲酯企业经营状况</w:t>
      </w:r>
      <w:r>
        <w:rPr>
          <w:rFonts w:hint="eastAsia"/>
        </w:rPr>
        <w:br/>
      </w:r>
      <w:r>
        <w:rPr>
          <w:rFonts w:hint="eastAsia"/>
        </w:rPr>
        <w:t>　　　　四、4-甲氧基水杨酸甲酯企业发展策略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4-甲氧基水杨酸甲酯企业发展策略分析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4-甲氧基水杨酸甲酯市场策略分析</w:t>
      </w:r>
      <w:r>
        <w:rPr>
          <w:rFonts w:hint="eastAsia"/>
        </w:rPr>
        <w:br/>
      </w:r>
      <w:r>
        <w:rPr>
          <w:rFonts w:hint="eastAsia"/>
        </w:rPr>
        <w:t>　　　　一、4-甲氧基水杨酸甲酯价格策略分析</w:t>
      </w:r>
      <w:r>
        <w:rPr>
          <w:rFonts w:hint="eastAsia"/>
        </w:rPr>
        <w:br/>
      </w:r>
      <w:r>
        <w:rPr>
          <w:rFonts w:hint="eastAsia"/>
        </w:rPr>
        <w:t>　　　　二、4-甲氧基水杨酸甲酯渠道策略分析</w:t>
      </w:r>
      <w:r>
        <w:rPr>
          <w:rFonts w:hint="eastAsia"/>
        </w:rPr>
        <w:br/>
      </w:r>
      <w:r>
        <w:rPr>
          <w:rFonts w:hint="eastAsia"/>
        </w:rPr>
        <w:t>　　第二节 4-甲氧基水杨酸甲酯销售策略分析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提高4-甲氧基水杨酸甲酯企业竞争力的策略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一、提高中国4-甲氧基水杨酸甲酯企业核心竞争力的对策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二、4-甲氧基水杨酸甲酯企业提升竞争力的主要方向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三、影响4-甲氧基水杨酸甲酯企业核心竞争力的因素及提升途径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四、提高4-甲氧基水杨酸甲酯企业竞争力的策略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对我国4-甲氧基水杨酸甲酯品牌的战略思考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一、4-甲氧基水杨酸甲酯实施品牌战略的意义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二、4-甲氧基水杨酸甲酯企业品牌的现状分析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三、我国4-甲氧基水杨酸甲酯企业的品牌战略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四、4-甲氧基水杨酸甲酯品牌战略管理的策略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4-甲氧基水杨酸甲酯行业投资效益及风险分析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4-甲氧基水杨酸甲酯行业投资效益分析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一、2025年4-甲氧基水杨酸甲酯行业投资状况分析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二、2025年4-甲氧基水杨酸甲酯行业投资效益分析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三、2025年4-甲氧基水杨酸甲酯行业投资趋势预测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四、2025年4-甲氧基水杨酸甲酯行业的投资方向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五、2025年4-甲氧基水杨酸甲酯行业投资的建议</w:t>
      </w:r>
      <w:r>
        <w:rPr>
          <w:rFonts w:hint="eastAsia"/>
        </w:rPr>
        <w:br/>
      </w:r>
      <w:r>
        <w:rPr>
          <w:rFonts w:hint="eastAsia"/>
        </w:rPr>
        <w:t>　　　　一、4-甲氧基水杨酸甲酯市场风险及控制策略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二、4-甲氧基水杨酸甲酯行业政策风险及控制策略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三、4-甲氧基水杨酸甲酯经营风险及控制策略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四、4-甲氧基水杨酸甲酯同业竞争风险及控制策略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五、4-甲氧基水杨酸甲酯行业其他风险及控制策略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2025-2031年中国4-甲氧基水杨酸甲酯行业投资前景与风险预测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2025-2031年中国4-甲氧基水杨酸甲酯行业投资前景分析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2025-2031年中国4-甲氧基水杨酸甲酯行业投资特性分析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一、2025-2031年中国4-甲氧基水杨酸甲酯行业进入壁垒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二、2025-2031年中国4-甲氧基水杨酸甲酯行业盈利模式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三、2025-2031年中国4-甲氧基水杨酸甲酯行业盈利因素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2025-2031年中国4-甲氧基水杨酸甲酯行业投资机会分析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一、2025-2031年中国4-甲氧基水杨酸甲酯细分市场投资机会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二、2025-2031年中国4-甲氧基水杨酸甲酯行业区域市场投资潜力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2025-2031年中国4-甲氧基水杨酸甲酯行业投资风险分析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一、2025-2031年中国4-甲氧基水杨酸甲酯行业市场竞争风险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二、2025-2031年中国4-甲氧基水杨酸甲酯行业技术风险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三、2025-2031年中国4-甲氧基水杨酸甲酯行业政策风险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四、2025-2031年中国4-甲氧基水杨酸甲酯行业进入退出风险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2025-2031年4-甲氧基水杨酸甲酯项目投资与融资建议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2025-2031年中国4-甲氧基水杨酸甲酯项目的融资演变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2025-2031年4-甲氧基水杨酸甲酯项目投资分析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2025-2031年中国4-甲氧基水杨酸甲酯项目特点、融资特点及影响因素分析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一、4-甲氧基水杨酸甲酯项目的主要特点</w:t>
      </w:r>
      <w:r>
        <w:rPr>
          <w:rFonts w:hint="eastAsia"/>
        </w:rPr>
        <w:br/>
      </w:r>
      <w:r>
        <w:rPr>
          <w:rFonts w:hint="eastAsia"/>
        </w:rPr>
        <w:t>　　　　二、4-甲氧基水杨酸甲酯项目的融资特点</w:t>
      </w:r>
      <w:r>
        <w:rPr>
          <w:rFonts w:hint="eastAsia"/>
        </w:rPr>
        <w:br/>
      </w:r>
      <w:r>
        <w:rPr>
          <w:rFonts w:hint="eastAsia"/>
        </w:rPr>
        <w:t>　　　　三、4-甲氧基水杨酸甲酯项目的融资相关影响因素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2025-2031年中国4-甲氧基水杨酸甲酯项目的融资对策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4-甲氧基水杨酸甲酯行业与宏观经济的关系</w:t>
      </w:r>
      <w:r>
        <w:rPr>
          <w:rFonts w:hint="eastAsia"/>
        </w:rPr>
        <w:br/>
      </w:r>
      <w:r>
        <w:rPr>
          <w:rFonts w:hint="eastAsia"/>
        </w:rPr>
        <w:t>　　图表 4-甲氧基水杨酸甲酯行业发展的政策环境</w:t>
      </w:r>
      <w:r>
        <w:rPr>
          <w:rFonts w:hint="eastAsia"/>
        </w:rPr>
        <w:br/>
      </w:r>
      <w:r>
        <w:rPr>
          <w:rFonts w:hint="eastAsia"/>
        </w:rPr>
        <w:t>　　图表 我国4-甲氧基水杨酸甲酯行业发展的社会环境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2020-2025年4-甲氧基水杨酸甲酯行业销售收入及增速走势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2020-2025年4-甲氧基水杨酸甲酯行业产量及其增速走势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2020-2025年4-甲氧基水杨酸甲酯行业投资额情况</w:t>
      </w:r>
      <w:r>
        <w:rPr>
          <w:rFonts w:hint="eastAsia"/>
        </w:rPr>
        <w:br/>
      </w:r>
      <w:r>
        <w:rPr>
          <w:rFonts w:hint="eastAsia"/>
        </w:rPr>
        <w:t>　　图表 4-甲氧基水杨酸甲酯主要产品及应用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2020-2025年我国GDP增速与4-甲氧基水杨酸甲酯产量的关系分析</w:t>
      </w:r>
      <w:r>
        <w:rPr>
          <w:rFonts w:hint="eastAsia"/>
        </w:rPr>
        <w:br/>
      </w:r>
      <w:r>
        <w:rPr>
          <w:rFonts w:hint="eastAsia"/>
        </w:rPr>
        <w:t>　　图表 4-甲氧基水杨酸甲酯行业生命周期</w:t>
      </w:r>
      <w:r>
        <w:rPr>
          <w:rFonts w:hint="eastAsia"/>
        </w:rPr>
        <w:br/>
      </w:r>
      <w:r>
        <w:rPr>
          <w:rFonts w:hint="eastAsia"/>
        </w:rPr>
        <w:t>　　图表 2025年我国4-甲氧基水杨酸甲酯重点区域分布</w:t>
      </w:r>
      <w:r>
        <w:rPr>
          <w:rFonts w:hint="eastAsia"/>
        </w:rPr>
        <w:br/>
      </w:r>
      <w:r>
        <w:rPr>
          <w:rFonts w:hint="eastAsia"/>
        </w:rPr>
        <w:t>　　图表 2025年我国4-甲氧基水杨酸甲酯产品市场供给比例分析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2025年份我国4-甲氧基水杨酸甲酯主要供给渠道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2025-2031年我国4-甲氧基水杨酸甲酯需求量预测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2025-2031年影响4-甲氧基水杨酸甲酯购买需求因素关系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2025年份我国4-甲氧基水杨酸甲酯主要销售渠道调查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用户购买4-甲氧基水杨酸甲酯信息获取渠道</w:t>
      </w:r>
      <w:r>
        <w:rPr>
          <w:rFonts w:hint="eastAsia"/>
        </w:rPr>
        <w:br/>
      </w:r>
      <w:r>
        <w:rPr>
          <w:rFonts w:hint="eastAsia"/>
        </w:rPr>
        <w:t>　　图表 用户购买4-甲氧基水杨酸甲酯考虑的主要因素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2020-2025年4-甲氧基水杨酸甲酯行业市场规模走势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2025年份我国4-甲氧基水杨酸甲酯市场上主要品牌市场渗透率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2025年我国4-甲氧基水杨酸甲酯行业区域竞争格局</w:t>
      </w:r>
      <w:r>
        <w:rPr>
          <w:rFonts w:hint="eastAsia"/>
        </w:rPr>
        <w:br/>
      </w:r>
      <w:r>
        <w:rPr>
          <w:rFonts w:hint="eastAsia"/>
        </w:rPr>
        <w:t>　　图表 4-甲氧基水杨酸甲酯市场进入/退出博弈</w:t>
      </w:r>
      <w:r>
        <w:rPr>
          <w:rFonts w:hint="eastAsia"/>
        </w:rPr>
        <w:br/>
      </w:r>
      <w:r>
        <w:rPr>
          <w:rFonts w:hint="eastAsia"/>
        </w:rPr>
        <w:t>　　图表 4-甲氧基水杨酸甲酯新进入者的盈利分析</w:t>
      </w:r>
      <w:r>
        <w:rPr>
          <w:rFonts w:hint="eastAsia"/>
        </w:rPr>
        <w:br/>
      </w:r>
      <w:r>
        <w:rPr>
          <w:rFonts w:hint="eastAsia"/>
        </w:rPr>
        <w:t>　　图表 我国4-甲氧基水杨酸甲酯优势企业竞争力评价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上游产业对4-甲氧基水杨酸甲酯行业的影响</w:t>
      </w:r>
      <w:r>
        <w:rPr>
          <w:rFonts w:hint="eastAsia"/>
        </w:rPr>
        <w:br/>
      </w:r>
      <w:r>
        <w:rPr>
          <w:rFonts w:hint="eastAsia"/>
        </w:rPr>
        <w:t>　　图表 下游产业对4-甲氧基水杨酸甲酯行业的影响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2025-2031年我国4-甲氧基水杨酸甲酯行业的优势</w:t>
      </w:r>
      <w:r>
        <w:rPr>
          <w:rFonts w:hint="eastAsia"/>
        </w:rPr>
        <w:br/>
      </w:r>
      <w:r>
        <w:rPr>
          <w:rFonts w:hint="eastAsia"/>
        </w:rPr>
        <w:t>　　图表 2025年我国4-甲氧基水杨酸甲酯行业投资份额构成预测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2025-2031年我国4-甲氧基水杨酸甲酯行业盈利能力指标预测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我国4-甲氧基水杨酸甲酯渠道模式</w:t>
      </w:r>
      <w:r>
        <w:rPr>
          <w:rFonts w:hint="eastAsia"/>
        </w:rPr>
        <w:br/>
      </w:r>
      <w:r>
        <w:rPr>
          <w:rFonts w:hint="eastAsia"/>
        </w:rPr>
        <w:t>　　图表 危机下4-甲氧基水杨酸甲酯企业成本控制策略</w:t>
      </w:r>
      <w:r>
        <w:rPr>
          <w:rFonts w:hint="eastAsia"/>
        </w:rPr>
        <w:br/>
      </w:r>
      <w:r>
        <w:rPr>
          <w:rFonts w:hint="eastAsia"/>
        </w:rPr>
        <w:t>　　图表 4-甲氧基水杨酸甲酯企业竞价时考虑的主要因素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危机下4-甲氧基水杨酸甲酯企业竞争策略</w:t>
      </w:r>
      <w:r>
        <w:rPr>
          <w:rFonts w:hint="eastAsia"/>
        </w:rPr>
        <w:br/>
      </w:r>
      <w:r>
        <w:rPr>
          <w:rFonts w:hint="eastAsia"/>
        </w:rPr>
        <w:t>　　图表 危机下4-甲氧基水杨酸甲酯企业的并购重组策略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b80e552f4de5" w:history="1">
        <w:r>
          <w:rPr>
            <w:rStyle w:val="Hyperlink"/>
          </w:rPr>
          <w:t>2025-2031年中国4-甲氧基水杨酸甲酯行业现状调研及市场前景分析报告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8b80e552f4de5" w:history="1">
        <w:r>
          <w:rPr>
            <w:rStyle w:val="Hyperlink"/>
          </w:rPr>
          <w:t>https://www.20087.com/9/71/4-JiaYangJiShuiYangSuanJiaZhiShiChangYanJiuBaoGao.html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sk属于水杨酸类的吗、4-甲氧基水杨酸甲酯防晒、甲氧基水杨酸钾与水杨酸的区别、4-甲氧基水杨酸钾、3甲氧基丙酸甲酯、4-甲氧基水杨酸钾盐使用方法、水杨酸甲酯结构式、甲氧基水杨酸钾对皮肤有害吗、甲氧基水杨酸钾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aa4110f74469" w:history="1">
      <w:r>
        <w:rPr>
          <w:rStyle w:val="Hyperlink"/>
        </w:rPr>
        <w:t>2025-2031年中国4-甲氧基水杨酸甲酯行业现状调研及市场前景分析报告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4-JiaYangJiShuiYangSuanJiaZhiShiChangYanJiuBaoGao.html" TargetMode="External" Id="Ra648b80e552f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4-JiaYangJiShuiYangSuanJiaZhiShiChangYanJiuBaoGao.html" TargetMode="External" Id="R4f0baa4110f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2025-04-18T04:49:00Z</dcterms:created>
  <dcterms:modified xsi:type="dcterms:W3CDTF">2025-04-18T05:49:00Z</dcterms:modified>
  <dc:subject>2025-2031年中国4-甲氧基水杨酸甲酯行业现状调研及市场前景分析报告</dc:subject>
  <dc:title>2025-2031年中国4-甲氧基水杨酸甲酯行业现状调研及市场前景分析报告</dc:title>
  <cp:keywords>2025-2031年中国4-甲氧基水杨酸甲酯行业现状调研及市场前景分析报告</cp:keywords>
  <dc:description>2025-2031年中国4-甲氧基水杨酸甲酯行业现状调研及市场前景分析报告</dc:description>
</cp:coreProperties>
</file>