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f727cd194f4a" w:history="1">
              <w:r>
                <w:rPr>
                  <w:rStyle w:val="Hyperlink"/>
                </w:rPr>
                <w:t>中国4-甲基-2-硝基苯胺市场调研及发展前景分析报告（2025-2031年）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f727cd194f4a" w:history="1">
              <w:r>
                <w:rPr>
                  <w:rStyle w:val="Hyperlink"/>
                </w:rPr>
                <w:t>中国4-甲基-2-硝基苯胺市场调研及发展前景分析报告（2025-2031年）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5f727cd194f4a" w:history="1">
                <w:r>
                  <w:rPr>
                    <w:rStyle w:val="Hyperlink"/>
                  </w:rPr>
                  <w:t>https://www.20087.com/9/51/4-JiaJi-2-XiaoJiBenAnHangYeYanJiuBaoGao.html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硝基苯胺是一种重要的有机化合物，常用于染料、医药和农药等化学品的合成。近年来，随着相关产业的发展，特别是医药和农药领域对新型活性成分的需求增加，4-甲基-2-硝基苯胺作为中间体的需求也随之增长。然而，由于其合成过程中可能产生的环境问题，如何实现绿色、高效的合成路线成为了研究的重点。</w:t>
      </w:r>
      <w:r>
        <w:rPr>
          <w:rFonts w:hint="eastAsia"/>
        </w:rPr>
        <w:br/>
      </w:r>
      <w:r>
        <w:rPr>
          <w:rFonts w:hint="eastAsia"/>
        </w:rPr>
        <w:t>　　未来，4-甲基-2-硝基苯胺的合成和应用将更加注重环保和可持续性。一方面，通过开发新型催化剂和改进反应条件，可以实现更高效、更环保的合成方法，减少副产物的生成和废弃物的排放。另一方面，随着生物技术的发展，利用酶催化或微生物转化等生物技术手段来生产4-甲基-2-硝基苯胺，将成为研究的热点。此外，随着精细化工行业的整合与升级，4-甲基-2-硝基苯胺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f727cd194f4a" w:history="1">
        <w:r>
          <w:rPr>
            <w:rStyle w:val="Hyperlink"/>
          </w:rPr>
          <w:t>中国4-甲基-2-硝基苯胺市场调研及发展前景分析报告（2025-2031年）</w:t>
        </w:r>
      </w:hyperlink>
      <w:r>
        <w:rPr>
          <w:rFonts w:hint="eastAsia"/>
        </w:rPr>
        <w:t>》主要研究分析了4-甲基-2-硝基苯胺行业市场运行态势并对4-甲基-2-硝基苯胺行业发展趋势作出预测。报告首先介绍了4-甲基-2-硝基苯胺行业的相关知识及国内外发展环境，并对4-甲基-2-硝基苯胺行业运行数据进行了剖析，同时对4-甲基-2-硝基苯胺产业链进行了梳理，进而详细分析了4-甲基-2-硝基苯胺市场竞争格局及4-甲基-2-硝基苯胺行业标杆企业，最后对4-甲基-2-硝基苯胺行业发展前景作出预测，给出针对4-甲基-2-硝基苯胺行业发展的独家建议和策略。《</w:t>
      </w:r>
      <w:hyperlink r:id="Rea15f727cd194f4a" w:history="1">
        <w:r>
          <w:rPr>
            <w:rStyle w:val="Hyperlink"/>
          </w:rPr>
          <w:t>中国4-甲基-2-硝基苯胺市场调研及发展前景分析报告（2025-2031年）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f727cd194f4a" w:history="1">
        <w:r>
          <w:rPr>
            <w:rStyle w:val="Hyperlink"/>
          </w:rPr>
          <w:t>中国4-甲基-2-硝基苯胺市场调研及发展前景分析报告（2025-2031年）</w:t>
        </w:r>
      </w:hyperlink>
      <w:r>
        <w:rPr>
          <w:rFonts w:hint="eastAsia"/>
        </w:rPr>
        <w:t>》的整个研究工作是在系统总结前人研究成果的基础上，密切联系国内外4-甲基-2-硝基苯胺市场运行状况和技术发展动态，围绕4-甲基-2-硝基苯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f727cd194f4a" w:history="1">
        <w:r>
          <w:rPr>
            <w:rStyle w:val="Hyperlink"/>
          </w:rPr>
          <w:t>中国4-甲基-2-硝基苯胺市场调研及发展前景分析报告（2025-2031年）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4-甲基-2-硝基苯胺相关相关行业协会的数据资料进行定量分析，并进行市场调查，主要以4-甲基-2-硝基苯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4-甲基-2-硝基苯胺产业概述</w:t>
      </w:r>
      <w:r>
        <w:rPr>
          <w:rFonts w:hint="eastAsia"/>
        </w:rPr>
        <w:br/>
      </w:r>
      <w:r>
        <w:rPr>
          <w:rFonts w:hint="eastAsia"/>
        </w:rPr>
        <w:t>　　第一节 4-甲基-2-硝基苯胺产业定义</w:t>
      </w:r>
      <w:r>
        <w:rPr>
          <w:rFonts w:hint="eastAsia"/>
        </w:rPr>
        <w:br/>
      </w:r>
      <w:r>
        <w:rPr>
          <w:rFonts w:hint="eastAsia"/>
        </w:rPr>
        <w:t>　　第二节 4-甲基-2-硝基苯胺产业发展历程</w:t>
      </w:r>
      <w:r>
        <w:rPr>
          <w:rFonts w:hint="eastAsia"/>
        </w:rPr>
        <w:br/>
      </w:r>
      <w:r>
        <w:rPr>
          <w:rFonts w:hint="eastAsia"/>
        </w:rPr>
        <w:t>　　第三节 4-甲基-2-硝基苯胺分类情况</w:t>
      </w:r>
      <w:r>
        <w:rPr>
          <w:rFonts w:hint="eastAsia"/>
        </w:rPr>
        <w:br/>
      </w:r>
      <w:r>
        <w:rPr>
          <w:rFonts w:hint="eastAsia"/>
        </w:rPr>
        <w:t>　　第四节 4-甲基-2-硝基苯胺产业链分析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2024-2025年中国4-甲基-2-硝基苯胺行业发展环境分析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2024-2025年中国4-甲基-2-硝基苯胺行业经济环境分析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2024-2025年中国4-甲基-2-硝基苯胺行业社会环境分析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2024-2025年中国4-甲基-2-硝基苯胺行业政策环境分析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2024-2025年4-甲基-2-硝基苯胺行业技术发展现状及趋势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当前我国4-甲基-2-硝基苯胺技术发展现状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中外4-甲基-2-硝基苯胺技术差距及产生差距的主要原因分析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提高我国4-甲基-2-硝基苯胺技术的对策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2024-2025年全球4-甲基-2-硝基苯胺行业发展状况及趋势分析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全球4-甲基-2-硝基苯胺行业发展概况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全球4-甲基-2-硝基苯胺行业发展现状及趋势分析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一、全球4-甲基-2-硝基苯胺行业市场分布情况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二、全球4-甲基-2-硝基苯胺行业发展趋势分析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全球4-甲基-2-硝基苯胺行业重点区域发展分析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中国4-甲基-2-硝基苯胺行业运行状况分析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4-甲基-2-硝基苯胺行业市场规模分析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一、2019-2024年4-甲基-2-硝基苯胺行业市场规模分析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二、2024-2025年4-甲基-2-硝基苯胺行业市场规模现状分析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二、2025-2031年4-甲基-2-硝基苯胺行业市场规模况预测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4-甲基-2-硝基苯胺行业市场供给分析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一、2019-2024年4-甲基-2-硝基苯胺行业市场供给情况分析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二、2024-2025年4-甲基-2-硝基苯胺行业市场供给现状分析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二、2025-2031年4-甲基-2-硝基苯胺行业市场供给情况预测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4-甲基-2-硝基苯胺行业市场需求分析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一、2019-2024年4-甲基-2-硝基苯胺行业市场需求情况分析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二、2024-2025年4-甲基-2-硝基苯胺行业市场需求现状分析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二、2025-2031年4-甲基-2-硝基苯胺行业市场需求情况预测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2024-2025年中国4-甲基-2-硝基苯胺行业集中度分析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一、4-甲基-2-硝基苯胺行业市场集中度情况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二、4-甲基-2-硝基苯胺行业企业集中度分析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中国4-甲基-2-硝基苯胺行业市场区域结构分析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中国4-甲基-2-硝基苯胺行业市场需求结构分析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4-甲基-2-硝基苯胺行业重点区域（一）需求分析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4-甲基-2-硝基苯胺行业重点区域（二）需求分析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4-甲基-2-硝基苯胺行业重点区域（三）需求分析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4-甲基-2-硝基苯胺产品市场价格行情分析预测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2019-2024年4-甲基-2-硝基苯胺产品市场价格回顾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2024-2025年4-甲基-2-硝基苯胺产品市场价格现状分析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影响4-甲基-2-硝基苯胺产品市场价格因素分析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2025-2031年4-甲基-2-硝基苯胺产品市场价格走势预测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4-甲基-2-硝基苯胺行业标杆企业竞争力分析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4-甲基-2-硝基苯胺重点企业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2024-2025年4-甲基-2-硝基苯胺行业企业经营策略研究分析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4-甲基-2-硝基苯胺企业多样化经营策略分析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一、4-甲基-2-硝基苯胺企业多样化经营情况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二、现行4-甲基-2-硝基苯胺行业多样化经营的方向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大型4-甲基-2-硝基苯胺企业集团未来发展策略分析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对中小4-甲基-2-硝基苯胺企业生产经营的建议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2024-2025年中国4-甲基-2-硝基苯胺市场营销策略竞争分析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4-甲基-2-硝基苯胺市场产品策略</w:t>
      </w:r>
      <w:r>
        <w:rPr>
          <w:rFonts w:hint="eastAsia"/>
        </w:rPr>
        <w:br/>
      </w:r>
      <w:r>
        <w:rPr>
          <w:rFonts w:hint="eastAsia"/>
        </w:rPr>
        <w:t>　　第二节 4-甲基-2-硝基苯胺市场渠道策略</w:t>
      </w:r>
      <w:r>
        <w:rPr>
          <w:rFonts w:hint="eastAsia"/>
        </w:rPr>
        <w:br/>
      </w:r>
      <w:r>
        <w:rPr>
          <w:rFonts w:hint="eastAsia"/>
        </w:rPr>
        <w:t>　　第三节 4-甲基-2-硝基苯胺市场价格策略</w:t>
      </w:r>
      <w:r>
        <w:rPr>
          <w:rFonts w:hint="eastAsia"/>
        </w:rPr>
        <w:br/>
      </w:r>
      <w:r>
        <w:rPr>
          <w:rFonts w:hint="eastAsia"/>
        </w:rPr>
        <w:t>　　第四节 4-甲基-2-硝基苯胺广告媒体策略</w:t>
      </w:r>
      <w:r>
        <w:rPr>
          <w:rFonts w:hint="eastAsia"/>
        </w:rPr>
        <w:br/>
      </w:r>
      <w:r>
        <w:rPr>
          <w:rFonts w:hint="eastAsia"/>
        </w:rPr>
        <w:t>　　第五节 4-甲基-2-硝基苯胺客户服务策略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4-甲基-2-硝基苯胺行业发展因素与投资风险分析预测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影响4-甲基-2-硝基苯胺行业发展主要因素分析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一、2024-2025年影响4-甲基-2-硝基苯胺行业发展的不利因素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二、2024-2025年影响4-甲基-2-硝基苯胺行业发展的稳定因素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三、2024-2025年影响4-甲基-2-硝基苯胺行业发展的有利因素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四、2024-2025年我国4-甲基-2-硝基苯胺行业发展面临的机遇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五、2024-2025年我国4-甲基-2-硝基苯胺行业发展面临的挑战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 4-甲基-2-硝基苯胺行业投资风险分析预测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一、2025-2031年4-甲基-2-硝基苯胺行业市场风险分析预测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二、2025-2031年4-甲基-2-硝基苯胺行业政策风险分析预测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三、2025-2031年4-甲基-2-硝基苯胺行业技术风险分析预测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四、2025-2031年4-甲基-2-硝基苯胺行业竞争风险分析预测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五、2025-2031年4-甲基-2-硝基苯胺行业管理风险分析预测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六、2025-2031年4-甲基-2-硝基苯胺行业其他风险分析预测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4-甲基-2-硝基苯胺行业类别</w:t>
      </w:r>
      <w:r>
        <w:rPr>
          <w:rFonts w:hint="eastAsia"/>
        </w:rPr>
        <w:br/>
      </w:r>
      <w:r>
        <w:rPr>
          <w:rFonts w:hint="eastAsia"/>
        </w:rPr>
        <w:t>　　图表 4-甲基-2-硝基苯胺行业产业链调研</w:t>
      </w:r>
      <w:r>
        <w:rPr>
          <w:rFonts w:hint="eastAsia"/>
        </w:rPr>
        <w:br/>
      </w:r>
      <w:r>
        <w:rPr>
          <w:rFonts w:hint="eastAsia"/>
        </w:rPr>
        <w:t>　　图表 4-甲基-2-硝基苯胺行业现状</w:t>
      </w:r>
      <w:r>
        <w:rPr>
          <w:rFonts w:hint="eastAsia"/>
        </w:rPr>
        <w:br/>
      </w:r>
      <w:r>
        <w:rPr>
          <w:rFonts w:hint="eastAsia"/>
        </w:rPr>
        <w:t>　　图表 4-甲基-2-硝基苯胺行业标准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2019-2024年中国4-甲基-2-硝基苯胺市场规模</w:t>
      </w:r>
      <w:r>
        <w:rPr>
          <w:rFonts w:hint="eastAsia"/>
        </w:rPr>
        <w:br/>
      </w:r>
      <w:r>
        <w:rPr>
          <w:rFonts w:hint="eastAsia"/>
        </w:rPr>
        <w:t>　　图表 2024年中国4-甲基-2-硝基苯胺行业产能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2019-2024年中国4-甲基-2-硝基苯胺产量</w:t>
      </w:r>
      <w:r>
        <w:rPr>
          <w:rFonts w:hint="eastAsia"/>
        </w:rPr>
        <w:br/>
      </w:r>
      <w:r>
        <w:rPr>
          <w:rFonts w:hint="eastAsia"/>
        </w:rPr>
        <w:t>　　图表 4-甲基-2-硝基苯胺行业动态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2025年中国4-甲基-2-硝基苯胺行业需求区域调研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4-甲基-2-硝基苯胺行业竞争对手分析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2025-2031年中国4-甲基-2-硝基苯胺市场规模预测</w:t>
      </w:r>
      <w:r>
        <w:rPr>
          <w:rFonts w:hint="eastAsia"/>
        </w:rPr>
        <w:br/>
      </w:r>
      <w:r>
        <w:rPr>
          <w:rFonts w:hint="eastAsia"/>
        </w:rPr>
        <w:t>　　图表 4-甲基-2-硝基苯胺行业准入条件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2025-2031年中国4-甲基-2-硝基苯胺行业信息化</w:t>
      </w:r>
      <w:r>
        <w:rPr>
          <w:rFonts w:hint="eastAsia"/>
        </w:rPr>
        <w:br/>
      </w:r>
      <w:r>
        <w:rPr>
          <w:rFonts w:hint="eastAsia"/>
        </w:rPr>
        <w:t>　　图表 2025年中国4-甲基-2-硝基苯胺市场前景分析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f727cd194f4a" w:history="1">
        <w:r>
          <w:rPr>
            <w:rStyle w:val="Hyperlink"/>
          </w:rPr>
          <w:t>中国4-甲基-2-硝基苯胺市场调研及发展前景分析报告（2025-2031年）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5f727cd194f4a" w:history="1">
        <w:r>
          <w:rPr>
            <w:rStyle w:val="Hyperlink"/>
          </w:rPr>
          <w:t>https://www.20087.com/9/51/4-JiaJi-2-XiaoJiBenAnHangYeYanJiuBaoGao.html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热点：n甲基n乙基苯胺、4甲基2硝基苯胺结构式、邻硝基苯胺、2-甲基-4-硝基苯胺的合成、芴甲基氯甲酸酯、4硝基2氨基甲苯、二硝基苯胺、4-硝基-4'-甲基二苯甲烷、甲基乙基苄基胺结构式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30c1d43a4a10" w:history="1">
      <w:r>
        <w:rPr>
          <w:rStyle w:val="Hyperlink"/>
        </w:rPr>
        <w:t>中国4-甲基-2-硝基苯胺市场调研及发展前景分析报告（2025-2031年）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4-JiaJi-2-XiaoJiBenAnHangYeYanJiuBaoGao.html" TargetMode="External" Id="Rea15f727cd1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4-JiaJi-2-XiaoJiBenAnHangYeYanJiuBaoGao.html" TargetMode="External" Id="R2a6030c1d43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2025-01-06T04:19:00Z</dcterms:created>
  <dcterms:modified xsi:type="dcterms:W3CDTF">2025-01-06T05:19:00Z</dcterms:modified>
  <dc:subject>中国4-甲基-2-硝基苯胺市场调研及发展前景分析报告（2025-2031年）</dc:subject>
  <dc:title>中国4-甲基-2-硝基苯胺市场调研及发展前景分析报告（2025-2031年）</dc:title>
  <cp:keywords>中国4-甲基-2-硝基苯胺市场调研及发展前景分析报告（2025-2031年）</cp:keywords>
  <dc:description>中国4-甲基-2-硝基苯胺市场调研及发展前景分析报告（2025-2031年）</dc:description>
</cp:coreProperties>
</file>