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8b80e552f4de5" w:history="1">
              <w:r>
                <w:rPr>
                  <w:rStyle w:val="Hyperlink"/>
                </w:rPr>
                <w:t>2025-2031年中国4-甲氧基水杨酸甲酯行业现状调研及市场前景分析报告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8b80e552f4de5" w:history="1">
              <w:r>
                <w:rPr>
                  <w:rStyle w:val="Hyperlink"/>
                </w:rPr>
                <w:t>2025-2031年中国4-甲氧基水杨酸甲酯行业现状调研及市场前景分析报告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8b80e552f4de5" w:history="1">
                <w:r>
                  <w:rPr>
                    <w:rStyle w:val="Hyperlink"/>
                  </w:rPr>
                  <w:t>https://www.20087.com/9/71/4-JiaYangJiShuiYangSuanJiaZhiShiChangYanJiuBaoGao.html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氧基水杨酸甲酯是一种具有芳香气味的化合物，主要用于香料和化妆品行业中，也可作为某些药物的合成原料。目前，该化合物的市场需求稳定增长，主要得益于全球香料和化妆品市场的扩张。生产工艺方面，通过优化反应条件和催化剂选择，实现了较高的收率和纯度，降低了生产成本。同时，对原料来源的可持续性和生物可降解性的关注，推动了行业向绿色化学方向转型。</w:t>
      </w:r>
      <w:r>
        <w:rPr>
          <w:rFonts w:hint="eastAsia"/>
        </w:rPr>
        <w:br/>
      </w:r>
      <w:r>
        <w:rPr>
          <w:rFonts w:hint="eastAsia"/>
        </w:rPr>
        <w:t>　　未来，4-甲氧基水杨酸甲酯的市场前景乐观，特别是在天然和有机化妆品日益受到消费者青睐的背景下。随着消费者对产品安全性和环保意识的提高，对于原料的追溯和认证将变得更加重要。此外，随着合成技术和分离纯化技术的创新，将有可能开发出新的衍生物，拓宽其在医药和保健品领域的应用。可持续发展的生产策略，包括使用可再生资源和循环利用，将成为行业长期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8b80e552f4de5" w:history="1">
        <w:r>
          <w:rPr>
            <w:rStyle w:val="Hyperlink"/>
          </w:rPr>
          <w:t>2025-2031年中国4-甲氧基水杨酸甲酯行业现状调研及市场前景分析报告</w:t>
        </w:r>
      </w:hyperlink>
      <w:r>
        <w:rPr>
          <w:rFonts w:hint="eastAsia"/>
        </w:rPr>
        <w:t>》基于国家统计局、相关行业协会及科研机构的详实资料，结合市场调研数据，对4-甲氧基水杨酸甲酯行业进行系统分析。报告从4-甲氧基水杨酸甲酯市场规模、技术发展、竞争格局等维度，客观呈现行业发展现状，评估主要4-甲氧基水杨酸甲酯企业的市场表现。通过对4-甲氧基水杨酸甲酯产业链各环节的梳理，分析行业面临的机遇与风险，并对4-甲氧基水杨酸甲酯发展趋势做出合理预测。报告为4-甲氧基水杨酸甲酯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4-甲氧基水杨酸甲酯行业综述</w:t>
      </w:r>
      <w:r>
        <w:rPr>
          <w:rFonts w:hint="eastAsia"/>
        </w:rPr>
        <w:br/>
      </w:r>
      <w:r>
        <w:rPr>
          <w:rFonts w:hint="eastAsia"/>
        </w:rPr>
        <w:t>　　第一节 4-甲氧基水杨酸甲酯行业界定</w:t>
      </w:r>
      <w:r>
        <w:rPr>
          <w:rFonts w:hint="eastAsia"/>
        </w:rPr>
        <w:br/>
      </w:r>
      <w:r>
        <w:rPr>
          <w:rFonts w:hint="eastAsia"/>
        </w:rPr>
        <w:t>　　　　一、4-甲氧基水杨酸甲酯行业经济特性</w:t>
      </w:r>
      <w:r>
        <w:rPr>
          <w:rFonts w:hint="eastAsia"/>
        </w:rPr>
        <w:br/>
      </w:r>
      <w:r>
        <w:rPr>
          <w:rFonts w:hint="eastAsia"/>
        </w:rPr>
        <w:t>　　　　二、4-甲氧基水杨酸甲酯主要细分行业</w:t>
      </w:r>
      <w:r>
        <w:rPr>
          <w:rFonts w:hint="eastAsia"/>
        </w:rPr>
        <w:br/>
      </w:r>
      <w:r>
        <w:rPr>
          <w:rFonts w:hint="eastAsia"/>
        </w:rPr>
        <w:t>　　　　三、4-甲氧基水杨酸甲酯产业链结构分析</w:t>
      </w:r>
      <w:r>
        <w:rPr>
          <w:rFonts w:hint="eastAsia"/>
        </w:rPr>
        <w:br/>
      </w:r>
      <w:r>
        <w:rPr>
          <w:rFonts w:hint="eastAsia"/>
        </w:rPr>
        <w:t>　　第二节 4-甲氧基水杨酸甲酯行业发展成熟度分析</w:t>
      </w:r>
      <w:r>
        <w:rPr>
          <w:rFonts w:hint="eastAsia"/>
        </w:rPr>
        <w:br/>
      </w:r>
      <w:r>
        <w:rPr>
          <w:rFonts w:hint="eastAsia"/>
        </w:rPr>
        <w:t>　　　　一、4-甲氧基水杨酸甲酯行业发展周期分析</w:t>
      </w:r>
      <w:r>
        <w:rPr>
          <w:rFonts w:hint="eastAsia"/>
        </w:rPr>
        <w:br/>
      </w:r>
      <w:r>
        <w:rPr>
          <w:rFonts w:hint="eastAsia"/>
        </w:rPr>
        <w:t>　　　　二、4-甲氧基水杨酸甲酯行业中外市场成熟度对比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三、4-甲氧基水杨酸甲酯行业成熟度分析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4-甲氧基水杨酸甲酯行业发展环境分析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4-甲氧基水杨酸甲酯行业环境分析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4-甲氧基水杨酸甲酯行业相关政策、法规</w:t>
      </w:r>
      <w:r>
        <w:rPr>
          <w:rFonts w:hint="eastAsia"/>
        </w:rPr>
        <w:br/>
      </w:r>
      <w:r>
        <w:rPr>
          <w:rFonts w:hint="eastAsia"/>
        </w:rPr>
        <w:t>　　第三节 4-甲氧基水杨酸甲酯行业所进入的壁垒与周期性分析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4-甲氧基水杨酸甲酯行业技术发展现状及趋势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当前我国4-甲氧基水杨酸甲酯技术发展现状</w:t>
      </w:r>
      <w:r>
        <w:rPr>
          <w:rFonts w:hint="eastAsia"/>
        </w:rPr>
        <w:br/>
      </w:r>
      <w:r>
        <w:rPr>
          <w:rFonts w:hint="eastAsia"/>
        </w:rPr>
        <w:t>　　第二节 中外4-甲氧基水杨酸甲酯技术差距及产生差距的主要原因分析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提高我国4-甲氧基水杨酸甲酯技术的对策</w:t>
      </w:r>
      <w:r>
        <w:rPr>
          <w:rFonts w:hint="eastAsia"/>
        </w:rPr>
        <w:br/>
      </w:r>
      <w:r>
        <w:rPr>
          <w:rFonts w:hint="eastAsia"/>
        </w:rPr>
        <w:t>　　第四节 我国4-甲氧基水杨酸甲酯产品研发、设计发展趋势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中国4-甲氧基水杨酸甲酯行业供给与需求情况分析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2020-2025年中国4-甲氧基水杨酸甲酯行业总体规模</w:t>
      </w:r>
      <w:r>
        <w:rPr>
          <w:rFonts w:hint="eastAsia"/>
        </w:rPr>
        <w:br/>
      </w:r>
      <w:r>
        <w:rPr>
          <w:rFonts w:hint="eastAsia"/>
        </w:rPr>
        <w:t>　　第二节 中国4-甲氧基水杨酸甲酯行业盈利情况分析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中国4-甲氧基水杨酸甲酯行业供给概况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一、2020-2025年中国4-甲氧基水杨酸甲酯供给情况分析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二、2025年中国4-甲氧基水杨酸甲酯行业供给特点分析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三、2025-2031年中国4-甲氧基水杨酸甲酯行业供给预测</w:t>
      </w:r>
      <w:r>
        <w:rPr>
          <w:rFonts w:hint="eastAsia"/>
        </w:rPr>
        <w:br/>
      </w:r>
      <w:r>
        <w:rPr>
          <w:rFonts w:hint="eastAsia"/>
        </w:rPr>
        <w:t>　　第四节 中国4-甲氧基水杨酸甲酯行业需求概况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一、2020-2025年中国4-甲氧基水杨酸甲酯行业需求情况分析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二、2025年中国4-甲氧基水杨酸甲酯行业市场需求特点分析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三、2025-2031年中国4-甲氧基水杨酸甲酯市场需求预测</w:t>
      </w:r>
      <w:r>
        <w:rPr>
          <w:rFonts w:hint="eastAsia"/>
        </w:rPr>
        <w:br/>
      </w:r>
      <w:r>
        <w:rPr>
          <w:rFonts w:hint="eastAsia"/>
        </w:rPr>
        <w:t>　　第五节 4-甲氧基水杨酸甲酯产业供需平衡状况分析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2020-2025年中国4-甲氧基水杨酸甲酯行业重点区域发展分析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一、中国4-甲氧基水杨酸甲酯行业重点区域市场结构变化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二、**地区4-甲氧基水杨酸甲酯行业发展分析</w:t>
      </w:r>
      <w:r>
        <w:rPr>
          <w:rFonts w:hint="eastAsia"/>
        </w:rPr>
        <w:br/>
      </w:r>
      <w:r>
        <w:rPr>
          <w:rFonts w:hint="eastAsia"/>
        </w:rPr>
        <w:t>　　　　三、**地区4-甲氧基水杨酸甲酯行业发展分析</w:t>
      </w:r>
      <w:r>
        <w:rPr>
          <w:rFonts w:hint="eastAsia"/>
        </w:rPr>
        <w:br/>
      </w:r>
      <w:r>
        <w:rPr>
          <w:rFonts w:hint="eastAsia"/>
        </w:rPr>
        <w:t>　　　　四、**地区4-甲氧基水杨酸甲酯行业发展分析</w:t>
      </w:r>
      <w:r>
        <w:rPr>
          <w:rFonts w:hint="eastAsia"/>
        </w:rPr>
        <w:br/>
      </w:r>
      <w:r>
        <w:rPr>
          <w:rFonts w:hint="eastAsia"/>
        </w:rPr>
        <w:t>　　　　五、**地区4-甲氧基水杨酸甲酯行业发展分析</w:t>
      </w:r>
      <w:r>
        <w:rPr>
          <w:rFonts w:hint="eastAsia"/>
        </w:rPr>
        <w:br/>
      </w:r>
      <w:r>
        <w:rPr>
          <w:rFonts w:hint="eastAsia"/>
        </w:rPr>
        <w:t>　　　　六、**地区4-甲氧基水杨酸甲酯行业发展分析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4-甲氧基水杨酸甲酯行业产品市场价格分析与预测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2020-2025年4-甲氧基水杨酸甲酯市场价格回顾</w:t>
      </w:r>
      <w:r>
        <w:rPr>
          <w:rFonts w:hint="eastAsia"/>
        </w:rPr>
        <w:br/>
      </w:r>
      <w:r>
        <w:rPr>
          <w:rFonts w:hint="eastAsia"/>
        </w:rPr>
        <w:t>　　第二节 2025年4-甲氧基水杨酸甲酯市场价格现状分析</w:t>
      </w:r>
      <w:r>
        <w:rPr>
          <w:rFonts w:hint="eastAsia"/>
        </w:rPr>
        <w:br/>
      </w:r>
      <w:r>
        <w:rPr>
          <w:rFonts w:hint="eastAsia"/>
        </w:rPr>
        <w:t>　　第三节 影响4-甲氧基水杨酸甲酯市场价格因素分析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2025-2031年4-甲氧基水杨酸甲酯市场价格走势预测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4-甲氧基水杨酸甲酯行业产业链分析及对行业的影响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4-甲氧基水杨酸甲酯上游原料产业链发展状况分析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4-甲氧基水杨酸甲酯下游需求产业链发展情况分析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上下游行业对4-甲氧基水杨酸甲酯行业的影响分析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中国4-甲氧基水杨酸甲酯行业重点企业竞争力分析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4-甲氧基水杨酸甲酯企业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三、4-甲氧基水杨酸甲酯企业经营状况</w:t>
      </w:r>
      <w:r>
        <w:rPr>
          <w:rFonts w:hint="eastAsia"/>
        </w:rPr>
        <w:br/>
      </w:r>
      <w:r>
        <w:rPr>
          <w:rFonts w:hint="eastAsia"/>
        </w:rPr>
        <w:t>　　　　四、4-甲氧基水杨酸甲酯企业发展策略</w:t>
      </w:r>
      <w:r>
        <w:rPr>
          <w:rFonts w:hint="eastAsia"/>
        </w:rPr>
        <w:br/>
      </w:r>
      <w:r>
        <w:rPr>
          <w:rFonts w:hint="eastAsia"/>
        </w:rPr>
        <w:t>　　第二节 4-甲氧基水杨酸甲酯领先企业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三、4-甲氧基水杨酸甲酯企业经营状况</w:t>
      </w:r>
      <w:r>
        <w:rPr>
          <w:rFonts w:hint="eastAsia"/>
        </w:rPr>
        <w:br/>
      </w:r>
      <w:r>
        <w:rPr>
          <w:rFonts w:hint="eastAsia"/>
        </w:rPr>
        <w:t>　　　　四、4-甲氧基水杨酸甲酯企业发展策略</w:t>
      </w:r>
      <w:r>
        <w:rPr>
          <w:rFonts w:hint="eastAsia"/>
        </w:rPr>
        <w:br/>
      </w:r>
      <w:r>
        <w:rPr>
          <w:rFonts w:hint="eastAsia"/>
        </w:rPr>
        <w:t>　　第三节 4-甲氧基水杨酸甲酯代表企业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三、4-甲氧基水杨酸甲酯企业经营状况</w:t>
      </w:r>
      <w:r>
        <w:rPr>
          <w:rFonts w:hint="eastAsia"/>
        </w:rPr>
        <w:br/>
      </w:r>
      <w:r>
        <w:rPr>
          <w:rFonts w:hint="eastAsia"/>
        </w:rPr>
        <w:t>　　　　四、4-甲氧基水杨酸甲酯企业发展策略</w:t>
      </w:r>
      <w:r>
        <w:rPr>
          <w:rFonts w:hint="eastAsia"/>
        </w:rPr>
        <w:br/>
      </w:r>
      <w:r>
        <w:rPr>
          <w:rFonts w:hint="eastAsia"/>
        </w:rPr>
        <w:t>　　第四节 4-甲氧基水杨酸甲酯标杆企业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三、4-甲氧基水杨酸甲酯企业经营状况</w:t>
      </w:r>
      <w:r>
        <w:rPr>
          <w:rFonts w:hint="eastAsia"/>
        </w:rPr>
        <w:br/>
      </w:r>
      <w:r>
        <w:rPr>
          <w:rFonts w:hint="eastAsia"/>
        </w:rPr>
        <w:t>　　　　四、4-甲氧基水杨酸甲酯企业发展策略</w:t>
      </w:r>
      <w:r>
        <w:rPr>
          <w:rFonts w:hint="eastAsia"/>
        </w:rPr>
        <w:br/>
      </w:r>
      <w:r>
        <w:rPr>
          <w:rFonts w:hint="eastAsia"/>
        </w:rPr>
        <w:t>　　第五节 4-甲氧基水杨酸甲酯重点企业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三、4-甲氧基水杨酸甲酯企业经营状况</w:t>
      </w:r>
      <w:r>
        <w:rPr>
          <w:rFonts w:hint="eastAsia"/>
        </w:rPr>
        <w:br/>
      </w:r>
      <w:r>
        <w:rPr>
          <w:rFonts w:hint="eastAsia"/>
        </w:rPr>
        <w:t>　　　　四、4-甲氧基水杨酸甲酯企业发展策略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4-甲氧基水杨酸甲酯企业发展策略分析</w:t>
      </w:r>
      <w:r>
        <w:rPr>
          <w:rFonts w:hint="eastAsia"/>
        </w:rPr>
        <w:br/>
      </w:r>
      <w:r>
        <w:rPr>
          <w:rFonts w:hint="eastAsia"/>
        </w:rPr>
        <w:t>　　第一节 4-甲氧基水杨酸甲酯市场策略分析</w:t>
      </w:r>
      <w:r>
        <w:rPr>
          <w:rFonts w:hint="eastAsia"/>
        </w:rPr>
        <w:br/>
      </w:r>
      <w:r>
        <w:rPr>
          <w:rFonts w:hint="eastAsia"/>
        </w:rPr>
        <w:t>　　　　一、4-甲氧基水杨酸甲酯价格策略分析</w:t>
      </w:r>
      <w:r>
        <w:rPr>
          <w:rFonts w:hint="eastAsia"/>
        </w:rPr>
        <w:br/>
      </w:r>
      <w:r>
        <w:rPr>
          <w:rFonts w:hint="eastAsia"/>
        </w:rPr>
        <w:t>　　　　二、4-甲氧基水杨酸甲酯渠道策略分析</w:t>
      </w:r>
      <w:r>
        <w:rPr>
          <w:rFonts w:hint="eastAsia"/>
        </w:rPr>
        <w:br/>
      </w:r>
      <w:r>
        <w:rPr>
          <w:rFonts w:hint="eastAsia"/>
        </w:rPr>
        <w:t>　　第二节 4-甲氧基水杨酸甲酯销售策略分析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提高4-甲氧基水杨酸甲酯企业竞争力的策略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一、提高中国4-甲氧基水杨酸甲酯企业核心竞争力的对策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二、4-甲氧基水杨酸甲酯企业提升竞争力的主要方向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三、影响4-甲氧基水杨酸甲酯企业核心竞争力的因素及提升途径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四、提高4-甲氧基水杨酸甲酯企业竞争力的策略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对我国4-甲氧基水杨酸甲酯品牌的战略思考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一、4-甲氧基水杨酸甲酯实施品牌战略的意义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二、4-甲氧基水杨酸甲酯企业品牌的现状分析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三、我国4-甲氧基水杨酸甲酯企业的品牌战略</w:t>
      </w:r>
      <w:r>
        <w:rPr>
          <w:rFonts w:hint="eastAsia"/>
        </w:rPr>
        <w:br/>
      </w:r>
      <w:r>
        <w:rPr>
          <w:rFonts w:hint="eastAsia"/>
        </w:rPr>
        <w:t>　　　　四、4-甲氧基水杨酸甲酯品牌战略管理的策略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4-甲氧基水杨酸甲酯行业投资效益及风险分析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4-甲氧基水杨酸甲酯行业投资效益分析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一、2025年4-甲氧基水杨酸甲酯行业投资状况分析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二、2025年4-甲氧基水杨酸甲酯行业投资效益分析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三、2025年4-甲氧基水杨酸甲酯行业投资趋势预测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四、2025年4-甲氧基水杨酸甲酯行业的投资方向</w:t>
      </w:r>
      <w:r>
        <w:rPr>
          <w:rFonts w:hint="eastAsia"/>
        </w:rPr>
        <w:br/>
      </w:r>
      <w:r>
        <w:rPr>
          <w:rFonts w:hint="eastAsia"/>
        </w:rPr>
        <w:t>　　　　五、2025年4-甲氧基水杨酸甲酯行业投资的建议</w:t>
      </w:r>
      <w:r>
        <w:rPr>
          <w:rFonts w:hint="eastAsia"/>
        </w:rPr>
        <w:br/>
      </w:r>
      <w:r>
        <w:rPr>
          <w:rFonts w:hint="eastAsia"/>
        </w:rPr>
        <w:t>　　　　一、4-甲氧基水杨酸甲酯市场风险及控制策略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二、4-甲氧基水杨酸甲酯行业政策风险及控制策略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三、4-甲氧基水杨酸甲酯经营风险及控制策略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四、4-甲氧基水杨酸甲酯同业竞争风险及控制策略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五、4-甲氧基水杨酸甲酯行业其他风险及控制策略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2025-2031年中国4-甲氧基水杨酸甲酯行业投资前景与风险预测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2025-2031年中国4-甲氧基水杨酸甲酯行业投资前景分析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2025-2031年中国4-甲氧基水杨酸甲酯行业投资特性分析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一、2025-2031年中国4-甲氧基水杨酸甲酯行业进入壁垒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二、2025-2031年中国4-甲氧基水杨酸甲酯行业盈利模式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三、2025-2031年中国4-甲氧基水杨酸甲酯行业盈利因素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2025-2031年中国4-甲氧基水杨酸甲酯行业投资机会分析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一、2025-2031年中国4-甲氧基水杨酸甲酯细分市场投资机会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二、2025-2031年中国4-甲氧基水杨酸甲酯行业区域市场投资潜力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2025-2031年中国4-甲氧基水杨酸甲酯行业投资风险分析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一、2025-2031年中国4-甲氧基水杨酸甲酯行业市场竞争风险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二、2025-2031年中国4-甲氧基水杨酸甲酯行业技术风险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三、2025-2031年中国4-甲氧基水杨酸甲酯行业政策风险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四、2025-2031年中国4-甲氧基水杨酸甲酯行业进入退出风险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2025-2031年4-甲氧基水杨酸甲酯项目投资与融资建议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2025-2031年中国4-甲氧基水杨酸甲酯项目的融资演变</w:t>
      </w:r>
      <w:r>
        <w:rPr>
          <w:rFonts w:hint="eastAsia"/>
        </w:rPr>
        <w:br/>
      </w:r>
      <w:r>
        <w:rPr>
          <w:rFonts w:hint="eastAsia"/>
        </w:rPr>
        <w:t>　　第三节 2025-2031年4-甲氧基水杨酸甲酯项目投资分析</w:t>
      </w:r>
      <w:r>
        <w:rPr>
          <w:rFonts w:hint="eastAsia"/>
        </w:rPr>
        <w:br/>
      </w:r>
      <w:r>
        <w:rPr>
          <w:rFonts w:hint="eastAsia"/>
        </w:rPr>
        <w:t>　　第四节 2025-2031年中国4-甲氧基水杨酸甲酯项目特点、融资特点及影响因素分析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一、4-甲氧基水杨酸甲酯项目的主要特点</w:t>
      </w:r>
      <w:r>
        <w:rPr>
          <w:rFonts w:hint="eastAsia"/>
        </w:rPr>
        <w:br/>
      </w:r>
      <w:r>
        <w:rPr>
          <w:rFonts w:hint="eastAsia"/>
        </w:rPr>
        <w:t>　　　　二、4-甲氧基水杨酸甲酯项目的融资特点</w:t>
      </w:r>
      <w:r>
        <w:rPr>
          <w:rFonts w:hint="eastAsia"/>
        </w:rPr>
        <w:br/>
      </w:r>
      <w:r>
        <w:rPr>
          <w:rFonts w:hint="eastAsia"/>
        </w:rPr>
        <w:t>　　　　三、4-甲氧基水杨酸甲酯项目的融资相关影响因素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2025-2031年中国4-甲氧基水杨酸甲酯项目的融资对策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中智林－专家建议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4-甲氧基水杨酸甲酯行业与宏观经济的关系</w:t>
      </w:r>
      <w:r>
        <w:rPr>
          <w:rFonts w:hint="eastAsia"/>
        </w:rPr>
        <w:br/>
      </w:r>
      <w:r>
        <w:rPr>
          <w:rFonts w:hint="eastAsia"/>
        </w:rPr>
        <w:t>　　图表 4-甲氧基水杨酸甲酯行业发展的政策环境</w:t>
      </w:r>
      <w:r>
        <w:rPr>
          <w:rFonts w:hint="eastAsia"/>
        </w:rPr>
        <w:br/>
      </w:r>
      <w:r>
        <w:rPr>
          <w:rFonts w:hint="eastAsia"/>
        </w:rPr>
        <w:t>　　图表 我国4-甲氧基水杨酸甲酯行业发展的社会环境</w:t>
      </w:r>
      <w:r>
        <w:rPr>
          <w:rFonts w:hint="eastAsia"/>
        </w:rPr>
        <w:br/>
      </w:r>
      <w:r>
        <w:rPr>
          <w:rFonts w:hint="eastAsia"/>
        </w:rPr>
        <w:t>　　图表 2020-2025年4-甲氧基水杨酸甲酯行业销售收入及增速走势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2020-2025年4-甲氧基水杨酸甲酯行业产量及其增速走势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2020-2025年4-甲氧基水杨酸甲酯行业投资额情况</w:t>
      </w:r>
      <w:r>
        <w:rPr>
          <w:rFonts w:hint="eastAsia"/>
        </w:rPr>
        <w:br/>
      </w:r>
      <w:r>
        <w:rPr>
          <w:rFonts w:hint="eastAsia"/>
        </w:rPr>
        <w:t>　　图表 4-甲氧基水杨酸甲酯主要产品及应用</w:t>
      </w:r>
      <w:r>
        <w:rPr>
          <w:rFonts w:hint="eastAsia"/>
        </w:rPr>
        <w:br/>
      </w:r>
      <w:r>
        <w:rPr>
          <w:rFonts w:hint="eastAsia"/>
        </w:rPr>
        <w:t>　　图表 2020-2025年我国GDP增速与4-甲氧基水杨酸甲酯产量的关系分析</w:t>
      </w:r>
      <w:r>
        <w:rPr>
          <w:rFonts w:hint="eastAsia"/>
        </w:rPr>
        <w:br/>
      </w:r>
      <w:r>
        <w:rPr>
          <w:rFonts w:hint="eastAsia"/>
        </w:rPr>
        <w:t>　　图表 4-甲氧基水杨酸甲酯行业生命周期</w:t>
      </w:r>
      <w:r>
        <w:rPr>
          <w:rFonts w:hint="eastAsia"/>
        </w:rPr>
        <w:br/>
      </w:r>
      <w:r>
        <w:rPr>
          <w:rFonts w:hint="eastAsia"/>
        </w:rPr>
        <w:t>　　图表 2025年我国4-甲氧基水杨酸甲酯重点区域分布</w:t>
      </w:r>
      <w:r>
        <w:rPr>
          <w:rFonts w:hint="eastAsia"/>
        </w:rPr>
        <w:br/>
      </w:r>
      <w:r>
        <w:rPr>
          <w:rFonts w:hint="eastAsia"/>
        </w:rPr>
        <w:t>　　图表 2025年我国4-甲氧基水杨酸甲酯产品市场供给比例分析</w:t>
      </w:r>
      <w:r>
        <w:rPr>
          <w:rFonts w:hint="eastAsia"/>
        </w:rPr>
        <w:br/>
      </w:r>
      <w:r>
        <w:rPr>
          <w:rFonts w:hint="eastAsia"/>
        </w:rPr>
        <w:t>　　图表 2025年份我国4-甲氧基水杨酸甲酯主要供给渠道</w:t>
      </w:r>
      <w:r>
        <w:rPr>
          <w:rFonts w:hint="eastAsia"/>
        </w:rPr>
        <w:br/>
      </w:r>
      <w:r>
        <w:rPr>
          <w:rFonts w:hint="eastAsia"/>
        </w:rPr>
        <w:t>　　图表 2025-2031年我国4-甲氧基水杨酸甲酯需求量预测</w:t>
      </w:r>
      <w:r>
        <w:rPr>
          <w:rFonts w:hint="eastAsia"/>
        </w:rPr>
        <w:br/>
      </w:r>
      <w:r>
        <w:rPr>
          <w:rFonts w:hint="eastAsia"/>
        </w:rPr>
        <w:t>　　图表 2025-2031年我国4-甲氧基水杨酸甲酯销售渠道变化图</w:t>
      </w:r>
      <w:r>
        <w:rPr>
          <w:rFonts w:hint="eastAsia"/>
        </w:rPr>
        <w:br/>
      </w:r>
      <w:r>
        <w:rPr>
          <w:rFonts w:hint="eastAsia"/>
        </w:rPr>
        <w:t>　　图表 2025-2031年影响4-甲氧基水杨酸甲酯购买需求因素关系</w:t>
      </w:r>
      <w:r>
        <w:rPr>
          <w:rFonts w:hint="eastAsia"/>
        </w:rPr>
        <w:br/>
      </w:r>
      <w:r>
        <w:rPr>
          <w:rFonts w:hint="eastAsia"/>
        </w:rPr>
        <w:t>　　图表 2025年份我国4-甲氧基水杨酸甲酯主要销售渠道调查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用户购买4-甲氧基水杨酸甲酯信息获取渠道</w:t>
      </w:r>
      <w:r>
        <w:rPr>
          <w:rFonts w:hint="eastAsia"/>
        </w:rPr>
        <w:br/>
      </w:r>
      <w:r>
        <w:rPr>
          <w:rFonts w:hint="eastAsia"/>
        </w:rPr>
        <w:t>　　图表 用户购买4-甲氧基水杨酸甲酯考虑的主要因素</w:t>
      </w:r>
      <w:r>
        <w:rPr>
          <w:rFonts w:hint="eastAsia"/>
        </w:rPr>
        <w:br/>
      </w:r>
      <w:r>
        <w:rPr>
          <w:rFonts w:hint="eastAsia"/>
        </w:rPr>
        <w:t>　　图表 2025-2031年我国4-甲氧基水杨酸甲酯行业企业集中度预测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2020-2025年4-甲氧基水杨酸甲酯行业市场规模走势</w:t>
      </w:r>
      <w:r>
        <w:rPr>
          <w:rFonts w:hint="eastAsia"/>
        </w:rPr>
        <w:br/>
      </w:r>
      <w:r>
        <w:rPr>
          <w:rFonts w:hint="eastAsia"/>
        </w:rPr>
        <w:t>　　图表 2025年份我国4-甲氧基水杨酸甲酯市场上主要品牌市场渗透率</w:t>
      </w:r>
      <w:r>
        <w:rPr>
          <w:rFonts w:hint="eastAsia"/>
        </w:rPr>
        <w:br/>
      </w:r>
      <w:r>
        <w:rPr>
          <w:rFonts w:hint="eastAsia"/>
        </w:rPr>
        <w:t>　　图表 2025年我国4-甲氧基水杨酸甲酯行业区域竞争格局</w:t>
      </w:r>
      <w:r>
        <w:rPr>
          <w:rFonts w:hint="eastAsia"/>
        </w:rPr>
        <w:br/>
      </w:r>
      <w:r>
        <w:rPr>
          <w:rFonts w:hint="eastAsia"/>
        </w:rPr>
        <w:t>　　图表 4-甲氧基水杨酸甲酯市场进入/退出博弈</w:t>
      </w:r>
      <w:r>
        <w:rPr>
          <w:rFonts w:hint="eastAsia"/>
        </w:rPr>
        <w:br/>
      </w:r>
      <w:r>
        <w:rPr>
          <w:rFonts w:hint="eastAsia"/>
        </w:rPr>
        <w:t>　　图表 4-甲氧基水杨酸甲酯新进入者的盈利分析</w:t>
      </w:r>
      <w:r>
        <w:rPr>
          <w:rFonts w:hint="eastAsia"/>
        </w:rPr>
        <w:br/>
      </w:r>
      <w:r>
        <w:rPr>
          <w:rFonts w:hint="eastAsia"/>
        </w:rPr>
        <w:t>　　图表 我国4-甲氧基水杨酸甲酯优势企业竞争力评价</w:t>
      </w:r>
      <w:r>
        <w:rPr>
          <w:rFonts w:hint="eastAsia"/>
        </w:rPr>
        <w:br/>
      </w:r>
      <w:r>
        <w:rPr>
          <w:rFonts w:hint="eastAsia"/>
        </w:rPr>
        <w:t>　　图表 上游产业对4-甲氧基水杨酸甲酯行业的影响</w:t>
      </w:r>
      <w:r>
        <w:rPr>
          <w:rFonts w:hint="eastAsia"/>
        </w:rPr>
        <w:br/>
      </w:r>
      <w:r>
        <w:rPr>
          <w:rFonts w:hint="eastAsia"/>
        </w:rPr>
        <w:t>　　图表 下游产业对4-甲氧基水杨酸甲酯行业的影响</w:t>
      </w:r>
      <w:r>
        <w:rPr>
          <w:rFonts w:hint="eastAsia"/>
        </w:rPr>
        <w:br/>
      </w:r>
      <w:r>
        <w:rPr>
          <w:rFonts w:hint="eastAsia"/>
        </w:rPr>
        <w:t>　　图表 2025-2031年我国4-甲氧基水杨酸甲酯行业产量及增速预测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2025-2031年我国4-甲氧基水杨酸甲酯行业投资预测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2025-2031年我国4-甲氧基水杨酸甲酯市场需求预测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2025-2031年我国4-甲氧基水杨酸甲酯行业的优势</w:t>
      </w:r>
      <w:r>
        <w:rPr>
          <w:rFonts w:hint="eastAsia"/>
        </w:rPr>
        <w:br/>
      </w:r>
      <w:r>
        <w:rPr>
          <w:rFonts w:hint="eastAsia"/>
        </w:rPr>
        <w:t>　　图表 2025年我国4-甲氧基水杨酸甲酯行业投资份额构成预测</w:t>
      </w:r>
      <w:r>
        <w:rPr>
          <w:rFonts w:hint="eastAsia"/>
        </w:rPr>
        <w:br/>
      </w:r>
      <w:r>
        <w:rPr>
          <w:rFonts w:hint="eastAsia"/>
        </w:rPr>
        <w:t>　　图表 2025-2031年我国4-甲氧基水杨酸甲酯行业盈利能力指标预测</w:t>
      </w:r>
      <w:r>
        <w:rPr>
          <w:rFonts w:hint="eastAsia"/>
        </w:rPr>
        <w:br/>
      </w:r>
      <w:r>
        <w:rPr>
          <w:rFonts w:hint="eastAsia"/>
        </w:rPr>
        <w:t>　　图表 2025-2031年GDP走势预测</w:t>
      </w:r>
      <w:r>
        <w:rPr>
          <w:rFonts w:hint="eastAsia"/>
        </w:rPr>
        <w:br/>
      </w:r>
      <w:r>
        <w:rPr>
          <w:rFonts w:hint="eastAsia"/>
        </w:rPr>
        <w:t>　　图表 典型城市的风险区域</w:t>
      </w:r>
      <w:r>
        <w:rPr>
          <w:rFonts w:hint="eastAsia"/>
        </w:rPr>
        <w:br/>
      </w:r>
      <w:r>
        <w:rPr>
          <w:rFonts w:hint="eastAsia"/>
        </w:rPr>
        <w:t>　　图表 我国4-甲氧基水杨酸甲酯渠道模式</w:t>
      </w:r>
      <w:r>
        <w:rPr>
          <w:rFonts w:hint="eastAsia"/>
        </w:rPr>
        <w:br/>
      </w:r>
      <w:r>
        <w:rPr>
          <w:rFonts w:hint="eastAsia"/>
        </w:rPr>
        <w:t>　　图表 危机下4-甲氧基水杨酸甲酯企业成本控制策略</w:t>
      </w:r>
      <w:r>
        <w:rPr>
          <w:rFonts w:hint="eastAsia"/>
        </w:rPr>
        <w:br/>
      </w:r>
      <w:r>
        <w:rPr>
          <w:rFonts w:hint="eastAsia"/>
        </w:rPr>
        <w:t>　　图表 4-甲氧基水杨酸甲酯企业竞价时考虑的主要因素</w:t>
      </w:r>
      <w:r>
        <w:rPr>
          <w:rFonts w:hint="eastAsia"/>
        </w:rPr>
        <w:br/>
      </w:r>
      <w:r>
        <w:rPr>
          <w:rFonts w:hint="eastAsia"/>
        </w:rPr>
        <w:t>　　图表 危机下4-甲氧基水杨酸甲酯企业竞争策略</w:t>
      </w:r>
      <w:r>
        <w:rPr>
          <w:rFonts w:hint="eastAsia"/>
        </w:rPr>
        <w:br/>
      </w:r>
      <w:r>
        <w:rPr>
          <w:rFonts w:hint="eastAsia"/>
        </w:rPr>
        <w:t>　　图表 危机下4-甲氧基水杨酸甲酯企业的并购重组策略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8b80e552f4de5" w:history="1">
        <w:r>
          <w:rPr>
            <w:rStyle w:val="Hyperlink"/>
          </w:rPr>
          <w:t>2025-2031年中国4-甲氧基水杨酸甲酯行业现状调研及市场前景分析报告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8b80e552f4de5" w:history="1">
        <w:r>
          <w:rPr>
            <w:rStyle w:val="Hyperlink"/>
          </w:rPr>
          <w:t>https://www.20087.com/9/71/4-JiaYangJiShuiYangSuanJiaZhiShiChangYanJiuBaoGao.html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msk属于水杨酸类的吗、4-甲氧基水杨酸甲酯防晒、甲氧基水杨酸钾与水杨酸的区别、4-甲氧基水杨酸钾、3甲氧基丙酸甲酯、4-甲氧基水杨酸钾盐使用方法、水杨酸甲酯结构式、甲氧基水杨酸钾对皮肤有害吗、甲氧基水杨酸钾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baa4110f74469" w:history="1">
      <w:r>
        <w:rPr>
          <w:rStyle w:val="Hyperlink"/>
        </w:rPr>
        <w:t>2025-2031年中国4-甲氧基水杨酸甲酯行业现状调研及市场前景分析报告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4-JiaYangJiShuiYangSuanJiaZhiShiChangYanJiuBaoGao.html" TargetMode="External" Id="Ra648b80e552f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4-JiaYangJiShuiYangSuanJiaZhiShiChangYanJiuBaoGao.html" TargetMode="External" Id="R4f0baa4110f7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2025-04-18T04:49:00Z</dcterms:created>
  <dcterms:modified xsi:type="dcterms:W3CDTF">2025-04-18T05:49:00Z</dcterms:modified>
  <dc:subject>2025-2031年中国4-甲氧基水杨酸甲酯行业现状调研及市场前景分析报告</dc:subject>
  <dc:title>2025-2031年中国4-甲氧基水杨酸甲酯行业现状调研及市场前景分析报告</dc:title>
  <cp:keywords>2025-2031年中国4-甲氧基水杨酸甲酯行业现状调研及市场前景分析报告</cp:keywords>
  <dc:description>2025-2031年中国4-甲氧基水杨酸甲酯行业现状调研及市场前景分析报告</dc:description>
</cp:coreProperties>
</file>