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95751dd0144dd" w:history="1">
              <w:r>
                <w:rPr>
                  <w:rStyle w:val="Hyperlink"/>
                </w:rPr>
                <w:t>2024-2030年中国BOPP镭射膜行业调研与前景趋势报告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95751dd0144dd" w:history="1">
              <w:r>
                <w:rPr>
                  <w:rStyle w:val="Hyperlink"/>
                </w:rPr>
                <w:t>2024-2030年中国BOPP镭射膜行业调研与前景趋势报告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95751dd0144dd" w:history="1">
                <w:r>
                  <w:rPr>
                    <w:rStyle w:val="Hyperlink"/>
                  </w:rPr>
                  <w:t>https://www.20087.com/9/11/BOPPLeiSheMoQianJing.html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P镭射膜是一种高级包装材料，凭借其独特的视觉效果和防伪特性，在烟草、酒类、化妆品包装市场上占据重要地位。目前，镭射膜生产工艺不断改进，通过多层共挤、复合镀铝等技术，增强了膜材的光学性能和物理强度，满足了市场对美观性与功能性的双重需求。</w:t>
      </w:r>
      <w:r>
        <w:rPr>
          <w:rFonts w:hint="eastAsia"/>
        </w:rPr>
        <w:br/>
      </w:r>
      <w:r>
        <w:rPr>
          <w:rFonts w:hint="eastAsia"/>
        </w:rPr>
        <w:t>　　未来BOPP镭射膜的发展趋势将向绿色环保和功能多样化迈进。随着环保法规的日益严格，生物降解材料和无溶剂复合技术的应用将成为研发重点。同时，结合纳米技术、光变技术，开发出具有更高安全级别、可追溯性和互动体验的新型镭射膜，以适应品牌个性化包装和智能包装的趋势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95751dd0144dd" w:history="1">
        <w:r>
          <w:rPr>
            <w:rStyle w:val="Hyperlink"/>
          </w:rPr>
          <w:t>2024-2030年中国BOPP镭射膜行业调研与前景趋势报告</w:t>
        </w:r>
      </w:hyperlink>
      <w:r>
        <w:rPr>
          <w:rFonts w:hint="eastAsia"/>
        </w:rPr>
        <w:t>》通过严谨的内容、翔实的分析、权威的数据和直观的图表，全面解析了BOPP镭射膜行业的市场规模、需求变化、价格波动以及产业链构成。BOPP镭射膜报告深入剖析了当前市场现状，科学预测了未来BOPP镭射膜市场前景与发展趋势，特别关注了BOPP镭射膜细分市场的机会与挑战。同时，对BOPP镭射膜重点企业的竞争地位、品牌影响力和市场集中度进行了全面评估。BOPP镭射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BOPP镭射膜产品概述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BOPP镭射膜市场特点分析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BOPP镭射膜行业发展周期特征分析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2023-2024年中国BOPP镭射膜行业发展环境分析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中国BOPP镭射膜行业发展经济环境分析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中国BOPP镭射膜行业发展政策环境分析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一、BOPP镭射膜行业政策影响分析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二、相关BOPP镭射膜行业标准分析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全球BOPP镭射膜行业市场发展调研分析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全球BOPP镭射膜行业市场运行环境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全球BOPP镭射膜行业市场发展情况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一、全球BOPP镭射膜行业市场供给分析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二、全球BOPP镭射膜行业市场需求分析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三、全球BOPP镭射膜行业主要国家地区发展情况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2024-2030年全球BOPP镭射膜行业市场规模趋势预测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中国BOPP镭射膜行业市场供需现状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中国BOPP镭射膜市场现状</w:t>
      </w:r>
      <w:r>
        <w:rPr>
          <w:rFonts w:hint="eastAsia"/>
        </w:rPr>
        <w:br/>
      </w:r>
      <w:r>
        <w:rPr>
          <w:rFonts w:hint="eastAsia"/>
        </w:rPr>
        <w:t>　　第二节 中国BOPP镭射膜产量分析及预测</w:t>
      </w:r>
      <w:r>
        <w:rPr>
          <w:rFonts w:hint="eastAsia"/>
        </w:rPr>
        <w:br/>
      </w:r>
      <w:r>
        <w:rPr>
          <w:rFonts w:hint="eastAsia"/>
        </w:rPr>
        <w:t>　　　　一、BOPP镭射膜总体产能规模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二、2019-2024年中国BOPP镭射膜产量统计</w:t>
      </w:r>
      <w:r>
        <w:rPr>
          <w:rFonts w:hint="eastAsia"/>
        </w:rPr>
        <w:br/>
      </w:r>
      <w:r>
        <w:rPr>
          <w:rFonts w:hint="eastAsia"/>
        </w:rPr>
        <w:t>　　　　三、BOPP镭射膜行业供给区域分布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四、2024-2030年中国BOPP镭射膜产量预测</w:t>
      </w:r>
      <w:r>
        <w:rPr>
          <w:rFonts w:hint="eastAsia"/>
        </w:rPr>
        <w:br/>
      </w:r>
      <w:r>
        <w:rPr>
          <w:rFonts w:hint="eastAsia"/>
        </w:rPr>
        <w:t>　　第三节 中国BOPP镭射膜市场需求分析及预测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一、2019-2024年中国BOPP镭射膜市场需求统计</w:t>
      </w:r>
      <w:r>
        <w:rPr>
          <w:rFonts w:hint="eastAsia"/>
        </w:rPr>
        <w:br/>
      </w:r>
      <w:r>
        <w:rPr>
          <w:rFonts w:hint="eastAsia"/>
        </w:rPr>
        <w:t>　　　　二、中国BOPP镭射膜市场需求特点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三、2024-2030年中国BOPP镭射膜市场需求量预测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中国BOPP镭射膜行业现状调研分析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中国BOPP镭射膜行业发展现状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一、2023-2024年BOPP镭射膜行业品牌发展现状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二、2023-2024年BOPP镭射膜行业需求市场现状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三、2023-2024年BOPP镭射膜市场需求层次分析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四、2023-2024年中国BOPP镭射膜市场走向分析</w:t>
      </w:r>
      <w:r>
        <w:rPr>
          <w:rFonts w:hint="eastAsia"/>
        </w:rPr>
        <w:br/>
      </w:r>
      <w:r>
        <w:rPr>
          <w:rFonts w:hint="eastAsia"/>
        </w:rPr>
        <w:t>　　第二节 中国BOPP镭射膜产品技术分析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一、2023-2024年BOPP镭射膜产品技术变化特点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二、2023-2024年BOPP镭射膜产品市场的新技术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三、2023-2024年BOPP镭射膜产品市场现状分析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中国BOPP镭射膜行业存在的问题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一、2023-2024年BOPP镭射膜产品市场存在的主要问题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二、2023-2024年国内BOPP镭射膜产品市场的三大瓶颈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三、2023-2024年BOPP镭射膜产品市场遭遇的规模难题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对中国BOPP镭射膜市场的分析及思考</w:t>
      </w:r>
      <w:r>
        <w:rPr>
          <w:rFonts w:hint="eastAsia"/>
        </w:rPr>
        <w:br/>
      </w:r>
      <w:r>
        <w:rPr>
          <w:rFonts w:hint="eastAsia"/>
        </w:rPr>
        <w:t>　　　　一、BOPP镭射膜市场特点</w:t>
      </w:r>
      <w:r>
        <w:rPr>
          <w:rFonts w:hint="eastAsia"/>
        </w:rPr>
        <w:br/>
      </w:r>
      <w:r>
        <w:rPr>
          <w:rFonts w:hint="eastAsia"/>
        </w:rPr>
        <w:t>　　　　二、BOPP镭射膜市场分析</w:t>
      </w:r>
      <w:r>
        <w:rPr>
          <w:rFonts w:hint="eastAsia"/>
        </w:rPr>
        <w:br/>
      </w:r>
      <w:r>
        <w:rPr>
          <w:rFonts w:hint="eastAsia"/>
        </w:rPr>
        <w:t>　　　　三、BOPP镭射膜市场变化的方向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四、中国BOPP镭射膜行业发展的新思路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五、对中国BOPP镭射膜行业发展的思考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2019-2024年中国BOPP镭射膜产品市场进出口数据分析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2019-2024年中国BOPP镭射膜产品出口统计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2019-2024年中国BOPP镭射膜产品进口统计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2019-2024年中国BOPP镭射膜产品进出口价格对比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中国BOPP镭射膜主要进口来源地及出口目的地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BOPP镭射膜行业细分产品调研</w:t>
      </w:r>
      <w:r>
        <w:rPr>
          <w:rFonts w:hint="eastAsia"/>
        </w:rPr>
        <w:br/>
      </w:r>
      <w:r>
        <w:rPr>
          <w:rFonts w:hint="eastAsia"/>
        </w:rPr>
        <w:t>　　第一节 BOPP镭射膜细分产品结构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2019-2024年中国BOPP镭射膜行业竞争态势分析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2024年BOPP镭射膜行业集中度分析</w:t>
      </w:r>
      <w:r>
        <w:rPr>
          <w:rFonts w:hint="eastAsia"/>
        </w:rPr>
        <w:br/>
      </w:r>
      <w:r>
        <w:rPr>
          <w:rFonts w:hint="eastAsia"/>
        </w:rPr>
        <w:t>　　　　一、BOPP镭射膜市场集中度分析</w:t>
      </w:r>
      <w:r>
        <w:rPr>
          <w:rFonts w:hint="eastAsia"/>
        </w:rPr>
        <w:br/>
      </w:r>
      <w:r>
        <w:rPr>
          <w:rFonts w:hint="eastAsia"/>
        </w:rPr>
        <w:t>　　　　二、BOPP镭射膜企业分布区域集中度分析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三、BOPP镭射膜区域消费集中度分析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2019-2024年BOPP镭射膜主要企业竞争力分析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2024年BOPP镭射膜行业竞争格局分析</w:t>
      </w:r>
      <w:r>
        <w:rPr>
          <w:rFonts w:hint="eastAsia"/>
        </w:rPr>
        <w:br/>
      </w:r>
      <w:r>
        <w:rPr>
          <w:rFonts w:hint="eastAsia"/>
        </w:rPr>
        <w:t>　　　　一、BOPP镭射膜行业竞争分析</w:t>
      </w:r>
      <w:r>
        <w:rPr>
          <w:rFonts w:hint="eastAsia"/>
        </w:rPr>
        <w:br/>
      </w:r>
      <w:r>
        <w:rPr>
          <w:rFonts w:hint="eastAsia"/>
        </w:rPr>
        <w:t>　　　　二、中外BOPP镭射膜产品竞争分析</w:t>
      </w:r>
      <w:r>
        <w:rPr>
          <w:rFonts w:hint="eastAsia"/>
        </w:rPr>
        <w:br/>
      </w:r>
      <w:r>
        <w:rPr>
          <w:rFonts w:hint="eastAsia"/>
        </w:rPr>
        <w:t>　　　　三、国内BOPP镭射膜行业重点企业发展动向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BOPP镭射膜行业上下游产业链发展情况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BOPP镭射膜上游产业发展分析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BOPP镭射膜下游产业发展分析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BOPP镭射膜行业重点企业竞争力分析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三、企业BOPP镭射膜经营状况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BOPP镭射膜企业管理策略建议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提高BOPP镭射膜企业竞争力的策略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一、提高中国BOPP镭射膜企业核心竞争力的对策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二、BOPP镭射膜企业提升竞争力的主要方向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三、影响BOPP镭射膜企业核心竞争力的因素及提升途径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四、提高BOPP镭射膜企业竞争力的策略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对中国BOPP镭射膜品牌的战略思考</w:t>
      </w:r>
      <w:r>
        <w:rPr>
          <w:rFonts w:hint="eastAsia"/>
        </w:rPr>
        <w:br/>
      </w:r>
      <w:r>
        <w:rPr>
          <w:rFonts w:hint="eastAsia"/>
        </w:rPr>
        <w:t>　　　　一、BOPP镭射膜实施品牌战略的意义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二、BOPP镭射膜企业品牌的现状分析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三、中国BOPP镭射膜企业的品牌战略</w:t>
      </w:r>
      <w:r>
        <w:rPr>
          <w:rFonts w:hint="eastAsia"/>
        </w:rPr>
        <w:br/>
      </w:r>
      <w:r>
        <w:rPr>
          <w:rFonts w:hint="eastAsia"/>
        </w:rPr>
        <w:t>　　　　四、BOPP镭射膜品牌战略管理的策略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BOPP镭射膜行业发展趋势及投资风险预警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2024年BOPP镭射膜市场前景分析</w:t>
      </w:r>
      <w:r>
        <w:rPr>
          <w:rFonts w:hint="eastAsia"/>
        </w:rPr>
        <w:br/>
      </w:r>
      <w:r>
        <w:rPr>
          <w:rFonts w:hint="eastAsia"/>
        </w:rPr>
        <w:t>　　第二节 2024年BOPP镭射膜行业发展趋势预测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影响BOPP镭射膜行业发展的主要因素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一、2024年影响BOPP镭射膜行业运行的有利因素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二、2024年影响BOPP镭射膜行业运行的稳定因素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三、2024年影响BOPP镭射膜行业运行的不利因素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四、2024年中国BOPP镭射膜行业发展面临的挑战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五、2024年中国BOPP镭射膜行业发展面临的机遇</w:t>
      </w:r>
      <w:r>
        <w:rPr>
          <w:rFonts w:hint="eastAsia"/>
        </w:rPr>
        <w:br/>
      </w:r>
      <w:r>
        <w:rPr>
          <w:rFonts w:hint="eastAsia"/>
        </w:rPr>
        <w:t>　　第四节 BOPP镭射膜行业投资风险预警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一、2024年BOPP镭射膜行业市场风险及控制策略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二、2024年BOPP镭射膜行业政策风险及控制策略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三、2024年BOPP镭射膜行业经营风险及控制策略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四、2024年BOPP镭射膜同业竞争风险及控制策略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五、2024年BOPP镭射膜行业其他风险及控制策略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BOPP镭射膜市场研究结论</w:t>
      </w:r>
      <w:r>
        <w:rPr>
          <w:rFonts w:hint="eastAsia"/>
        </w:rPr>
        <w:br/>
      </w:r>
      <w:r>
        <w:rPr>
          <w:rFonts w:hint="eastAsia"/>
        </w:rPr>
        <w:t>　　第二节 BOPP镭射膜子行业研究结论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中智:林－BOPP镭射膜市场发展建议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BOPP镭射膜行业类别</w:t>
      </w:r>
      <w:r>
        <w:rPr>
          <w:rFonts w:hint="eastAsia"/>
        </w:rPr>
        <w:br/>
      </w:r>
      <w:r>
        <w:rPr>
          <w:rFonts w:hint="eastAsia"/>
        </w:rPr>
        <w:t>　　图表 BOPP镭射膜行业产业链调研</w:t>
      </w:r>
      <w:r>
        <w:rPr>
          <w:rFonts w:hint="eastAsia"/>
        </w:rPr>
        <w:br/>
      </w:r>
      <w:r>
        <w:rPr>
          <w:rFonts w:hint="eastAsia"/>
        </w:rPr>
        <w:t>　　图表 BOPP镭射膜行业现状</w:t>
      </w:r>
      <w:r>
        <w:rPr>
          <w:rFonts w:hint="eastAsia"/>
        </w:rPr>
        <w:br/>
      </w:r>
      <w:r>
        <w:rPr>
          <w:rFonts w:hint="eastAsia"/>
        </w:rPr>
        <w:t>　　图表 BOPP镭射膜行业标准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2019-2024年中国BOPP镭射膜市场规模</w:t>
      </w:r>
      <w:r>
        <w:rPr>
          <w:rFonts w:hint="eastAsia"/>
        </w:rPr>
        <w:br/>
      </w:r>
      <w:r>
        <w:rPr>
          <w:rFonts w:hint="eastAsia"/>
        </w:rPr>
        <w:t>　　图表 2024年中国BOPP镭射膜行业产能</w:t>
      </w:r>
      <w:r>
        <w:rPr>
          <w:rFonts w:hint="eastAsia"/>
        </w:rPr>
        <w:br/>
      </w:r>
      <w:r>
        <w:rPr>
          <w:rFonts w:hint="eastAsia"/>
        </w:rPr>
        <w:t>　　图表 2019-2024年中国BOPP镭射膜产量</w:t>
      </w:r>
      <w:r>
        <w:rPr>
          <w:rFonts w:hint="eastAsia"/>
        </w:rPr>
        <w:br/>
      </w:r>
      <w:r>
        <w:rPr>
          <w:rFonts w:hint="eastAsia"/>
        </w:rPr>
        <w:t>　　图表 BOPP镭射膜行业动态</w:t>
      </w:r>
      <w:r>
        <w:rPr>
          <w:rFonts w:hint="eastAsia"/>
        </w:rPr>
        <w:br/>
      </w:r>
      <w:r>
        <w:rPr>
          <w:rFonts w:hint="eastAsia"/>
        </w:rPr>
        <w:t>　　图表 2019-2024年中国BOPP镭射膜市场需求量</w:t>
      </w:r>
      <w:r>
        <w:rPr>
          <w:rFonts w:hint="eastAsia"/>
        </w:rPr>
        <w:br/>
      </w:r>
      <w:r>
        <w:rPr>
          <w:rFonts w:hint="eastAsia"/>
        </w:rPr>
        <w:t>　　图表 2024年中国BOPP镭射膜行业需求区域调研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2019-2024年中国BOPP镭射膜行情</w:t>
      </w:r>
      <w:r>
        <w:rPr>
          <w:rFonts w:hint="eastAsia"/>
        </w:rPr>
        <w:br/>
      </w:r>
      <w:r>
        <w:rPr>
          <w:rFonts w:hint="eastAsia"/>
        </w:rPr>
        <w:t>　　图表 2019-2024年中国BOPP镭射膜价格走势图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2019-2024年中国BOPP镭射膜进口数据</w:t>
      </w:r>
      <w:r>
        <w:rPr>
          <w:rFonts w:hint="eastAsia"/>
        </w:rPr>
        <w:br/>
      </w:r>
      <w:r>
        <w:rPr>
          <w:rFonts w:hint="eastAsia"/>
        </w:rPr>
        <w:t>　　图表 2019-2024年中国BOPP镭射膜出口数据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2019-2024年中国BOPP镭射膜行业企业数量统计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**地区BOPP镭射膜市场规模</w:t>
      </w:r>
      <w:r>
        <w:rPr>
          <w:rFonts w:hint="eastAsia"/>
        </w:rPr>
        <w:br/>
      </w:r>
      <w:r>
        <w:rPr>
          <w:rFonts w:hint="eastAsia"/>
        </w:rPr>
        <w:t>　　图表 **地区BOPP镭射膜行业市场需求</w:t>
      </w:r>
      <w:r>
        <w:rPr>
          <w:rFonts w:hint="eastAsia"/>
        </w:rPr>
        <w:br/>
      </w:r>
      <w:r>
        <w:rPr>
          <w:rFonts w:hint="eastAsia"/>
        </w:rPr>
        <w:t>　　图表 **地区BOPP镭射膜市场调研</w:t>
      </w:r>
      <w:r>
        <w:rPr>
          <w:rFonts w:hint="eastAsia"/>
        </w:rPr>
        <w:br/>
      </w:r>
      <w:r>
        <w:rPr>
          <w:rFonts w:hint="eastAsia"/>
        </w:rPr>
        <w:t>　　图表 **地区BOPP镭射膜行业市场需求分析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**地区BOPP镭射膜市场规模</w:t>
      </w:r>
      <w:r>
        <w:rPr>
          <w:rFonts w:hint="eastAsia"/>
        </w:rPr>
        <w:br/>
      </w:r>
      <w:r>
        <w:rPr>
          <w:rFonts w:hint="eastAsia"/>
        </w:rPr>
        <w:t>　　图表 **地区BOPP镭射膜行业市场需求</w:t>
      </w:r>
      <w:r>
        <w:rPr>
          <w:rFonts w:hint="eastAsia"/>
        </w:rPr>
        <w:br/>
      </w:r>
      <w:r>
        <w:rPr>
          <w:rFonts w:hint="eastAsia"/>
        </w:rPr>
        <w:t>　　图表 **地区BOPP镭射膜市场调研</w:t>
      </w:r>
      <w:r>
        <w:rPr>
          <w:rFonts w:hint="eastAsia"/>
        </w:rPr>
        <w:br/>
      </w:r>
      <w:r>
        <w:rPr>
          <w:rFonts w:hint="eastAsia"/>
        </w:rPr>
        <w:t>　　图表 **地区BOPP镭射膜行业市场需求分析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BOPP镭射膜行业竞争对手分析</w:t>
      </w:r>
      <w:r>
        <w:rPr>
          <w:rFonts w:hint="eastAsia"/>
        </w:rPr>
        <w:br/>
      </w:r>
      <w:r>
        <w:rPr>
          <w:rFonts w:hint="eastAsia"/>
        </w:rPr>
        <w:t>　　图表 BOPP镭射膜重点企业（一）基本信息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BOPP镭射膜重点企业（一）经营情况分析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BOPP镭射膜重点企业（一）主要经济指标情况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BOPP镭射膜重点企业（二）经营情况分析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BOPP镭射膜重点企业（二）主要经济指标情况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BOPP镭射膜重点企业（三）经营情况分析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BOPP镭射膜重点企业（三）主要经济指标情况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BOPP镭射膜重点企业（三）成长能力情况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2024-2030年中国BOPP镭射膜行业产能预测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2024-2030年中国BOPP镭射膜行业产量预测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2024-2030年中国BOPP镭射膜市场需求预测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2024-2030年中国BOPP镭射膜市场规模预测</w:t>
      </w:r>
      <w:r>
        <w:rPr>
          <w:rFonts w:hint="eastAsia"/>
        </w:rPr>
        <w:br/>
      </w:r>
      <w:r>
        <w:rPr>
          <w:rFonts w:hint="eastAsia"/>
        </w:rPr>
        <w:t>　　图表 BOPP镭射膜行业准入条件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2024-2030年中国BOPP镭射膜行业信息化</w:t>
      </w:r>
      <w:r>
        <w:rPr>
          <w:rFonts w:hint="eastAsia"/>
        </w:rPr>
        <w:br/>
      </w:r>
      <w:r>
        <w:rPr>
          <w:rFonts w:hint="eastAsia"/>
        </w:rPr>
        <w:t>　　图表 2024年中国BOPP镭射膜市场前景分析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2024-2030年中国BOPP镭射膜行业风险分析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2024-2030年中国BOPP镭射膜行业发展趋势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95751dd0144dd" w:history="1">
        <w:r>
          <w:rPr>
            <w:rStyle w:val="Hyperlink"/>
          </w:rPr>
          <w:t>2024-2030年中国BOPP镭射膜行业调研与前景趋势报告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95751dd0144dd" w:history="1">
        <w:r>
          <w:rPr>
            <w:rStyle w:val="Hyperlink"/>
          </w:rPr>
          <w:t>https://www.20087.com/9/11/BOPPLeiSheMoQianJing.html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d44fcd6f444e4" w:history="1">
      <w:r>
        <w:rPr>
          <w:rStyle w:val="Hyperlink"/>
        </w:rPr>
        <w:t>2024-2030年中国BOPP镭射膜行业调研与前景趋势报告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BOPPLeiSheMoQianJing.html" TargetMode="External" Id="Ra4895751dd01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BOPPLeiSheMoQianJing.html" TargetMode="External" Id="Ra70d44fcd6f4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2024-05-08T01:54:00Z</dcterms:created>
  <dcterms:modified xsi:type="dcterms:W3CDTF">2024-05-08T02:54:00Z</dcterms:modified>
  <dc:subject>2024-2030年中国BOPP镭射膜行业调研与前景趋势报告</dc:subject>
  <dc:title>2024-2030年中国BOPP镭射膜行业调研与前景趋势报告</dc:title>
  <cp:keywords>2024-2030年中国BOPP镭射膜行业调研与前景趋势报告</cp:keywords>
  <dc:description>2024-2030年中国BOPP镭射膜行业调研与前景趋势报告</dc:description>
</cp:coreProperties>
</file>