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8cfe5d58d44908" w:history="1">
              <w:r>
                <w:rPr>
                  <w:rStyle w:val="Hyperlink"/>
                </w:rPr>
                <w:t>2023-2029年全球与中国N-羟基丁二酰亚胺行业发展深度调研与未来趋势预测报告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8cfe5d58d44908" w:history="1">
              <w:r>
                <w:rPr>
                  <w:rStyle w:val="Hyperlink"/>
                </w:rPr>
                <w:t>2023-2029年全球与中国N-羟基丁二酰亚胺行业发展深度调研与未来趋势预测报告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8cfe5d58d44908" w:history="1">
                <w:r>
                  <w:rPr>
                    <w:rStyle w:val="Hyperlink"/>
                  </w:rPr>
                  <w:t>https://www.20087.com/9/71/N-QiangJiDingErXianYaAnXianZhuan.html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羟基丁二酰亚胺（NHS）是一种重要的有机合成中间体，广泛应用于生物化学、药物合成等领域。近年来，随着生物制药行业的发展，对于高质量NHS的需求持续增长。NHS因其独特的反应活性，在抗体标记、蛋白质偶联等方面发挥着重要作用。当前市场上，NHS的生产主要集中在中国和部分发达国家，生产商正不断改进生产工艺，提高产品的纯度和稳定性。</w:t>
      </w:r>
      <w:r>
        <w:rPr>
          <w:rFonts w:hint="eastAsia"/>
        </w:rPr>
        <w:br/>
      </w:r>
      <w:r>
        <w:rPr>
          <w:rFonts w:hint="eastAsia"/>
        </w:rPr>
        <w:t>　　未来，N-羟基丁二酰亚胺市场的发展将受到以下几个方面的影响：一是随着生物制药和生命科学研究的深入，NHS将更注重提高产品的纯度和反应效率，以满足更严格的实验要求；二是随着技术的进步，NHS将更注重开发新的应用领域，如在新型药物研发中的作用；三是随着市场竞争的加剧，NHS生产商将更注重提供定制化服务，以满足不同客户的特殊需求；四是随着环保法规的趋严，NHS的生产将更注重采用环保技术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8cfe5d58d44908" w:history="1">
        <w:r>
          <w:rPr>
            <w:rStyle w:val="Hyperlink"/>
          </w:rPr>
          <w:t>2023-2029年全球与中国N-羟基丁二酰亚胺行业发展深度调研与未来趋势预测报告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N-羟基丁二酰亚胺行业的发展现状、市场规模、供需动态及进出口情况。报告详细解读了N-羟基丁二酰亚胺产业链上下游、重点区域市场、竞争格局及领先企业的表现，同时评估了N-羟基丁二酰亚胺行业风险与投资机会。通过对N-羟基丁二酰亚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中国N-羟基丁二酰亚胺概述</w:t>
      </w:r>
      <w:r>
        <w:rPr>
          <w:rFonts w:hint="eastAsia"/>
        </w:rPr>
        <w:br/>
      </w:r>
      <w:r>
        <w:rPr>
          <w:rFonts w:hint="eastAsia"/>
        </w:rPr>
        <w:t>　　第一节 N-羟基丁二酰亚胺行业定义</w:t>
      </w:r>
      <w:r>
        <w:rPr>
          <w:rFonts w:hint="eastAsia"/>
        </w:rPr>
        <w:br/>
      </w:r>
      <w:r>
        <w:rPr>
          <w:rFonts w:hint="eastAsia"/>
        </w:rPr>
        <w:t>　　第二节 N-羟基丁二酰亚胺行业发展特性</w:t>
      </w:r>
      <w:r>
        <w:rPr>
          <w:rFonts w:hint="eastAsia"/>
        </w:rPr>
        <w:br/>
      </w:r>
      <w:r>
        <w:rPr>
          <w:rFonts w:hint="eastAsia"/>
        </w:rPr>
        <w:t>　　第三节 N-羟基丁二酰亚胺产业链分析</w:t>
      </w:r>
      <w:r>
        <w:rPr>
          <w:rFonts w:hint="eastAsia"/>
        </w:rPr>
        <w:br/>
      </w:r>
      <w:r>
        <w:rPr>
          <w:rFonts w:hint="eastAsia"/>
        </w:rPr>
        <w:t>　　第四节 N-羟基丁二酰亚胺行业生命周期分析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2022-2023年国外主要N-羟基丁二酰亚胺市场发展概况</w:t>
      </w:r>
      <w:r>
        <w:rPr>
          <w:rFonts w:hint="eastAsia"/>
        </w:rPr>
        <w:br/>
      </w:r>
      <w:r>
        <w:rPr>
          <w:rFonts w:hint="eastAsia"/>
        </w:rPr>
        <w:t>　　第一节 全球N-羟基丁二酰亚胺市场发展分析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欧洲地区主要国家N-羟基丁二酰亚胺市场概况</w:t>
      </w:r>
      <w:r>
        <w:rPr>
          <w:rFonts w:hint="eastAsia"/>
        </w:rPr>
        <w:br/>
      </w:r>
      <w:r>
        <w:rPr>
          <w:rFonts w:hint="eastAsia"/>
        </w:rPr>
        <w:t>　　第三节 美国地区N-羟基丁二酰亚胺市场概况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亚洲地区主要国家N-羟基丁二酰亚胺市场概况</w:t>
      </w:r>
      <w:r>
        <w:rPr>
          <w:rFonts w:hint="eastAsia"/>
        </w:rPr>
        <w:br/>
      </w:r>
      <w:r>
        <w:rPr>
          <w:rFonts w:hint="eastAsia"/>
        </w:rPr>
        <w:t>　　第五节 全球N-羟基丁二酰亚胺市场发展预测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2022-2023年中国N-羟基丁二酰亚胺发展环境分析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N-羟基丁二酰亚胺行业相关政策、标准</w:t>
      </w:r>
      <w:r>
        <w:rPr>
          <w:rFonts w:hint="eastAsia"/>
        </w:rPr>
        <w:br/>
      </w:r>
      <w:r>
        <w:rPr>
          <w:rFonts w:hint="eastAsia"/>
        </w:rPr>
        <w:t>　　第三节 N-羟基丁二酰亚胺行业相关发展规划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中国N-羟基丁二酰亚胺技术发展分析</w:t>
      </w:r>
      <w:r>
        <w:rPr>
          <w:rFonts w:hint="eastAsia"/>
        </w:rPr>
        <w:br/>
      </w:r>
      <w:r>
        <w:rPr>
          <w:rFonts w:hint="eastAsia"/>
        </w:rPr>
        <w:t>　　第一节 当前N-羟基丁二酰亚胺技术发展现状分析</w:t>
      </w:r>
      <w:r>
        <w:rPr>
          <w:rFonts w:hint="eastAsia"/>
        </w:rPr>
        <w:br/>
      </w:r>
      <w:r>
        <w:rPr>
          <w:rFonts w:hint="eastAsia"/>
        </w:rPr>
        <w:t>　　第二节 N-羟基丁二酰亚胺生产中需注意的问题</w:t>
      </w:r>
      <w:r>
        <w:rPr>
          <w:rFonts w:hint="eastAsia"/>
        </w:rPr>
        <w:br/>
      </w:r>
      <w:r>
        <w:rPr>
          <w:rFonts w:hint="eastAsia"/>
        </w:rPr>
        <w:t>　　第三节 N-羟基丁二酰亚胺行业主要技术发展趋势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N-羟基丁二酰亚胺市场特性分析</w:t>
      </w:r>
      <w:r>
        <w:rPr>
          <w:rFonts w:hint="eastAsia"/>
        </w:rPr>
        <w:br/>
      </w:r>
      <w:r>
        <w:rPr>
          <w:rFonts w:hint="eastAsia"/>
        </w:rPr>
        <w:t>　　第一节 N-羟基丁二酰亚胺行业集中度分析</w:t>
      </w:r>
      <w:r>
        <w:rPr>
          <w:rFonts w:hint="eastAsia"/>
        </w:rPr>
        <w:br/>
      </w:r>
      <w:r>
        <w:rPr>
          <w:rFonts w:hint="eastAsia"/>
        </w:rPr>
        <w:t>　　第二节 N-羟基丁二酰亚胺行业SWOT分析</w:t>
      </w:r>
      <w:r>
        <w:rPr>
          <w:rFonts w:hint="eastAsia"/>
        </w:rPr>
        <w:br/>
      </w:r>
      <w:r>
        <w:rPr>
          <w:rFonts w:hint="eastAsia"/>
        </w:rPr>
        <w:t>　　　　一、N-羟基丁二酰亚胺行业优势</w:t>
      </w:r>
      <w:r>
        <w:rPr>
          <w:rFonts w:hint="eastAsia"/>
        </w:rPr>
        <w:br/>
      </w:r>
      <w:r>
        <w:rPr>
          <w:rFonts w:hint="eastAsia"/>
        </w:rPr>
        <w:t>　　　　二、N-羟基丁二酰亚胺行业劣势</w:t>
      </w:r>
      <w:r>
        <w:rPr>
          <w:rFonts w:hint="eastAsia"/>
        </w:rPr>
        <w:br/>
      </w:r>
      <w:r>
        <w:rPr>
          <w:rFonts w:hint="eastAsia"/>
        </w:rPr>
        <w:t>　　　　三、N-羟基丁二酰亚胺行业机会</w:t>
      </w:r>
      <w:r>
        <w:rPr>
          <w:rFonts w:hint="eastAsia"/>
        </w:rPr>
        <w:br/>
      </w:r>
      <w:r>
        <w:rPr>
          <w:rFonts w:hint="eastAsia"/>
        </w:rPr>
        <w:t>　　　　四、N-羟基丁二酰亚胺行业风险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中国N-羟基丁二酰亚胺发展现状</w:t>
      </w:r>
      <w:r>
        <w:rPr>
          <w:rFonts w:hint="eastAsia"/>
        </w:rPr>
        <w:br/>
      </w:r>
      <w:r>
        <w:rPr>
          <w:rFonts w:hint="eastAsia"/>
        </w:rPr>
        <w:t>　　第一节 中国N-羟基丁二酰亚胺市场现状分析</w:t>
      </w:r>
      <w:r>
        <w:rPr>
          <w:rFonts w:hint="eastAsia"/>
        </w:rPr>
        <w:br/>
      </w:r>
      <w:r>
        <w:rPr>
          <w:rFonts w:hint="eastAsia"/>
        </w:rPr>
        <w:t>　　第二节 中国N-羟基丁二酰亚胺行业产量情况分析及预测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一、N-羟基丁二酰亚胺总体产能规模</w:t>
      </w:r>
      <w:r>
        <w:rPr>
          <w:rFonts w:hint="eastAsia"/>
        </w:rPr>
        <w:br/>
      </w:r>
      <w:r>
        <w:rPr>
          <w:rFonts w:hint="eastAsia"/>
        </w:rPr>
        <w:t>　　　　二、N-羟基丁二酰亚胺生产区域分布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三、2018-2023年中国N-羟基丁二酰亚胺产量统计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三、2023-2029年中国N-羟基丁二酰亚胺产量预测</w:t>
      </w:r>
      <w:r>
        <w:rPr>
          <w:rFonts w:hint="eastAsia"/>
        </w:rPr>
        <w:br/>
      </w:r>
      <w:r>
        <w:rPr>
          <w:rFonts w:hint="eastAsia"/>
        </w:rPr>
        <w:t>　　第三节 中国N-羟基丁二酰亚胺市场需求分析及预测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一、中国N-羟基丁二酰亚胺市场需求特点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二、2018-2023年中国N-羟基丁二酰亚胺市场需求量统计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三、2023-2029年中国N-羟基丁二酰亚胺市场需求量预测</w:t>
      </w:r>
      <w:r>
        <w:rPr>
          <w:rFonts w:hint="eastAsia"/>
        </w:rPr>
        <w:br/>
      </w:r>
      <w:r>
        <w:rPr>
          <w:rFonts w:hint="eastAsia"/>
        </w:rPr>
        <w:t>　　第四节 中国N-羟基丁二酰亚胺价格趋势分析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一、2018-2023年中国N-羟基丁二酰亚胺市场价格趋势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二、2023-2029年中国N-羟基丁二酰亚胺市场价格走势预测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2018-2023年N-羟基丁二酰亚胺行业经济运行状况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2018-2023年中国N-羟基丁二酰亚胺行业盈利能力分析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2018-2023年中国N-羟基丁二酰亚胺行业发展能力分析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2018-2023年N-羟基丁二酰亚胺行业偿债能力分析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2018-2023年N-羟基丁二酰亚胺制造企业数量分析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N-羟基丁二酰亚胺行业上、下游市场分析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N-羟基丁二酰亚胺行业上游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N-羟基丁二酰亚胺行业下游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中国N-羟基丁二酰亚胺行业重点地区发展分析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N-羟基丁二酰亚胺行业重点区域市场结构调研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**地区N-羟基丁二酰亚胺市场发展分析</w:t>
      </w:r>
      <w:r>
        <w:rPr>
          <w:rFonts w:hint="eastAsia"/>
        </w:rPr>
        <w:br/>
      </w:r>
      <w:r>
        <w:rPr>
          <w:rFonts w:hint="eastAsia"/>
        </w:rPr>
        <w:t>　　第三节 **地区N-羟基丁二酰亚胺市场发展分析</w:t>
      </w:r>
      <w:r>
        <w:rPr>
          <w:rFonts w:hint="eastAsia"/>
        </w:rPr>
        <w:br/>
      </w:r>
      <w:r>
        <w:rPr>
          <w:rFonts w:hint="eastAsia"/>
        </w:rPr>
        <w:t>　　第四节 **地区N-羟基丁二酰亚胺市场发展分析</w:t>
      </w:r>
      <w:r>
        <w:rPr>
          <w:rFonts w:hint="eastAsia"/>
        </w:rPr>
        <w:br/>
      </w:r>
      <w:r>
        <w:rPr>
          <w:rFonts w:hint="eastAsia"/>
        </w:rPr>
        <w:t>　　第五节 **地区N-羟基丁二酰亚胺市场发展分析</w:t>
      </w:r>
      <w:r>
        <w:rPr>
          <w:rFonts w:hint="eastAsia"/>
        </w:rPr>
        <w:br/>
      </w:r>
      <w:r>
        <w:rPr>
          <w:rFonts w:hint="eastAsia"/>
        </w:rPr>
        <w:t>　　第六节 **地区N-羟基丁二酰亚胺市场发展分析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2018-2023年中国N-羟基丁二酰亚胺进出口分析</w:t>
      </w:r>
      <w:r>
        <w:rPr>
          <w:rFonts w:hint="eastAsia"/>
        </w:rPr>
        <w:br/>
      </w:r>
      <w:r>
        <w:rPr>
          <w:rFonts w:hint="eastAsia"/>
        </w:rPr>
        <w:t>　　第一节 N-羟基丁二酰亚胺进口情况分析</w:t>
      </w:r>
      <w:r>
        <w:rPr>
          <w:rFonts w:hint="eastAsia"/>
        </w:rPr>
        <w:br/>
      </w:r>
      <w:r>
        <w:rPr>
          <w:rFonts w:hint="eastAsia"/>
        </w:rPr>
        <w:t>　　第二节 N-羟基丁二酰亚胺出口情况分析</w:t>
      </w:r>
      <w:r>
        <w:rPr>
          <w:rFonts w:hint="eastAsia"/>
        </w:rPr>
        <w:br/>
      </w:r>
      <w:r>
        <w:rPr>
          <w:rFonts w:hint="eastAsia"/>
        </w:rPr>
        <w:t>　　第三节 影响N-羟基丁二酰亚胺进出口因素分析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N-羟基丁二酰亚胺行业重点企业竞争力分析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三、企业N-羟基丁二酰亚胺经营状况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三、企业N-羟基丁二酰亚胺经营状况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三、企业N-羟基丁二酰亚胺经营状况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三、企业N-羟基丁二酰亚胺经营状况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三、企业N-羟基丁二酰亚胺经营状况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三、企业N-羟基丁二酰亚胺经营状况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N-羟基丁二酰亚胺行业企业经营策略研究分析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N-羟基丁二酰亚胺企业多样化经营策略分析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一、N-羟基丁二酰亚胺企业多样化经营情况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二、现行N-羟基丁二酰亚胺行业多样化经营的方向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大型N-羟基丁二酰亚胺企业集团未来发展策略分析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对中小N-羟基丁二酰亚胺企业生产经营的建议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N-羟基丁二酰亚胺行业投资风险预警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影响N-羟基丁二酰亚胺行业发展的主要因素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一、2023年影响N-羟基丁二酰亚胺行业运行的有利因素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二、2023年影响N-羟基丁二酰亚胺行业运行的稳定因素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三、2023年影响N-羟基丁二酰亚胺行业运行的不利因素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四、2023年我国N-羟基丁二酰亚胺行业发展面临的挑战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五、2023年我国N-羟基丁二酰亚胺行业发展面临的机遇</w:t>
      </w:r>
      <w:r>
        <w:rPr>
          <w:rFonts w:hint="eastAsia"/>
        </w:rPr>
        <w:br/>
      </w:r>
      <w:r>
        <w:rPr>
          <w:rFonts w:hint="eastAsia"/>
        </w:rPr>
        <w:t>　　第二节 N-羟基丁二酰亚胺行业投资风险预警</w:t>
      </w:r>
      <w:r>
        <w:rPr>
          <w:rFonts w:hint="eastAsia"/>
        </w:rPr>
        <w:br/>
      </w:r>
      <w:r>
        <w:rPr>
          <w:rFonts w:hint="eastAsia"/>
        </w:rPr>
        <w:t>　　　　一、N-羟基丁二酰亚胺行业市场风险预测</w:t>
      </w:r>
      <w:r>
        <w:rPr>
          <w:rFonts w:hint="eastAsia"/>
        </w:rPr>
        <w:br/>
      </w:r>
      <w:r>
        <w:rPr>
          <w:rFonts w:hint="eastAsia"/>
        </w:rPr>
        <w:t>　　　　二、N-羟基丁二酰亚胺行业政策风险预测</w:t>
      </w:r>
      <w:r>
        <w:rPr>
          <w:rFonts w:hint="eastAsia"/>
        </w:rPr>
        <w:br/>
      </w:r>
      <w:r>
        <w:rPr>
          <w:rFonts w:hint="eastAsia"/>
        </w:rPr>
        <w:t>　　　　三、N-羟基丁二酰亚胺行业经营风险预测</w:t>
      </w:r>
      <w:r>
        <w:rPr>
          <w:rFonts w:hint="eastAsia"/>
        </w:rPr>
        <w:br/>
      </w:r>
      <w:r>
        <w:rPr>
          <w:rFonts w:hint="eastAsia"/>
        </w:rPr>
        <w:t>　　　　四、N-羟基丁二酰亚胺行业技术风险预测</w:t>
      </w:r>
      <w:r>
        <w:rPr>
          <w:rFonts w:hint="eastAsia"/>
        </w:rPr>
        <w:br/>
      </w:r>
      <w:r>
        <w:rPr>
          <w:rFonts w:hint="eastAsia"/>
        </w:rPr>
        <w:t>　　　　五、N-羟基丁二酰亚胺行业竞争风险预测</w:t>
      </w:r>
      <w:r>
        <w:rPr>
          <w:rFonts w:hint="eastAsia"/>
        </w:rPr>
        <w:br/>
      </w:r>
      <w:r>
        <w:rPr>
          <w:rFonts w:hint="eastAsia"/>
        </w:rPr>
        <w:t>　　　　六、N-羟基丁二酰亚胺行业其他风险预测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N-羟基丁二酰亚胺投资建议</w:t>
      </w:r>
      <w:r>
        <w:rPr>
          <w:rFonts w:hint="eastAsia"/>
        </w:rPr>
        <w:br/>
      </w:r>
      <w:r>
        <w:rPr>
          <w:rFonts w:hint="eastAsia"/>
        </w:rPr>
        <w:t>　　第一节 N-羟基丁二酰亚胺行业投资环境分析</w:t>
      </w:r>
      <w:r>
        <w:rPr>
          <w:rFonts w:hint="eastAsia"/>
        </w:rPr>
        <w:br/>
      </w:r>
      <w:r>
        <w:rPr>
          <w:rFonts w:hint="eastAsia"/>
        </w:rPr>
        <w:t>　　第二节 N-羟基丁二酰亚胺行业投资进入壁垒分析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N-羟基丁二酰亚胺产业链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2018-2023年中国N-羟基丁二酰亚胺行业市场规模及增长情况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2018-2023年中国N-羟基丁二酰亚胺行业产量及增长趋势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2018-2023年中国N-羟基丁二酰亚胺市场需求量及增速统计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2018-2023年中国N-羟基丁二酰亚胺行业盈利情况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2018-2023年中国N-羟基丁二酰亚胺行业企业数量情况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2018-2023年中国N-羟基丁二酰亚胺行业企业平均规模情况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2018-2023年中国N-羟基丁二酰亚胺行业市场规模及增长情况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**地区N-羟基丁二酰亚胺市场规模及增长情况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**地区N-羟基丁二酰亚胺行业市场需求情况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N-羟基丁二酰亚胺重点企业（一）基本信息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N-羟基丁二酰亚胺重点企业（一）经营情况分析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N-羟基丁二酰亚胺重点企业（一）主要经济指标情况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N-羟基丁二酰亚胺重点企业（一）盈利能力情况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N-羟基丁二酰亚胺重点企业（一）偿债能力情况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N-羟基丁二酰亚胺重点企业（一）运营能力情况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N-羟基丁二酰亚胺重点企业（一）成长能力情况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N-羟基丁二酰亚胺重点企业（二）基本信息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N-羟基丁二酰亚胺重点企业（二）经营情况分析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N-羟基丁二酰亚胺重点企业（二）主要经济指标情况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N-羟基丁二酰亚胺重点企业（二）盈利能力情况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N-羟基丁二酰亚胺重点企业（二）偿债能力情况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N-羟基丁二酰亚胺重点企业（二）运营能力情况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N-羟基丁二酰亚胺重点企业（二）成长能力情况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2023-2029年中国N-羟基丁二酰亚胺行业产量预测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2023-2029年中国N-羟基丁二酰亚胺市场需求量预测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2023-2029年中国N-羟基丁二酰亚胺行业市场规模预测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2023-2029年中国N-羟基丁二酰亚胺市场前景分析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2023-2029年中国N-羟基丁二酰亚胺行业发展趋势预测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8cfe5d58d44908" w:history="1">
        <w:r>
          <w:rPr>
            <w:rStyle w:val="Hyperlink"/>
          </w:rPr>
          <w:t>2023-2029年全球与中国N-羟基丁二酰亚胺行业发展深度调研与未来趋势预测报告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8cfe5d58d44908" w:history="1">
        <w:r>
          <w:rPr>
            <w:rStyle w:val="Hyperlink"/>
          </w:rPr>
          <w:t>https://www.20087.com/9/71/N-QiangJiDingErXianYaAnXianZhuan.html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热点：丁二酰亚胺在水中的溶解度、N-羟基丁二酰亚胺(NHS)、N—溴代乙酰胺结构、N-羟基丁二酰亚胺和羧酸反应、亚胺内酰胺环结构式、N-羟基丁二酰亚胺稳定性、N乙烯基吡咯烷酮、N-羟基丁二酰亚胺 化妆品中、NBS溴代反应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82fd2375884540" w:history="1">
      <w:r>
        <w:rPr>
          <w:rStyle w:val="Hyperlink"/>
        </w:rPr>
        <w:t>2023-2029年全球与中国N-羟基丁二酰亚胺行业发展深度调研与未来趋势预测报告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N-QiangJiDingErXianYaAnXianZhuan.html" TargetMode="External" Id="R468cfe5d58d449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N-QiangJiDingErXianYaAnXianZhuan.html" TargetMode="External" Id="Rf482fd23758845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2023-03-05T04:15:00Z</dcterms:created>
  <dcterms:modified xsi:type="dcterms:W3CDTF">2023-03-05T05:15:00Z</dcterms:modified>
  <dc:subject>2023-2029年全球与中国N-羟基丁二酰亚胺行业发展深度调研与未来趋势预测报告</dc:subject>
  <dc:title>2023-2029年全球与中国N-羟基丁二酰亚胺行业发展深度调研与未来趋势预测报告</dc:title>
  <cp:keywords>2023-2029年全球与中国N-羟基丁二酰亚胺行业发展深度调研与未来趋势预测报告</cp:keywords>
  <dc:description>2023-2029年全球与中国N-羟基丁二酰亚胺行业发展深度调研与未来趋势预测报告</dc:description>
</cp:coreProperties>
</file>