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f2d312bf24877" w:history="1">
              <w:r>
                <w:rPr>
                  <w:rStyle w:val="Hyperlink"/>
                </w:rPr>
                <w:t>2024-2030年全球与中国OSB板行业全面调研与发展趋势预测报告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f2d312bf24877" w:history="1">
              <w:r>
                <w:rPr>
                  <w:rStyle w:val="Hyperlink"/>
                </w:rPr>
                <w:t>2024-2030年全球与中国OSB板行业全面调研与发展趋势预测报告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f2d312bf24877" w:history="1">
                <w:r>
                  <w:rPr>
                    <w:rStyle w:val="Hyperlink"/>
                  </w:rPr>
                  <w:t>https://www.20087.com/9/91/OSBBanXianZhuangYuFaZhanQuShi.html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SB板（定向结构刨花板）作为一种环保、高强度的人造板材，在建筑和家具制造行业中得到了广泛应用。近年来，随着消费者对环保建材的需求增加，OSB板市场呈现出快速增长的趋势。生产商正致力于提高板材的质量、环保性能，并开发适应不同应用场景的新产品。此外，随着技术的进步，OSB板的生产工艺也在不断创新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OSB板市场的发展将受到以下几个方面的影响：一是随着消费者对环保建材的需求增加，OSB板将更注重提高其环保性能和耐久性；二是随着技术的进步，OSB板将更注重采用新型材料和生产工艺，提高板材的稳定性和使用寿命；三是随着市场竞争的加剧，OSB板制造商将更注重提供定制化服务，以满足不同应用场景的需求；四是随着环保法规的趋严，OSB板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f2d312bf24877" w:history="1">
        <w:r>
          <w:rPr>
            <w:rStyle w:val="Hyperlink"/>
          </w:rPr>
          <w:t>2024-2030年全球与中国OSB板行业全面调研与发展趋势预测报告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OSB板行业的市场规模、需求变化、价格波动以及产业链构成。OSB板报告深入剖析了当前市场现状，科学预测了未来OSB板市场前景与发展趋势，特别关注了OSB板细分市场的机会与挑战。同时，对OSB板重点企业的竞争地位、品牌影响力和市场集中度进行了全面评估。OSB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OSB板市场概述</w:t>
      </w:r>
      <w:r>
        <w:rPr>
          <w:rFonts w:hint="eastAsia"/>
        </w:rPr>
        <w:br/>
      </w:r>
      <w:r>
        <w:rPr>
          <w:rFonts w:hint="eastAsia"/>
        </w:rPr>
        <w:t>　　1.1 OSB板产品定义及统计范围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按照不同产品类型，OSB板主要可以分为如下几个类别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不同产品类型OSB板增长趋势2023年VS</w:t>
      </w:r>
      <w:r>
        <w:rPr>
          <w:rFonts w:hint="eastAsia"/>
        </w:rPr>
        <w:br/>
      </w:r>
      <w:r>
        <w:rPr>
          <w:rFonts w:hint="eastAsia"/>
        </w:rPr>
        <w:t>　　　　1.2.2 OSB护套/1用于干燥条件的通用非承重板</w:t>
      </w:r>
      <w:r>
        <w:rPr>
          <w:rFonts w:hint="eastAsia"/>
        </w:rPr>
        <w:br/>
      </w:r>
      <w:r>
        <w:rPr>
          <w:rFonts w:hint="eastAsia"/>
        </w:rPr>
        <w:t>　　　　1.2.3 OSB护套/2承重板，适用于干燥条件</w:t>
      </w:r>
      <w:r>
        <w:rPr>
          <w:rFonts w:hint="eastAsia"/>
        </w:rPr>
        <w:br/>
      </w:r>
      <w:r>
        <w:rPr>
          <w:rFonts w:hint="eastAsia"/>
        </w:rPr>
        <w:t>　　　　1.2.4 OSB护套/3承重板，适用于潮湿环境</w:t>
      </w:r>
      <w:r>
        <w:rPr>
          <w:rFonts w:hint="eastAsia"/>
        </w:rPr>
        <w:br/>
      </w:r>
      <w:r>
        <w:rPr>
          <w:rFonts w:hint="eastAsia"/>
        </w:rPr>
        <w:t>　　　　1.2.5 OSB护套/4重载承重板，适用于潮湿环境</w:t>
      </w:r>
      <w:r>
        <w:rPr>
          <w:rFonts w:hint="eastAsia"/>
        </w:rPr>
        <w:br/>
      </w:r>
      <w:r>
        <w:rPr>
          <w:rFonts w:hint="eastAsia"/>
        </w:rPr>
        <w:t>　　1.3 从不同应用，OSB板主要包括如下几个方面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工业包装</w:t>
      </w:r>
      <w:r>
        <w:rPr>
          <w:rFonts w:hint="eastAsia"/>
        </w:rPr>
        <w:br/>
      </w:r>
      <w:r>
        <w:rPr>
          <w:rFonts w:hint="eastAsia"/>
        </w:rPr>
        <w:t>　　　　1.3.3 室内装饰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全球OSB板供需现状及预测（2018-2023年）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全球OSB板产能、产量、产能利用率及发展趋势（2018-2023年）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全球OSB板产量、表观消费量及发展趋势（2018-2023年）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中国OSB板供需现状及预测（2018-2023年）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中国OSB板产能、产量、产能利用率及发展趋势（2018-2023年）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中国OSB板产量、表观消费量及发展趋势（2018-2023年）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中国OSB板产量、市场需求量及发展趋势（2018-2023年）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OSB板中国及欧美日等行业政策分析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全球与中国主要厂商OSB板产量、产值及竞争分析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全球OSB板主要厂商列表（2018-2023年）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全球OSB板主要厂商产量列表（2018-2023年）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全球OSB板主要厂商产值列表（2018-2023年）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2024年全球主要生产商OSB板收入排名</w:t>
      </w:r>
      <w:r>
        <w:rPr>
          <w:rFonts w:hint="eastAsia"/>
        </w:rPr>
        <w:br/>
      </w:r>
      <w:r>
        <w:rPr>
          <w:rFonts w:hint="eastAsia"/>
        </w:rPr>
        <w:t>　　　　2.1.4 全球OSB板主要厂商产品价格列表（2018-2023年）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中国OSB板主要厂商产量、产值及市场份额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中国OSB板主要厂商产量列表（2018-2023年）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中国OSB板主要厂商产值列表（2018-2023年）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OSB板厂商产地分布及商业化日期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OSB板行业集中度、竞争程度分析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OSB板行业集中度分析：全球Top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全球OSB板第一梯队、第二梯队和第三梯队生产商（品牌）及市场份额（2022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OSB板全球领先企业SWOT分析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全球主要OSB板企业采访及观点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全球OSB板主要生产地区分析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全球主要地区OSB板市场规模分析：2022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全球主要地区OSB板产量及市场份额（2018-2023年）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全球主要地区OSB板产量及市场份额预测（2018-2023年）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全球主要地区OSB板产值及市场份额（2018-2023年）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全球主要地区OSB板产值及市场份额预测（2018-2023年）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中国市场OSB板产量、产值及增长率（2018-2023年）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全球主要地区OSB板消费展望2022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全球主要地区OSB板消费量及增长率（2018-2023年）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全球主要地区OSB板消费量预测（2018-2023年）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印度市场OSB板消费量、增长率及发展预测（2018-2023年）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全球OSB板主要生产商概况分析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重点企业（16）OSB板产能、产量、产值、价格及毛利率（2018-2023年）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不同类型OSB板分析</w:t>
      </w:r>
      <w:r>
        <w:rPr>
          <w:rFonts w:hint="eastAsia"/>
        </w:rPr>
        <w:br/>
      </w:r>
      <w:r>
        <w:rPr>
          <w:rFonts w:hint="eastAsia"/>
        </w:rPr>
        <w:t>　　6.1 全球不同类型OSB板产量（2018-2023年）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全球OSB板不同类型OSB板产量及市场份额（2018-2023年）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全球不同类型OSB板产量预测（2018-2023年）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全球不同类型OSB板产值（2018-2023年）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全球OSB板不同类型OSB板产值及市场份额（2018-2023年）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全球不同类型OSB板产值预测（2018-2023年）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全球不同类型OSB板价格走势（2018-2023年）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不同价格区间OSB板市场份额对比（2018-2023年）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中国不同类型OSB板产量（2018-2023年）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中国OSB板不同类型OSB板产量及市场份额（2018-2023年）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中国不同类型OSB板产量预测（2018-2023年）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中国不同类型OSB板产值（2018-2023年）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中国OSB板不同类型OSB板产值及市场份额（2018-2023年）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中国不同类型OSB板产值预测（2018-2023年）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OSB板上游原料及下游主要应用分析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OSB板产业链分析</w:t>
      </w:r>
      <w:r>
        <w:rPr>
          <w:rFonts w:hint="eastAsia"/>
        </w:rPr>
        <w:br/>
      </w:r>
      <w:r>
        <w:rPr>
          <w:rFonts w:hint="eastAsia"/>
        </w:rPr>
        <w:t>　　7.2 OSB板产业上游供应分析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全球不同应用OSB板消费量、市场份额及增长率（2018-2023年）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全球不同应用OSB板消费量（2018-2023年）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全球不同应用OSB板消费量预测（2018-2023年）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中国不同应用OSB板消费量、市场份额及增长率（2018-2023年）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中国不同应用OSB板消费量（2018-2023年）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中国不同应用OSB板消费量预测（2018-2023年）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中国OSB板产量、消费量、进出口分析及未来趋势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中国OSB板产量、消费量、进出口分析及未来趋势（2018-2023年）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中国OSB板进出口贸易趋势</w:t>
      </w:r>
      <w:r>
        <w:rPr>
          <w:rFonts w:hint="eastAsia"/>
        </w:rPr>
        <w:br/>
      </w:r>
      <w:r>
        <w:rPr>
          <w:rFonts w:hint="eastAsia"/>
        </w:rPr>
        <w:t>　　8.3 中国OSB板主要进口来源</w:t>
      </w:r>
      <w:r>
        <w:rPr>
          <w:rFonts w:hint="eastAsia"/>
        </w:rPr>
        <w:br/>
      </w:r>
      <w:r>
        <w:rPr>
          <w:rFonts w:hint="eastAsia"/>
        </w:rPr>
        <w:t>　　8.4 中国OSB板主要出口目的地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中国OSB板主要地区分布</w:t>
      </w:r>
      <w:r>
        <w:rPr>
          <w:rFonts w:hint="eastAsia"/>
        </w:rPr>
        <w:br/>
      </w:r>
      <w:r>
        <w:rPr>
          <w:rFonts w:hint="eastAsia"/>
        </w:rPr>
        <w:t>　　9.1 中国OSB板生产地区分布</w:t>
      </w:r>
      <w:r>
        <w:rPr>
          <w:rFonts w:hint="eastAsia"/>
        </w:rPr>
        <w:br/>
      </w:r>
      <w:r>
        <w:rPr>
          <w:rFonts w:hint="eastAsia"/>
        </w:rPr>
        <w:t>　　9.2 中国OSB板消费地区分布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OSB板技术及相关行业技术发展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OSB板销售渠道分析及建议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国内市场OSB板销售渠道</w:t>
      </w:r>
      <w:r>
        <w:rPr>
          <w:rFonts w:hint="eastAsia"/>
        </w:rPr>
        <w:br/>
      </w:r>
      <w:r>
        <w:rPr>
          <w:rFonts w:hint="eastAsia"/>
        </w:rPr>
        <w:t>　　12.2 企业海外OSB板销售渠道</w:t>
      </w:r>
      <w:r>
        <w:rPr>
          <w:rFonts w:hint="eastAsia"/>
        </w:rPr>
        <w:br/>
      </w:r>
      <w:r>
        <w:rPr>
          <w:rFonts w:hint="eastAsia"/>
        </w:rPr>
        <w:t>　　12.3 OSB板销售/营销策略建议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按照不同产品类型，OSB板主要可以分为如下几个类别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不同种类OSB板增长趋势2022 vs 2023（立方米）&amp;（万元）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从不同应用，OSB板主要包括如下几个方面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不同应用OSB板消费量（立方米）增长趋势2023年VS</w:t>
      </w:r>
      <w:r>
        <w:rPr>
          <w:rFonts w:hint="eastAsia"/>
        </w:rPr>
        <w:br/>
      </w:r>
      <w:r>
        <w:rPr>
          <w:rFonts w:hint="eastAsia"/>
        </w:rPr>
        <w:t>　　表5 OSB板中国及欧美日等地区政策分析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全球OSB板主要厂商产量列表（立方米）（2018-2023年）</w:t>
      </w:r>
      <w:r>
        <w:rPr>
          <w:rFonts w:hint="eastAsia"/>
        </w:rPr>
        <w:br/>
      </w:r>
      <w:r>
        <w:rPr>
          <w:rFonts w:hint="eastAsia"/>
        </w:rPr>
        <w:t>　　表7 全球OSB板主要厂商产量市场份额列表（2018-2023年）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全球OSB板主要厂商产值列表（2018-2023年）（万元）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全球OSB板主要厂商产值市场份额列表（万元）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2024年全球主要生产商OSB板收入排名（万元）</w:t>
      </w:r>
      <w:r>
        <w:rPr>
          <w:rFonts w:hint="eastAsia"/>
        </w:rPr>
        <w:br/>
      </w:r>
      <w:r>
        <w:rPr>
          <w:rFonts w:hint="eastAsia"/>
        </w:rPr>
        <w:t>　　表11 全球OSB板主要厂商产品价格列表（2018-2023年）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中国OSB板全球OSB板主要厂商产品价格列表（立方米）</w:t>
      </w:r>
      <w:r>
        <w:rPr>
          <w:rFonts w:hint="eastAsia"/>
        </w:rPr>
        <w:br/>
      </w:r>
      <w:r>
        <w:rPr>
          <w:rFonts w:hint="eastAsia"/>
        </w:rPr>
        <w:t>　　表13 中国OSB板主要厂商产量市场份额列表（2018-2023年）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中国OSB板主要厂商产值列表（2018-2023年）（万元）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中国OSB板主要厂商产值市场份额列表（2018-2023年）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全球主要厂商OSB板厂商产地分布及商业化日期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全球主要OSB板企业采访及观点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全球主要地区OSB板产值（万元）：2022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全球主要地区OSB板2018-2023年产量市场份额列表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全球主要地区OSB板产量列表（2018-2023年）（立方米）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表21 全球主要地区OSB板产量份额（2018-2023年）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全球主要地区OSB板产值列表（2018-2023年）（万元）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全球主要地区OSB板产值份额列表（2018-2023年）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全球主要地区OSB板消费量列表（2018-2023年）（立方米）</w:t>
      </w:r>
      <w:r>
        <w:rPr>
          <w:rFonts w:hint="eastAsia"/>
        </w:rPr>
        <w:br/>
      </w:r>
      <w:r>
        <w:rPr>
          <w:rFonts w:hint="eastAsia"/>
        </w:rPr>
        <w:t>　　表25 全球主要地区OSB板消费量市场份额列表（2018-2023年）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重点企业（1）OSB板产品规格及价格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重点企业（2）OSB板产品规格及价格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重点企业（3）OSB板产品规格及价格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重点企业（4）OSB板产品规格及价格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重点企业（5）OSB板产品规格及价格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重点企业（6）OSB板产品规格及价格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重点企业（7）OSB板产品规格及价格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重点企业（8）OSB板产品规格及价格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重点企业（9）OSB板产品规格及价格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重点企业（10）OSB板产能（立方米）、产量（立方米）、产值（万元）、价格及毛利率（2018-2023年）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重点企业（10）OSB板产品规格及价格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全球不同产品类型OSB板产量（2018-2023年）（立方米）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表83 全球不同产品类型OSB板产量市场份额（2018-2023年）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全球不同产品类型OSB板产量预测（2018-2023年）（立方米）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表85 全球不同产品类型OSB板产量市场份额预测（2018-2023年）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全球不同类型OSB板产值（万元）（2018-2023年）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全球不同类型OSB板产值市场份额（2018-2023年）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全球不同类型OSB板产值预测（万元）（2018-2023年）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全球不同类型OSB板产值市场预测份额（2018-2023年）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全球不同价格区间OSB板市场份额对比（2018-2023年）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中国不同产品类型OSB板产量（2018-2023年）（立方米）</w:t>
      </w:r>
      <w:r>
        <w:rPr>
          <w:rFonts w:hint="eastAsia"/>
        </w:rPr>
        <w:br/>
      </w:r>
      <w:r>
        <w:rPr>
          <w:rFonts w:hint="eastAsia"/>
        </w:rPr>
        <w:t>　　表92 中国不同产品类型OSB板产量市场份额（2018-2023年）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中国不同产品类型OSB板产量预测（2018-2023年）（立方米）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表94 中国不同产品类型OSB板产量市场份额预测（2018-2023年）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中国不同产品类型OSB板产值（2018-2023年）（万元）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中国不同产品类型OSB板产值市场份额（2018-2023年）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中国不同产品类型OSB板产值预测（2018-2023年）（万元）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中国不同产品类型OSB板产值市场份额预测（2018-2023年）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OSB板上游原料供应商及联系方式列表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全球不同应用OSB板消费量（2018-2023年）（立方米）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表101 全球不同应用OSB板消费量市场份额（2018-2023年）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全球不同应用OSB板消费量预测（2018-2023年）（立方米）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表103 全球不同应用OSB板消费量市场份额预测（2018-2023年）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中国不同应用OSB板消费量（2018-2023年）（立方米）</w:t>
      </w:r>
      <w:r>
        <w:rPr>
          <w:rFonts w:hint="eastAsia"/>
        </w:rPr>
        <w:br/>
      </w:r>
      <w:r>
        <w:rPr>
          <w:rFonts w:hint="eastAsia"/>
        </w:rPr>
        <w:t>　　表105 中国不同应用OSB板消费量市场份额（2018-2023年）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中国不同应用OSB板消费量预测（2018-2023年）（立方米）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表107 中国不同应用OSB板消费量市场份额预测（2018-2023年）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中国OSB板产量、消费量、进出口（2018-2023年）（立方米）</w:t>
      </w:r>
      <w:r>
        <w:rPr>
          <w:rFonts w:hint="eastAsia"/>
        </w:rPr>
        <w:br/>
      </w:r>
      <w:r>
        <w:rPr>
          <w:rFonts w:hint="eastAsia"/>
        </w:rPr>
        <w:t>　　表109 中国OSB板产量、消费量、进出口预测（2018-2023年）（立方米）</w:t>
      </w:r>
      <w:r>
        <w:rPr>
          <w:rFonts w:hint="eastAsia"/>
        </w:rPr>
        <w:br/>
      </w:r>
      <w:r>
        <w:rPr>
          <w:rFonts w:hint="eastAsia"/>
        </w:rPr>
        <w:t>　　表110 中国市场OSB板进出口贸易趋势</w:t>
      </w:r>
      <w:r>
        <w:rPr>
          <w:rFonts w:hint="eastAsia"/>
        </w:rPr>
        <w:br/>
      </w:r>
      <w:r>
        <w:rPr>
          <w:rFonts w:hint="eastAsia"/>
        </w:rPr>
        <w:t>　　表111 中国市场OSB板主要进口来源</w:t>
      </w:r>
      <w:r>
        <w:rPr>
          <w:rFonts w:hint="eastAsia"/>
        </w:rPr>
        <w:br/>
      </w:r>
      <w:r>
        <w:rPr>
          <w:rFonts w:hint="eastAsia"/>
        </w:rPr>
        <w:t>　　表112 中国市场OSB板主要出口目的地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中国OSB板生产地区分布</w:t>
      </w:r>
      <w:r>
        <w:rPr>
          <w:rFonts w:hint="eastAsia"/>
        </w:rPr>
        <w:br/>
      </w:r>
      <w:r>
        <w:rPr>
          <w:rFonts w:hint="eastAsia"/>
        </w:rPr>
        <w:t>　　表115 中国OSB板消费地区分布</w:t>
      </w:r>
      <w:r>
        <w:rPr>
          <w:rFonts w:hint="eastAsia"/>
        </w:rPr>
        <w:br/>
      </w:r>
      <w:r>
        <w:rPr>
          <w:rFonts w:hint="eastAsia"/>
        </w:rPr>
        <w:t>　　表116 OSB板行业及市场环境发展趋势</w:t>
      </w:r>
      <w:r>
        <w:rPr>
          <w:rFonts w:hint="eastAsia"/>
        </w:rPr>
        <w:br/>
      </w:r>
      <w:r>
        <w:rPr>
          <w:rFonts w:hint="eastAsia"/>
        </w:rPr>
        <w:t>　　表117 OSB板产品及技术发展趋势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国内当前及未来OSB板主要销售模式及销售渠道趋势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欧美日等地区当前及未来OSB板主要销售模式及销售渠道趋势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OSB板产品市场定位及目标消费者分析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OSB板产品图片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2024年全球不同产品类型OSB板产量市场份额</w:t>
      </w:r>
      <w:r>
        <w:rPr>
          <w:rFonts w:hint="eastAsia"/>
        </w:rPr>
        <w:br/>
      </w:r>
      <w:r>
        <w:rPr>
          <w:rFonts w:hint="eastAsia"/>
        </w:rPr>
        <w:t>　　图3 OSB护套/1用于干燥条件的通用非承重板产品图片</w:t>
      </w:r>
      <w:r>
        <w:rPr>
          <w:rFonts w:hint="eastAsia"/>
        </w:rPr>
        <w:br/>
      </w:r>
      <w:r>
        <w:rPr>
          <w:rFonts w:hint="eastAsia"/>
        </w:rPr>
        <w:t>　　图4 OSB护套/2承重板，适用于干燥条件产品图片</w:t>
      </w:r>
      <w:r>
        <w:rPr>
          <w:rFonts w:hint="eastAsia"/>
        </w:rPr>
        <w:br/>
      </w:r>
      <w:r>
        <w:rPr>
          <w:rFonts w:hint="eastAsia"/>
        </w:rPr>
        <w:t>　　图5 OSB护套/3承重板，适用于潮湿环境产品图片</w:t>
      </w:r>
      <w:r>
        <w:rPr>
          <w:rFonts w:hint="eastAsia"/>
        </w:rPr>
        <w:br/>
      </w:r>
      <w:r>
        <w:rPr>
          <w:rFonts w:hint="eastAsia"/>
        </w:rPr>
        <w:t>　　图6 OSB护套/4重载承重板，适用于潮湿环境产品图片</w:t>
      </w:r>
      <w:r>
        <w:rPr>
          <w:rFonts w:hint="eastAsia"/>
        </w:rPr>
        <w:br/>
      </w:r>
      <w:r>
        <w:rPr>
          <w:rFonts w:hint="eastAsia"/>
        </w:rPr>
        <w:t>　　图7 全球产品类型OSB板消费量市场份额2023年Vs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工业包装产品图片</w:t>
      </w:r>
      <w:r>
        <w:rPr>
          <w:rFonts w:hint="eastAsia"/>
        </w:rPr>
        <w:br/>
      </w:r>
      <w:r>
        <w:rPr>
          <w:rFonts w:hint="eastAsia"/>
        </w:rPr>
        <w:t>　　图10 室内装饰产品图片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全球OSB板产量及增长率（2018-2023年）（立方米）</w:t>
      </w:r>
      <w:r>
        <w:rPr>
          <w:rFonts w:hint="eastAsia"/>
        </w:rPr>
        <w:br/>
      </w:r>
      <w:r>
        <w:rPr>
          <w:rFonts w:hint="eastAsia"/>
        </w:rPr>
        <w:t>　　图13 全球OSB板产值及增长率（2018-2023年）（万元）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中国OSB板产量及发展趋势（2018-2023年）（立方米）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图15 中国OSB板产值及未来发展趋势（2018-2023年）（万元）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全球OSB板产能、产量、产能利用率及发展趋势（2018-2023年）（立方米）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图17 全球OSB板产量、市场需求量及发展趋势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图18 中国OSB板产能、产量、产能利用率及发展趋势（2018-2023年）（立方米）</w:t>
      </w:r>
      <w:r>
        <w:rPr>
          <w:rFonts w:hint="eastAsia"/>
        </w:rPr>
        <w:br/>
      </w:r>
      <w:r>
        <w:rPr>
          <w:rFonts w:hint="eastAsia"/>
        </w:rPr>
        <w:t>　　图19 中国OSB板产量、市场需求量及发展趋势 （2018-2023年）（立方米）</w:t>
      </w:r>
      <w:r>
        <w:rPr>
          <w:rFonts w:hint="eastAsia"/>
        </w:rPr>
        <w:br/>
      </w:r>
      <w:r>
        <w:rPr>
          <w:rFonts w:hint="eastAsia"/>
        </w:rPr>
        <w:t>　　图20 全球OSB板主要厂商2023年产量市场份额列表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全球OSB板主要厂商2023年产值市场份额列表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中国市场OSB板主要厂商2023年产量市场份额列表（2018-2023年）（万元）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中国OSB板主要厂商2023年产量市场份额列表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中国OSB板主要厂商2023年产值市场份额列表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2024年全球前五及前十大生产商OSB板市场份额</w:t>
      </w:r>
      <w:r>
        <w:rPr>
          <w:rFonts w:hint="eastAsia"/>
        </w:rPr>
        <w:br/>
      </w:r>
      <w:r>
        <w:rPr>
          <w:rFonts w:hint="eastAsia"/>
        </w:rPr>
        <w:t>　　图26 全球OSB板第一梯队、第二梯队和第三梯队生产商（品牌）及市场份额（2022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OSB板全球领先企业SWOT分析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全球主要地区OSB板消费量市场份额（2022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图30 北美市场OSB板产值及增长率（2018-2023年）（万元）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图32 欧洲市场OSB板产值及增长率（2018-2023年）（万元）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图34 日本市场OSB板产值及增长率（2018-2023年）（万元）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图36 东南亚市场OSB板产值及增长率（2018-2023年）（万元）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图38 印度市场OSB板产值及增长率（2018-2023年）（万元）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中国市场OSB板产量及增长率（2018-2023年） （立方米）</w:t>
      </w:r>
      <w:r>
        <w:rPr>
          <w:rFonts w:hint="eastAsia"/>
        </w:rPr>
        <w:br/>
      </w:r>
      <w:r>
        <w:rPr>
          <w:rFonts w:hint="eastAsia"/>
        </w:rPr>
        <w:t>　　图40 中国市场OSB板产值及增长率（2018-2023年）（万元）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全球主要地区OSB板消费量市场份额（2022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全球主要地区OSB板消费量市场份额（2022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图44 北美市场OSB板消费量、增长率及发展预测（2018-2023年）（立方米）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图45 欧洲市场OSB板消费量、增长率及发展预测（2018-2023年）（立方米）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图46 日本市场OSB板消费量、增长率及发展预测（2018-2023年）（立方米）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图47 东南亚市场OSB板消费量、增长率及发展预测（2018-2023年）（立方米）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图48 印度市场OSB板消费量、增长率及发展预测（2018-2023年）（立方米）</w:t>
      </w:r>
      <w:r>
        <w:rPr>
          <w:rFonts w:hint="eastAsia"/>
        </w:rPr>
        <w:br/>
      </w:r>
      <w:r>
        <w:rPr>
          <w:rFonts w:hint="eastAsia"/>
        </w:rPr>
        <w:t>　　图49 OSB板产业链图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OSB板产品价格走势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f2d312bf24877" w:history="1">
        <w:r>
          <w:rPr>
            <w:rStyle w:val="Hyperlink"/>
          </w:rPr>
          <w:t>2024-2030年全球与中国OSB板行业全面调研与发展趋势预测报告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f2d312bf24877" w:history="1">
        <w:r>
          <w:rPr>
            <w:rStyle w:val="Hyperlink"/>
          </w:rPr>
          <w:t>https://www.20087.com/9/91/OSBBanXianZhuangYuFaZhanQuShi.html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704658104310" w:history="1">
      <w:r>
        <w:rPr>
          <w:rStyle w:val="Hyperlink"/>
        </w:rPr>
        <w:t>2024-2030年全球与中国OSB板行业全面调研与发展趋势预测报告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OSBBanXianZhuangYuFaZhanQuShi.html" TargetMode="External" Id="R37ef2d312bf2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OSBBanXianZhuangYuFaZhanQuShi.html" TargetMode="External" Id="Re57e70465810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2023-11-18T08:10:00Z</dcterms:created>
  <dcterms:modified xsi:type="dcterms:W3CDTF">2023-11-18T09:10:00Z</dcterms:modified>
  <dc:subject>2024-2030年全球与中国OSB板行业全面调研与发展趋势预测报告</dc:subject>
  <dc:title>2024-2030年全球与中国OSB板行业全面调研与发展趋势预测报告</dc:title>
  <cp:keywords>2024-2030年全球与中国OSB板行业全面调研与发展趋势预测报告</cp:keywords>
  <dc:description>2024-2030年全球与中国OSB板行业全面调研与发展趋势预测报告</dc:description>
</cp:coreProperties>
</file>