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2519dbb634d75" w:history="1">
              <w:r>
                <w:rPr>
                  <w:rStyle w:val="Hyperlink"/>
                </w:rPr>
                <w:t>2024-2030年全球与中国OSB板行业全面调研与发展趋势预测报告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2519dbb634d75" w:history="1">
              <w:r>
                <w:rPr>
                  <w:rStyle w:val="Hyperlink"/>
                </w:rPr>
                <w:t>2024-2030年全球与中国OSB板行业全面调研与发展趋势预测报告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2519dbb634d75" w:history="1">
                <w:r>
                  <w:rPr>
                    <w:rStyle w:val="Hyperlink"/>
                  </w:rPr>
                  <w:t>https://www.20087.com/9/91/OSBBanXianZhuangYuFaZhanQuShi.html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SB板（定向结构刨花板）作为一种环保、高强度的人造板材，在建筑和家具制造行业中得到了广泛应用。近年来，随着消费者对环保建材的需求增加，OSB板市场呈现出快速增长的趋势。生产商正致力于提高板材的质量、环保性能，并开发适应不同应用场景的新产品。此外，随着技术的进步，OSB板的生产工艺也在不断创新，以提高生产效率和降低能耗。</w:t>
      </w:r>
      <w:r>
        <w:rPr>
          <w:rFonts w:hint="eastAsia"/>
        </w:rPr>
        <w:br/>
      </w:r>
      <w:r>
        <w:rPr>
          <w:rFonts w:hint="eastAsia"/>
        </w:rPr>
        <w:t>　　未来，OSB板市场的发展将受到以下几个方面的影响：一是随着消费者对环保建材的需求增加，OSB板将更注重提高其环保性能和耐久性；二是随着技术的进步，OSB板将更注重采用新型材料和生产工艺，提高板材的稳定性和使用寿命；三是随着市场竞争的加剧，OSB板制造商将更注重提供定制化服务，以满足不同应用场景的需求；四是随着环保法规的趋严，OSB板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72519dbb634d75" w:history="1">
        <w:r>
          <w:rPr>
            <w:rStyle w:val="Hyperlink"/>
          </w:rPr>
          <w:t>2024-2030年全球与中国OSB板行业全面调研与发展趋势预测报告</w:t>
        </w:r>
      </w:hyperlink>
      <w:r>
        <w:rPr>
          <w:rFonts w:hint="eastAsia"/>
        </w:rPr>
        <w:t>》，2024年OSB板行业市场规模达 亿元，预计2030年市场规模将达 亿元，期间年均复合增长率（CAGR）达 %。报告通过严谨的分析、翔实的数据及直观的图表，系统解析了OSB板行业的市场规模、需求变化、价格波动及产业链结构。报告全面评估了当前OSB板市场现状，科学预测了未来市场前景与发展趋势，重点剖析了OSB板细分市场的机遇与挑战。同时，报告对OSB板重点企业的竞争地位及市场集中度进行了评估，为OSB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OSB板市场概述</w:t>
      </w:r>
      <w:r>
        <w:rPr>
          <w:rFonts w:hint="eastAsia"/>
        </w:rPr>
        <w:br/>
      </w:r>
      <w:r>
        <w:rPr>
          <w:rFonts w:hint="eastAsia"/>
        </w:rPr>
        <w:t>　　1.1 OSB板产品定义及统计范围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按照不同产品类型，OSB板主要可以分为如下几个类别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不同产品类型OSB板增长趋势2023年VS</w:t>
      </w:r>
      <w:r>
        <w:rPr>
          <w:rFonts w:hint="eastAsia"/>
        </w:rPr>
        <w:br/>
      </w:r>
      <w:r>
        <w:rPr>
          <w:rFonts w:hint="eastAsia"/>
        </w:rPr>
        <w:t>　　　　1.2.2 OSB护套/1用于干燥条件的通用非承重板</w:t>
      </w:r>
      <w:r>
        <w:rPr>
          <w:rFonts w:hint="eastAsia"/>
        </w:rPr>
        <w:br/>
      </w:r>
      <w:r>
        <w:rPr>
          <w:rFonts w:hint="eastAsia"/>
        </w:rPr>
        <w:t>　　　　1.2.3 OSB护套/2承重板，适用于干燥条件</w:t>
      </w:r>
      <w:r>
        <w:rPr>
          <w:rFonts w:hint="eastAsia"/>
        </w:rPr>
        <w:br/>
      </w:r>
      <w:r>
        <w:rPr>
          <w:rFonts w:hint="eastAsia"/>
        </w:rPr>
        <w:t>　　　　1.2.4 OSB护套/3承重板，适用于潮湿环境</w:t>
      </w:r>
      <w:r>
        <w:rPr>
          <w:rFonts w:hint="eastAsia"/>
        </w:rPr>
        <w:br/>
      </w:r>
      <w:r>
        <w:rPr>
          <w:rFonts w:hint="eastAsia"/>
        </w:rPr>
        <w:t>　　　　1.2.5 OSB护套/4重载承重板，适用于潮湿环境</w:t>
      </w:r>
      <w:r>
        <w:rPr>
          <w:rFonts w:hint="eastAsia"/>
        </w:rPr>
        <w:br/>
      </w:r>
      <w:r>
        <w:rPr>
          <w:rFonts w:hint="eastAsia"/>
        </w:rPr>
        <w:t>　　1.3 从不同应用，OSB板主要包括如下几个方面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工业包装</w:t>
      </w:r>
      <w:r>
        <w:rPr>
          <w:rFonts w:hint="eastAsia"/>
        </w:rPr>
        <w:br/>
      </w:r>
      <w:r>
        <w:rPr>
          <w:rFonts w:hint="eastAsia"/>
        </w:rPr>
        <w:t>　　　　1.3.3 室内装饰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全球OSB板供需现状及预测（2018-2023年）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全球OSB板产能、产量、产能利用率及发展趋势（2018-2023年）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全球OSB板产量、表观消费量及发展趋势（2018-2023年）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中国OSB板供需现状及预测（2018-2023年）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中国OSB板产能、产量、产能利用率及发展趋势（2018-2023年）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中国OSB板产量、表观消费量及发展趋势（2018-2023年）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中国OSB板产量、市场需求量及发展趋势（2018-2023年）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OSB板中国及欧美日等行业政策分析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全球与中国主要厂商OSB板产量、产值及竞争分析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全球OSB板主要厂商列表（2018-2023年）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全球OSB板主要厂商产量列表（2018-2023年）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全球OSB板主要厂商产值列表（2018-2023年）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2024年全球主要生产商OSB板收入排名</w:t>
      </w:r>
      <w:r>
        <w:rPr>
          <w:rFonts w:hint="eastAsia"/>
        </w:rPr>
        <w:br/>
      </w:r>
      <w:r>
        <w:rPr>
          <w:rFonts w:hint="eastAsia"/>
        </w:rPr>
        <w:t>　　　　2.1.4 全球OSB板主要厂商产品价格列表（2018-2023年）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中国OSB板主要厂商产量、产值及市场份额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中国OSB板主要厂商产量列表（2018-2023年）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中国OSB板主要厂商产值列表（2018-2023年）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OSB板厂商产地分布及商业化日期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OSB板行业集中度、竞争程度分析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OSB板行业集中度分析：全球Top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全球OSB板第一梯队、第二梯队和第三梯队生产商（品牌）及市场份额（2022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OSB板全球领先企业SWOT分析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全球主要OSB板企业采访及观点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全球OSB板主要生产地区分析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全球主要地区OSB板市场规模分析：2022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全球主要地区OSB板产量及市场份额（2018-2023年）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全球主要地区OSB板产量及市场份额预测（2018-2023年）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全球主要地区OSB板产值及市场份额（2018-2023年）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全球主要地区OSB板产值及市场份额预测（2018-2023年）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北美市场OSB板产量、产值及增长率（2018-2023年）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欧洲市场OSB板产量、产值及增长率（2018-2023年）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日本市场OSB板产量、产值及增长率（2018-2023年）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东南亚市场OSB板产量、产值及增长率（2018-2023年）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印度市场OSB板产量、产值及增长率（2018-2023年）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中国市场OSB板产量、产值及增长率（2018-2023年）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全球主要地区OSB板消费展望2022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全球主要地区OSB板消费量及增长率（2018-2023年）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全球主要地区OSB板消费量预测（2018-2023年）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中国市场OSB板消费量、增长率及发展预测（2018-2023年）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北美市场OSB板消费量、增长率及发展预测（2018-2023年）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欧洲市场OSB板消费量、增长率及发展预测（2018-2023年）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日本市场OSB板消费量、增长率及发展预测（2018-2023年）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东南亚市场OSB板消费量、增长率及发展预测（2018-2023年）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印度市场OSB板消费量、增长率及发展预测（2018-2023年）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全球OSB板主要生产商概况分析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不同类型OSB板分析</w:t>
      </w:r>
      <w:r>
        <w:rPr>
          <w:rFonts w:hint="eastAsia"/>
        </w:rPr>
        <w:br/>
      </w:r>
      <w:r>
        <w:rPr>
          <w:rFonts w:hint="eastAsia"/>
        </w:rPr>
        <w:t>　　6.1 全球不同类型OSB板产量（2018-2023年）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全球OSB板不同类型OSB板产量及市场份额（2018-2023年）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全球不同类型OSB板产量预测（2018-2023年）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全球不同类型OSB板产值（2018-2023年）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全球OSB板不同类型OSB板产值及市场份额（2018-2023年）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全球不同类型OSB板产值预测（2018-2023年）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全球不同类型OSB板价格走势（2018-2023年）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不同价格区间OSB板市场份额对比（2018-2023年）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中国不同类型OSB板产量（2018-2023年）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中国OSB板不同类型OSB板产量及市场份额（2018-2023年）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中国不同类型OSB板产量预测（2018-2023年）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中国不同类型OSB板产值（2018-2023年）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中国OSB板不同类型OSB板产值及市场份额（2018-2023年）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中国不同类型OSB板产值预测（2018-2023年）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OSB板上游原料及下游主要应用分析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OSB板产业链分析</w:t>
      </w:r>
      <w:r>
        <w:rPr>
          <w:rFonts w:hint="eastAsia"/>
        </w:rPr>
        <w:br/>
      </w:r>
      <w:r>
        <w:rPr>
          <w:rFonts w:hint="eastAsia"/>
        </w:rPr>
        <w:t>　　7.2 OSB板产业上游供应分析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全球不同应用OSB板消费量、市场份额及增长率（2018-2023年）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全球不同应用OSB板消费量（2018-2023年）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全球不同应用OSB板消费量预测（2018-2023年）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中国不同应用OSB板消费量、市场份额及增长率（2018-2023年）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中国不同应用OSB板消费量（2018-2023年）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中国不同应用OSB板消费量预测（2018-2023年）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中国OSB板产量、消费量、进出口分析及未来趋势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中国OSB板产量、消费量、进出口分析及未来趋势（2018-2023年）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中国OSB板进出口贸易趋势</w:t>
      </w:r>
      <w:r>
        <w:rPr>
          <w:rFonts w:hint="eastAsia"/>
        </w:rPr>
        <w:br/>
      </w:r>
      <w:r>
        <w:rPr>
          <w:rFonts w:hint="eastAsia"/>
        </w:rPr>
        <w:t>　　8.3 中国OSB板主要进口来源</w:t>
      </w:r>
      <w:r>
        <w:rPr>
          <w:rFonts w:hint="eastAsia"/>
        </w:rPr>
        <w:br/>
      </w:r>
      <w:r>
        <w:rPr>
          <w:rFonts w:hint="eastAsia"/>
        </w:rPr>
        <w:t>　　8.4 中国OSB板主要出口目的地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中国OSB板主要地区分布</w:t>
      </w:r>
      <w:r>
        <w:rPr>
          <w:rFonts w:hint="eastAsia"/>
        </w:rPr>
        <w:br/>
      </w:r>
      <w:r>
        <w:rPr>
          <w:rFonts w:hint="eastAsia"/>
        </w:rPr>
        <w:t>　　9.1 中国OSB板生产地区分布</w:t>
      </w:r>
      <w:r>
        <w:rPr>
          <w:rFonts w:hint="eastAsia"/>
        </w:rPr>
        <w:br/>
      </w:r>
      <w:r>
        <w:rPr>
          <w:rFonts w:hint="eastAsia"/>
        </w:rPr>
        <w:t>　　9.2 中国OSB板消费地区分布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OSB板技术及相关行业技术发展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OSB板销售渠道分析及建议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国内市场OSB板销售渠道</w:t>
      </w:r>
      <w:r>
        <w:rPr>
          <w:rFonts w:hint="eastAsia"/>
        </w:rPr>
        <w:br/>
      </w:r>
      <w:r>
        <w:rPr>
          <w:rFonts w:hint="eastAsia"/>
        </w:rPr>
        <w:t>　　12.2 企业海外OSB板销售渠道</w:t>
      </w:r>
      <w:r>
        <w:rPr>
          <w:rFonts w:hint="eastAsia"/>
        </w:rPr>
        <w:br/>
      </w:r>
      <w:r>
        <w:rPr>
          <w:rFonts w:hint="eastAsia"/>
        </w:rPr>
        <w:t>　　12.3 OSB板销售/营销策略建议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按照不同产品类型，OSB板主要可以分为如下几个类别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不同种类OSB板增长趋势2022 vs 2023（立方米）&amp;（万元）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从不同应用，OSB板主要包括如下几个方面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不同应用OSB板消费量（立方米）增长趋势2023年VS</w:t>
      </w:r>
      <w:r>
        <w:rPr>
          <w:rFonts w:hint="eastAsia"/>
        </w:rPr>
        <w:br/>
      </w:r>
      <w:r>
        <w:rPr>
          <w:rFonts w:hint="eastAsia"/>
        </w:rPr>
        <w:t>　　表5 OSB板中国及欧美日等地区政策分析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全球OSB板主要厂商产量列表（立方米）（2018-2023年）</w:t>
      </w:r>
      <w:r>
        <w:rPr>
          <w:rFonts w:hint="eastAsia"/>
        </w:rPr>
        <w:br/>
      </w:r>
      <w:r>
        <w:rPr>
          <w:rFonts w:hint="eastAsia"/>
        </w:rPr>
        <w:t>　　表7 全球OSB板主要厂商产量市场份额列表（2018-2023年）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全球OSB板主要厂商产值列表（2018-2023年）（万元）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全球OSB板主要厂商产值市场份额列表（万元）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2024年全球主要生产商OSB板收入排名（万元）</w:t>
      </w:r>
      <w:r>
        <w:rPr>
          <w:rFonts w:hint="eastAsia"/>
        </w:rPr>
        <w:br/>
      </w:r>
      <w:r>
        <w:rPr>
          <w:rFonts w:hint="eastAsia"/>
        </w:rPr>
        <w:t>　　表11 全球OSB板主要厂商产品价格列表（2018-2023年）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中国OSB板全球OSB板主要厂商产品价格列表（立方米）</w:t>
      </w:r>
      <w:r>
        <w:rPr>
          <w:rFonts w:hint="eastAsia"/>
        </w:rPr>
        <w:br/>
      </w:r>
      <w:r>
        <w:rPr>
          <w:rFonts w:hint="eastAsia"/>
        </w:rPr>
        <w:t>　　表13 中国OSB板主要厂商产量市场份额列表（2018-2023年）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中国OSB板主要厂商产值列表（2018-2023年）（万元）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中国OSB板主要厂商产值市场份额列表（2018-2023年）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全球主要厂商OSB板厂商产地分布及商业化日期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全球主要OSB板企业采访及观点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全球主要地区OSB板产值（万元）：2022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全球主要地区OSB板2018-2023年产量市场份额列表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全球主要地区OSB板产量列表（2018-2023年）（立方米）</w:t>
      </w:r>
      <w:r>
        <w:rPr>
          <w:rFonts w:hint="eastAsia"/>
        </w:rPr>
        <w:br/>
      </w:r>
      <w:r>
        <w:rPr>
          <w:rFonts w:hint="eastAsia"/>
        </w:rPr>
        <w:t>　　表21 全球主要地区OSB板产量份额（2018-2023年）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全球主要地区OSB板产值列表（2018-2023年）（万元）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全球主要地区OSB板产值份额列表（2018-2023年）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全球主要地区OSB板消费量列表（2018-2023年）（立方米）</w:t>
      </w:r>
      <w:r>
        <w:rPr>
          <w:rFonts w:hint="eastAsia"/>
        </w:rPr>
        <w:br/>
      </w:r>
      <w:r>
        <w:rPr>
          <w:rFonts w:hint="eastAsia"/>
        </w:rPr>
        <w:t>　　表25 全球主要地区OSB板消费量市场份额列表（2018-2023年）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重点企业（1）OSB板产品规格及价格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重点企业（2）OSB板产品规格及价格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重点企业（3）OSB板产品规格及价格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重点企业（4）OSB板产品规格及价格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重点企业（5）OSB板产品规格及价格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重点企业（6）OSB板产品规格及价格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重点企业（7）OSB板产品规格及价格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重点企业（8）OSB板产品规格及价格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重点企业（9）OSB板产品规格及价格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重点企业（10）OSB板产品规格及价格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全球不同产品类型OSB板产量（2018-2023年）（立方米）</w:t>
      </w:r>
      <w:r>
        <w:rPr>
          <w:rFonts w:hint="eastAsia"/>
        </w:rPr>
        <w:br/>
      </w:r>
      <w:r>
        <w:rPr>
          <w:rFonts w:hint="eastAsia"/>
        </w:rPr>
        <w:t>　　表83 全球不同产品类型OSB板产量市场份额（2018-2023年）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全球不同产品类型OSB板产量预测（2018-2023年）（立方米）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表85 全球不同产品类型OSB板产量市场份额预测（2018-2023年）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全球不同类型OSB板产值（万元）（2018-2023年）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全球不同类型OSB板产值市场份额（2018-2023年）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全球不同类型OSB板产值预测（万元）（2018-2023年）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全球不同类型OSB板产值市场预测份额（2018-2023年）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全球不同价格区间OSB板市场份额对比（2018-2023年）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中国不同产品类型OSB板产量（2018-2023年）（立方米）</w:t>
      </w:r>
      <w:r>
        <w:rPr>
          <w:rFonts w:hint="eastAsia"/>
        </w:rPr>
        <w:br/>
      </w:r>
      <w:r>
        <w:rPr>
          <w:rFonts w:hint="eastAsia"/>
        </w:rPr>
        <w:t>　　表92 中国不同产品类型OSB板产量市场份额（2018-2023年）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中国不同产品类型OSB板产量预测（2018-2023年）（立方米）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表94 中国不同产品类型OSB板产量市场份额预测（2018-2023年）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中国不同产品类型OSB板产值（2018-2023年）（万元）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中国不同产品类型OSB板产值市场份额（2018-2023年）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中国不同产品类型OSB板产值预测（2018-2023年）（万元）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中国不同产品类型OSB板产值市场份额预测（2018-2023年）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OSB板上游原料供应商及联系方式列表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全球不同应用OSB板消费量（2018-2023年）（立方米）</w:t>
      </w:r>
      <w:r>
        <w:rPr>
          <w:rFonts w:hint="eastAsia"/>
        </w:rPr>
        <w:br/>
      </w:r>
      <w:r>
        <w:rPr>
          <w:rFonts w:hint="eastAsia"/>
        </w:rPr>
        <w:t>　　表101 全球不同应用OSB板消费量市场份额（2018-2023年）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全球不同应用OSB板消费量预测（2018-2023年）（立方米）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表103 全球不同应用OSB板消费量市场份额预测（2018-2023年）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中国不同应用OSB板消费量（2018-2023年）（立方米）</w:t>
      </w:r>
      <w:r>
        <w:rPr>
          <w:rFonts w:hint="eastAsia"/>
        </w:rPr>
        <w:br/>
      </w:r>
      <w:r>
        <w:rPr>
          <w:rFonts w:hint="eastAsia"/>
        </w:rPr>
        <w:t>　　表105 中国不同应用OSB板消费量市场份额（2018-2023年）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中国不同应用OSB板消费量预测（2018-2023年）（立方米）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表107 中国不同应用OSB板消费量市场份额预测（2018-2023年）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中国OSB板产量、消费量、进出口（2018-2023年）（立方米）</w:t>
      </w:r>
      <w:r>
        <w:rPr>
          <w:rFonts w:hint="eastAsia"/>
        </w:rPr>
        <w:br/>
      </w:r>
      <w:r>
        <w:rPr>
          <w:rFonts w:hint="eastAsia"/>
        </w:rPr>
        <w:t>　　表109 中国OSB板产量、消费量、进出口预测（2018-2023年）（立方米）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表110 中国市场OSB板进出口贸易趋势</w:t>
      </w:r>
      <w:r>
        <w:rPr>
          <w:rFonts w:hint="eastAsia"/>
        </w:rPr>
        <w:br/>
      </w:r>
      <w:r>
        <w:rPr>
          <w:rFonts w:hint="eastAsia"/>
        </w:rPr>
        <w:t>　　表111 中国市场OSB板主要进口来源</w:t>
      </w:r>
      <w:r>
        <w:rPr>
          <w:rFonts w:hint="eastAsia"/>
        </w:rPr>
        <w:br/>
      </w:r>
      <w:r>
        <w:rPr>
          <w:rFonts w:hint="eastAsia"/>
        </w:rPr>
        <w:t>　　表112 中国市场OSB板主要出口目的地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中国OSB板生产地区分布</w:t>
      </w:r>
      <w:r>
        <w:rPr>
          <w:rFonts w:hint="eastAsia"/>
        </w:rPr>
        <w:br/>
      </w:r>
      <w:r>
        <w:rPr>
          <w:rFonts w:hint="eastAsia"/>
        </w:rPr>
        <w:t>　　表115 中国OSB板消费地区分布</w:t>
      </w:r>
      <w:r>
        <w:rPr>
          <w:rFonts w:hint="eastAsia"/>
        </w:rPr>
        <w:br/>
      </w:r>
      <w:r>
        <w:rPr>
          <w:rFonts w:hint="eastAsia"/>
        </w:rPr>
        <w:t>　　表116 OSB板行业及市场环境发展趋势</w:t>
      </w:r>
      <w:r>
        <w:rPr>
          <w:rFonts w:hint="eastAsia"/>
        </w:rPr>
        <w:br/>
      </w:r>
      <w:r>
        <w:rPr>
          <w:rFonts w:hint="eastAsia"/>
        </w:rPr>
        <w:t>　　表117 OSB板产品及技术发展趋势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国内当前及未来OSB板主要销售模式及销售渠道趋势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欧美日等地区当前及未来OSB板主要销售模式及销售渠道趋势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OSB板产品市场定位及目标消费者分析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OSB板产品图片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2024年全球不同产品类型OSB板产量市场份额</w:t>
      </w:r>
      <w:r>
        <w:rPr>
          <w:rFonts w:hint="eastAsia"/>
        </w:rPr>
        <w:br/>
      </w:r>
      <w:r>
        <w:rPr>
          <w:rFonts w:hint="eastAsia"/>
        </w:rPr>
        <w:t>　　图3 OSB护套/1用于干燥条件的通用非承重板产品图片</w:t>
      </w:r>
      <w:r>
        <w:rPr>
          <w:rFonts w:hint="eastAsia"/>
        </w:rPr>
        <w:br/>
      </w:r>
      <w:r>
        <w:rPr>
          <w:rFonts w:hint="eastAsia"/>
        </w:rPr>
        <w:t>　　图4 OSB护套/2承重板，适用于干燥条件产品图片</w:t>
      </w:r>
      <w:r>
        <w:rPr>
          <w:rFonts w:hint="eastAsia"/>
        </w:rPr>
        <w:br/>
      </w:r>
      <w:r>
        <w:rPr>
          <w:rFonts w:hint="eastAsia"/>
        </w:rPr>
        <w:t>　　图5 OSB护套/3承重板，适用于潮湿环境产品图片</w:t>
      </w:r>
      <w:r>
        <w:rPr>
          <w:rFonts w:hint="eastAsia"/>
        </w:rPr>
        <w:br/>
      </w:r>
      <w:r>
        <w:rPr>
          <w:rFonts w:hint="eastAsia"/>
        </w:rPr>
        <w:t>　　图6 OSB护套/4重载承重板，适用于潮湿环境产品图片</w:t>
      </w:r>
      <w:r>
        <w:rPr>
          <w:rFonts w:hint="eastAsia"/>
        </w:rPr>
        <w:br/>
      </w:r>
      <w:r>
        <w:rPr>
          <w:rFonts w:hint="eastAsia"/>
        </w:rPr>
        <w:t>　　图7 全球产品类型OSB板消费量市场份额2023年Vs</w:t>
      </w:r>
      <w:r>
        <w:rPr>
          <w:rFonts w:hint="eastAsia"/>
        </w:rPr>
        <w:br/>
      </w:r>
      <w:r>
        <w:rPr>
          <w:rFonts w:hint="eastAsia"/>
        </w:rPr>
        <w:t>　　图8 施工产品图片</w:t>
      </w:r>
      <w:r>
        <w:rPr>
          <w:rFonts w:hint="eastAsia"/>
        </w:rPr>
        <w:br/>
      </w:r>
      <w:r>
        <w:rPr>
          <w:rFonts w:hint="eastAsia"/>
        </w:rPr>
        <w:t>　　图9 工业包装产品图片</w:t>
      </w:r>
      <w:r>
        <w:rPr>
          <w:rFonts w:hint="eastAsia"/>
        </w:rPr>
        <w:br/>
      </w:r>
      <w:r>
        <w:rPr>
          <w:rFonts w:hint="eastAsia"/>
        </w:rPr>
        <w:t>　　图10 室内装饰产品图片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全球OSB板产量及增长率（2018-2023年）（立方米）</w:t>
      </w:r>
      <w:r>
        <w:rPr>
          <w:rFonts w:hint="eastAsia"/>
        </w:rPr>
        <w:br/>
      </w:r>
      <w:r>
        <w:rPr>
          <w:rFonts w:hint="eastAsia"/>
        </w:rPr>
        <w:t>　　图13 全球OSB板产值及增长率（2018-2023年）（万元）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中国OSB板产量及发展趋势（2018-2023年）（立方米）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图15 中国OSB板产值及未来发展趋势（2018-2023年）（万元）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全球OSB板产能、产量、产能利用率及发展趋势（2018-2023年）（立方米）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图17 全球OSB板产量、市场需求量及发展趋势 （2018-2023年）（立方米）</w:t>
      </w:r>
      <w:r>
        <w:rPr>
          <w:rFonts w:hint="eastAsia"/>
        </w:rPr>
        <w:br/>
      </w:r>
      <w:r>
        <w:rPr>
          <w:rFonts w:hint="eastAsia"/>
        </w:rPr>
        <w:t>　　图18 中国OSB板产能、产量、产能利用率及发展趋势（2018-2023年）（立方米）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图19 中国OSB板产量、市场需求量及发展趋势 （2018-2023年）（立方米）</w:t>
      </w:r>
      <w:r>
        <w:rPr>
          <w:rFonts w:hint="eastAsia"/>
        </w:rPr>
        <w:br/>
      </w:r>
      <w:r>
        <w:rPr>
          <w:rFonts w:hint="eastAsia"/>
        </w:rPr>
        <w:t>　　图20 全球OSB板主要厂商2023年产量市场份额列表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全球OSB板主要厂商2023年产值市场份额列表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中国市场OSB板主要厂商2023年产量市场份额列表（2018-2023年）（万元）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中国OSB板主要厂商2023年产量市场份额列表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中国OSB板主要厂商2023年产值市场份额列表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2024年全球前五及前十大生产商OSB板市场份额</w:t>
      </w:r>
      <w:r>
        <w:rPr>
          <w:rFonts w:hint="eastAsia"/>
        </w:rPr>
        <w:br/>
      </w:r>
      <w:r>
        <w:rPr>
          <w:rFonts w:hint="eastAsia"/>
        </w:rPr>
        <w:t>　　图26 全球OSB板第一梯队、第二梯队和第三梯队生产商（品牌）及市场份额（2022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OSB板全球领先企业SWOT分析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全球主要地区OSB板消费量市场份额（2022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北美市场OSB板产量及增长率（2018-2023年）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图30 北美市场OSB板产值及增长率（2018-2023年）（万元）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欧洲市场OSB板产量及增长率（2018-2023年）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图32 欧洲市场OSB板产值及增长率（2018-2023年）（万元）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日本市场OSB板产量及增长率（2018-2023年）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图34 日本市场OSB板产值及增长率（2018-2023年）（万元）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东南亚市场OSB板产量及增长率（2018-2023年）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图36 东南亚市场OSB板产值及增长率（2018-2023年）（万元）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印度市场OSB板产量及增长率（2018-2023年）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图38 印度市场OSB板产值及增长率（2018-2023年）（万元）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中国市场OSB板产量及增长率（2018-2023年）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图40 中国市场OSB板产值及增长率（2018-2023年）（万元）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全球主要地区OSB板消费量市场份额（2022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全球主要地区OSB板消费量市场份额（2022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中国市场OSB板消费量、增长率及发展预测（2018-2023年）（立方米）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图44 北美市场OSB板消费量、增长率及发展预测（2018-2023年）（立方米）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图45 欧洲市场OSB板消费量、增长率及发展预测（2018-2023年）（立方米）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图46 日本市场OSB板消费量、增长率及发展预测（2018-2023年）（立方米）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图47 东南亚市场OSB板消费量、增长率及发展预测（2018-2023年）（立方米）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图48 印度市场OSB板消费量、增长率及发展预测（2018-2023年）（立方米）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图49 OSB板产业链图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OSB板产品价格走势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2519dbb634d75" w:history="1">
        <w:r>
          <w:rPr>
            <w:rStyle w:val="Hyperlink"/>
          </w:rPr>
          <w:t>2024-2030年全球与中国OSB板行业全面调研与发展趋势预测报告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2519dbb634d75" w:history="1">
        <w:r>
          <w:rPr>
            <w:rStyle w:val="Hyperlink"/>
          </w:rPr>
          <w:t>https://www.20087.com/9/91/OSBBanXianZhuangYuFaZhanQuShi.html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热点：alc板是什么板材、OSB板和欧松板的区别、牙机2.35和3.0哪个好、OSB板和lsb板的区别、肤感板是什么板材、OSB板和多层板哪个好、OSB板甲醛含量高吗、OSB板图片、虎生和虎牌的区别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74ada14784428" w:history="1">
      <w:r>
        <w:rPr>
          <w:rStyle w:val="Hyperlink"/>
        </w:rPr>
        <w:t>2024-2030年全球与中国OSB板行业全面调研与发展趋势预测报告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OSBBanXianZhuangYuFaZhanQuShi.html" TargetMode="External" Id="R9d72519dbb63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OSBBanXianZhuangYuFaZhanQuShi.html" TargetMode="External" Id="Rdc074ada1478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2023-11-18T08:10:00Z</dcterms:created>
  <dcterms:modified xsi:type="dcterms:W3CDTF">2023-11-18T09:10:00Z</dcterms:modified>
  <dc:subject>2024-2030年全球与中国OSB板行业全面调研与发展趋势预测报告</dc:subject>
  <dc:title>2024-2030年全球与中国OSB板行业全面调研与发展趋势预测报告</dc:title>
  <cp:keywords>2024-2030年全球与中国OSB板行业全面调研与发展趋势预测报告</cp:keywords>
  <dc:description>2024-2030年全球与中国OSB板行业全面调研与发展趋势预测报告</dc:description>
</cp:coreProperties>
</file>