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7417a87c14844" w:history="1">
              <w:r>
                <w:rPr>
                  <w:rStyle w:val="Hyperlink"/>
                </w:rPr>
                <w:t>2026-2032年中国PDH（丙烷脱氢）行业现状与发展前景预测报告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7417a87c14844" w:history="1">
              <w:r>
                <w:rPr>
                  <w:rStyle w:val="Hyperlink"/>
                </w:rPr>
                <w:t>2026-2032年中国PDH（丙烷脱氢）行业现状与发展前景预测报告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7417a87c14844" w:history="1">
                <w:r>
                  <w:rPr>
                    <w:rStyle w:val="Hyperlink"/>
                  </w:rPr>
                  <w:t>https://www.20087.com/9/61/PDH-BingWanTuoQing-HangYeQianJingFenXi.html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H（丙烷脱氢）技术是生产丙烯的重要工艺之一，近年来在全球范围内得到广泛应用。丙烯作为重要的化工原料，广泛应用于塑料、合成纤维和化学品制造等行业。随着页岩气革命带来的丙烷资源丰富，PDH工艺因其高效性和较低的原料成本而受到青睐。此外，PDH工艺具有较高的选择性和转化率，能够显著提高丙烯的产量，成为石化企业优化产品结构的重要手段。然而，该工艺对设备和技术要求较高，初期投资较大，限制了其在一些发展中国家的应用。</w:t>
      </w:r>
      <w:r>
        <w:rPr>
          <w:rFonts w:hint="eastAsia"/>
        </w:rPr>
        <w:br/>
      </w:r>
      <w:r>
        <w:rPr>
          <w:rFonts w:hint="eastAsia"/>
        </w:rPr>
        <w:t>　　未来，PDH技术将继续朝着更加高效、环保的方向发展。一方面，通过改进催化剂和反应器设计，进一步提升丙烯产率并降低能耗；另一方面，随着全球对碳排放的关注增加，如何减少PDH过程中的温室气体排放将成为研究热点。此外，结合可再生能源技术，如太阳能或风能为PDH装置提供动力，有望实现绿色生产。尽管如此，面对原油价格波动和政策环境变化，企业需要灵活调整战略，以应对市场不确定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ce7417a87c14844" w:history="1">
        <w:r>
          <w:rPr>
            <w:rStyle w:val="Hyperlink"/>
          </w:rPr>
          <w:t>2026-2032年中国PDH（丙烷脱氢）行业现状与发展前景预测报告</w:t>
        </w:r>
      </w:hyperlink>
      <w:r>
        <w:rPr>
          <w:rFonts w:hint="eastAsia"/>
        </w:rPr>
        <w:t>基于统计局、相关行业协会及科研机构的详实数据，系统分析PDH（丙烷脱氢）市场供需状况、技术发展路径及竞争格局。报告客观评估当前PDH（丙烷脱氢）市场规模，预测行业增长潜力，并对PDH（丙烷脱氢）重点企业的市场竞争力进行分析。通过分析市场机遇与风险因素，为投资者提供项目评估参考和风险应对建议，助力把握PDH（丙烷脱氢）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PDH（丙烷脱氢）产品概述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PDH（丙烷脱氢）市场特点分析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PDH（丙烷脱氢）行业发展周期特征分析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中国PDH（丙烷脱氢）行业发展环境分析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中国PDH（丙烷脱氢）行业发展经济环境分析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中国PDH（丙烷脱氢）行业发展政策环境分析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一、PDH（丙烷脱氢）行业政策影响分析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二、相关PDH（丙烷脱氢）行业标准分析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全球PDH（丙烷脱氢）行业市场发展调研分析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全球PDH（丙烷脱氢）行业市场运行环境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全球PDH（丙烷脱氢）行业市场发展情况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一、全球PDH（丙烷脱氢）行业市场供给分析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二、全球PDH（丙烷脱氢）行业市场需求分析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三、全球PDH（丙烷脱氢）行业主要国家地区发展情况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2026-2032年全球PDH（丙烷脱氢）行业市场规模趋势预测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中国PDH（丙烷脱氢）行业市场供需现状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中国PDH（丙烷脱氢）市场现状</w:t>
      </w:r>
      <w:r>
        <w:rPr>
          <w:rFonts w:hint="eastAsia"/>
        </w:rPr>
        <w:br/>
      </w:r>
      <w:r>
        <w:rPr>
          <w:rFonts w:hint="eastAsia"/>
        </w:rPr>
        <w:t>　　第二节 中国PDH（丙烷脱氢）产量情况分析及预测</w:t>
      </w:r>
      <w:r>
        <w:rPr>
          <w:rFonts w:hint="eastAsia"/>
        </w:rPr>
        <w:br/>
      </w:r>
      <w:r>
        <w:rPr>
          <w:rFonts w:hint="eastAsia"/>
        </w:rPr>
        <w:t>　　　　一、PDH（丙烷脱氢）总体产能规模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二、2020-2025年中国PDH（丙烷脱氢）行业产量统计分析</w:t>
      </w:r>
      <w:r>
        <w:rPr>
          <w:rFonts w:hint="eastAsia"/>
        </w:rPr>
        <w:br/>
      </w:r>
      <w:r>
        <w:rPr>
          <w:rFonts w:hint="eastAsia"/>
        </w:rPr>
        <w:t>　　　　三、PDH（丙烷脱氢）行业区域产量分布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四、2026-2032年中国PDH（丙烷脱氢）行业产量预测</w:t>
      </w:r>
      <w:r>
        <w:rPr>
          <w:rFonts w:hint="eastAsia"/>
        </w:rPr>
        <w:br/>
      </w:r>
      <w:r>
        <w:rPr>
          <w:rFonts w:hint="eastAsia"/>
        </w:rPr>
        <w:t>　　第三节 中国PDH（丙烷脱氢）市场需求分析及预测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一、2020-2025年中国PDH（丙烷脱氢）市场需求统计</w:t>
      </w:r>
      <w:r>
        <w:rPr>
          <w:rFonts w:hint="eastAsia"/>
        </w:rPr>
        <w:br/>
      </w:r>
      <w:r>
        <w:rPr>
          <w:rFonts w:hint="eastAsia"/>
        </w:rPr>
        <w:t>　　　　二、中国PDH（丙烷脱氢）市场需求特点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三、2026-2032年中国PDH（丙烷脱氢）市场需求量预测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2025-2026年PDH（丙烷脱氢）行业技术发展现状及趋势分析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PDH（丙烷脱氢）行业技术发展现状分析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国内外PDH（丙烷脱氢）行业技术差异与原因</w:t>
      </w:r>
      <w:r>
        <w:rPr>
          <w:rFonts w:hint="eastAsia"/>
        </w:rPr>
        <w:br/>
      </w:r>
      <w:r>
        <w:rPr>
          <w:rFonts w:hint="eastAsia"/>
        </w:rPr>
        <w:t>　　第三节 PDH（丙烷脱氢）行业技术发展方向、趋势预测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提升PDH（丙烷脱氢）行业技术能力策略建议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中国PDH（丙烷脱氢）行业现状调研分析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中国PDH（丙烷脱氢）行业发展现状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一、2025-2026年PDH（丙烷脱氢）行业品牌发展现状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二、2025-2026年PDH（丙烷脱氢）行业需求市场现状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三、2025-2026年PDH（丙烷脱氢）市场需求层次分析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四、2025-2026年中国PDH（丙烷脱氢）市场走向分析</w:t>
      </w:r>
      <w:r>
        <w:rPr>
          <w:rFonts w:hint="eastAsia"/>
        </w:rPr>
        <w:br/>
      </w:r>
      <w:r>
        <w:rPr>
          <w:rFonts w:hint="eastAsia"/>
        </w:rPr>
        <w:t>　　第二节 中国PDH（丙烷脱氢）行业存在的问题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一、2025-2026年PDH（丙烷脱氢）产品市场存在的主要问题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二、2025-2026年国内PDH（丙烷脱氢）产品市场的三大瓶颈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三、2025-2026年PDH（丙烷脱氢）产品市场遭遇的规模难题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对中国PDH（丙烷脱氢）市场的分析及思考</w:t>
      </w:r>
      <w:r>
        <w:rPr>
          <w:rFonts w:hint="eastAsia"/>
        </w:rPr>
        <w:br/>
      </w:r>
      <w:r>
        <w:rPr>
          <w:rFonts w:hint="eastAsia"/>
        </w:rPr>
        <w:t>　　　　一、PDH（丙烷脱氢）市场特点</w:t>
      </w:r>
      <w:r>
        <w:rPr>
          <w:rFonts w:hint="eastAsia"/>
        </w:rPr>
        <w:br/>
      </w:r>
      <w:r>
        <w:rPr>
          <w:rFonts w:hint="eastAsia"/>
        </w:rPr>
        <w:t>　　　　二、PDH（丙烷脱氢）市场分析</w:t>
      </w:r>
      <w:r>
        <w:rPr>
          <w:rFonts w:hint="eastAsia"/>
        </w:rPr>
        <w:br/>
      </w:r>
      <w:r>
        <w:rPr>
          <w:rFonts w:hint="eastAsia"/>
        </w:rPr>
        <w:t>　　　　三、PDH（丙烷脱氢）市场变化的方向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四、中国PDH（丙烷脱氢）行业发展的新思路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五、对中国PDH（丙烷脱氢）行业发展的思考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2020-2025年中国PDH（丙烷脱氢）产品市场进出口数据分析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2020-2025年中国PDH（丙烷脱氢）产品出口统计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2020-2025年中国PDH（丙烷脱氢）产品进口统计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2020-2025年中国PDH（丙烷脱氢）产品进出口价格对比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中国PDH（丙烷脱氢）主要进口来源地及出口目的地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PDH（丙烷脱氢）行业细分产品调研</w:t>
      </w:r>
      <w:r>
        <w:rPr>
          <w:rFonts w:hint="eastAsia"/>
        </w:rPr>
        <w:br/>
      </w:r>
      <w:r>
        <w:rPr>
          <w:rFonts w:hint="eastAsia"/>
        </w:rPr>
        <w:t>　　第一节 PDH（丙烷脱氢）细分产品结构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2020-2025年中国PDH（丙烷脱氢）行业竞争态势分析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2025年PDH（丙烷脱氢）行业集中度分析</w:t>
      </w:r>
      <w:r>
        <w:rPr>
          <w:rFonts w:hint="eastAsia"/>
        </w:rPr>
        <w:br/>
      </w:r>
      <w:r>
        <w:rPr>
          <w:rFonts w:hint="eastAsia"/>
        </w:rPr>
        <w:t>　　　　一、PDH（丙烷脱氢）市场集中度分析</w:t>
      </w:r>
      <w:r>
        <w:rPr>
          <w:rFonts w:hint="eastAsia"/>
        </w:rPr>
        <w:br/>
      </w:r>
      <w:r>
        <w:rPr>
          <w:rFonts w:hint="eastAsia"/>
        </w:rPr>
        <w:t>　　　　二、PDH（丙烷脱氢）企业分布区域集中度分析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三、PDH（丙烷脱氢）区域消费集中度分析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2020-2025年PDH（丙烷脱氢）主要企业竞争力分析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2025年PDH（丙烷脱氢）行业竞争格局分析</w:t>
      </w:r>
      <w:r>
        <w:rPr>
          <w:rFonts w:hint="eastAsia"/>
        </w:rPr>
        <w:br/>
      </w:r>
      <w:r>
        <w:rPr>
          <w:rFonts w:hint="eastAsia"/>
        </w:rPr>
        <w:t>　　　　一、PDH（丙烷脱氢）行业竞争分析</w:t>
      </w:r>
      <w:r>
        <w:rPr>
          <w:rFonts w:hint="eastAsia"/>
        </w:rPr>
        <w:br/>
      </w:r>
      <w:r>
        <w:rPr>
          <w:rFonts w:hint="eastAsia"/>
        </w:rPr>
        <w:t>　　　　二、中外PDH（丙烷脱氢）产品竞争分析</w:t>
      </w:r>
      <w:r>
        <w:rPr>
          <w:rFonts w:hint="eastAsia"/>
        </w:rPr>
        <w:br/>
      </w:r>
      <w:r>
        <w:rPr>
          <w:rFonts w:hint="eastAsia"/>
        </w:rPr>
        <w:t>　　　　三、国内PDH（丙烷脱氢）行业重点企业发展动向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PDH（丙烷脱氢）行业上下游产业链发展情况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PDH（丙烷脱氢）上游产业发展分析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PDH（丙烷脱氢）下游产业发展分析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PDH（丙烷脱氢）行业重点企业竞争力分析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三、企业PDH（丙烷脱氢）经营状况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三、企业PDH（丙烷脱氢）经营状况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三、企业PDH（丙烷脱氢）经营状况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三、企业PDH（丙烷脱氢）经营状况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三、企业PDH（丙烷脱氢）经营状况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三、企业PDH（丙烷脱氢）经营状况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PDH（丙烷脱氢）企业管理策略建议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提高PDH（丙烷脱氢）企业竞争力的策略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一、提高中国PDH（丙烷脱氢）企业核心竞争力的对策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二、PDH（丙烷脱氢）企业提升竞争力的主要方向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三、影响PDH（丙烷脱氢）企业核心竞争力的因素及提升途径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四、提高PDH（丙烷脱氢）企业竞争力的策略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对中国PDH（丙烷脱氢）品牌的战略思考</w:t>
      </w:r>
      <w:r>
        <w:rPr>
          <w:rFonts w:hint="eastAsia"/>
        </w:rPr>
        <w:br/>
      </w:r>
      <w:r>
        <w:rPr>
          <w:rFonts w:hint="eastAsia"/>
        </w:rPr>
        <w:t>　　　　一、PDH（丙烷脱氢）实施品牌战略的意义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二、PDH（丙烷脱氢）企业品牌的现状分析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三、中国PDH（丙烷脱氢）企业的品牌战略</w:t>
      </w:r>
      <w:r>
        <w:rPr>
          <w:rFonts w:hint="eastAsia"/>
        </w:rPr>
        <w:br/>
      </w:r>
      <w:r>
        <w:rPr>
          <w:rFonts w:hint="eastAsia"/>
        </w:rPr>
        <w:t>　　　　四、PDH（丙烷脱氢）品牌战略管理的策略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PDH（丙烷脱氢）行业发展趋势及投资风险预警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2026年PDH（丙烷脱氢）市场前景分析</w:t>
      </w:r>
      <w:r>
        <w:rPr>
          <w:rFonts w:hint="eastAsia"/>
        </w:rPr>
        <w:br/>
      </w:r>
      <w:r>
        <w:rPr>
          <w:rFonts w:hint="eastAsia"/>
        </w:rPr>
        <w:t>　　第二节 2026年PDH（丙烷脱氢）行业发展趋势预测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影响PDH（丙烷脱氢）行业发展的主要因素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一、2026年影响PDH（丙烷脱氢）行业运行的有利因素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二、2026年影响PDH（丙烷脱氢）行业运行的稳定因素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三、2026年影响PDH（丙烷脱氢）行业运行的不利因素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四、2026年中国PDH（丙烷脱氢）行业发展面临的挑战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五、2026年中国PDH（丙烷脱氢）行业发展面临的机遇</w:t>
      </w:r>
      <w:r>
        <w:rPr>
          <w:rFonts w:hint="eastAsia"/>
        </w:rPr>
        <w:br/>
      </w:r>
      <w:r>
        <w:rPr>
          <w:rFonts w:hint="eastAsia"/>
        </w:rPr>
        <w:t>　　第四节 PDH（丙烷脱氢）行业投资风险预警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一、2026年PDH（丙烷脱氢）行业市场风险及控制策略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二、2026年PDH（丙烷脱氢）行业政策风险及控制策略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三、2026年PDH（丙烷脱氢）行业经营风险及控制策略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四、2026年PDH（丙烷脱氢）同业竞争风险及控制策略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五、2026年PDH（丙烷脱氢）行业其他风险及控制策略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PDH（丙烷脱氢）市场研究结论</w:t>
      </w:r>
      <w:r>
        <w:rPr>
          <w:rFonts w:hint="eastAsia"/>
        </w:rPr>
        <w:br/>
      </w:r>
      <w:r>
        <w:rPr>
          <w:rFonts w:hint="eastAsia"/>
        </w:rPr>
        <w:t>　　第二节 PDH（丙烷脱氢）子行业研究结论</w:t>
      </w:r>
      <w:r>
        <w:rPr>
          <w:rFonts w:hint="eastAsia"/>
        </w:rPr>
        <w:br/>
      </w:r>
      <w:r>
        <w:rPr>
          <w:rFonts w:hint="eastAsia"/>
        </w:rPr>
        <w:t>　　第三节 [:中智:林:]PDH（丙烷脱氢）市场发展建议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2020-2025年中国PDH（丙烷脱氢）市场规模及增长情况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2020-2025年中国PDH（丙烷脱氢）行业产量及增长趋势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2026-2032年中国PDH（丙烷脱氢）行业产量预测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2020-2025年中国PDH（丙烷脱氢）行业市场需求及增长情况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2026-2032年中国PDH（丙烷脱氢）行业市场需求预测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2020-2025年中国PDH（丙烷脱氢）行业利润及增长情况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**地区PDH（丙烷脱氢）市场规模及增长情况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**地区PDH（丙烷脱氢）行业市场需求情况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**地区PDH（丙烷脱氢）市场规模及增长情况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**地区PDH（丙烷脱氢）行业市场需求情况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2020-2025年中国PDH（丙烷脱氢）行业进口量及增速统计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2020-2025年中国PDH（丙烷脱氢）行业出口量及增速统计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PDH（丙烷脱氢）重点企业经营情况分析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2026年PDH（丙烷脱氢）市场前景分析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2026-2032年中国PDH（丙烷脱氢）市场需求预测</w:t>
      </w:r>
      <w:r>
        <w:rPr>
          <w:rFonts w:hint="eastAsia"/>
        </w:rPr>
        <w:br/>
      </w:r>
      <w:r>
        <w:rPr>
          <w:rFonts w:hint="eastAsia"/>
        </w:rPr>
        <w:t>　　图表 2026年PDH（丙烷脱氢）发展趋势预测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7417a87c14844" w:history="1">
        <w:r>
          <w:rPr>
            <w:rStyle w:val="Hyperlink"/>
          </w:rPr>
          <w:t>2026-2032年中国PDH（丙烷脱氢）行业现状与发展前景预测报告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7417a87c14844" w:history="1">
        <w:r>
          <w:rPr>
            <w:rStyle w:val="Hyperlink"/>
          </w:rPr>
          <w:t>https://www.20087.com/9/61/PDH-BingWanTuoQing-HangYeQianJingFenXi.html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热点：丙烷脱氢催化剂、pdh丙烷脱氢、国内丙烷脱氢装置、PDH丙烷脱氢全称、丙烷脱氢图、PDH丙烷脱氢装置、丙烷脱氢做什么用、PDH丙烷脱氢制丙烯、pdh丙烷脱氢的装置投资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e678608ab4848" w:history="1">
      <w:r>
        <w:rPr>
          <w:rStyle w:val="Hyperlink"/>
        </w:rPr>
        <w:t>2026-2032年中国PDH（丙烷脱氢）行业现状与发展前景预测报告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PDH-BingWanTuoQing-HangYeQianJingFenXi.html" TargetMode="External" Id="Rbce7417a87c1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PDH-BingWanTuoQing-HangYeQianJingFenXi.html" TargetMode="External" Id="R886e678608ab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2026-01-26T23:59:53Z</dcterms:created>
  <dcterms:modified xsi:type="dcterms:W3CDTF">2026-01-27T00:59:53Z</dcterms:modified>
  <dc:subject>2026-2032年中国PDH（丙烷脱氢）行业现状与发展前景预测报告</dc:subject>
  <dc:title>2026-2032年中国PDH（丙烷脱氢）行业现状与发展前景预测报告</dc:title>
  <cp:keywords>2026-2032年中国PDH（丙烷脱氢）行业现状与发展前景预测报告</cp:keywords>
  <dc:description>2026-2032年中国PDH（丙烷脱氢）行业现状与发展前景预测报告</dc:description>
</cp:coreProperties>
</file>