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8b85814dd4607" w:history="1">
              <w:r>
                <w:rPr>
                  <w:rStyle w:val="Hyperlink"/>
                </w:rPr>
                <w:t>2025-2031年全球与中国PEEK线行业现状及市场前景报告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8b85814dd4607" w:history="1">
              <w:r>
                <w:rPr>
                  <w:rStyle w:val="Hyperlink"/>
                </w:rPr>
                <w:t>2025-2031年全球与中国PEEK线行业现状及市场前景报告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8b85814dd4607" w:history="1">
                <w:r>
                  <w:rPr>
                    <w:rStyle w:val="Hyperlink"/>
                  </w:rPr>
                  <w:t>https://www.20087.com/9/81/PEEKXianFaZhanXianZhuangQianJing.html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线是以聚醚醚酮（PEEK）为基材的高性能特种工程塑料线材，具备卓越的耐高温性、化学稳定性、机械强度与生物相容性，广泛应用于航空航天线缆护套、医疗导管、半导体制造及3D打印领域。PEEK线通过精密挤出工艺制成，直径范围从微米级到数毫米，可进行表面改性或共混增强以满足特定性能需求。在航空发动机布线中，PEEK线护套承受250℃以上高温与振动环境；在神经介入导管中，提供优异的推送性与显影兼容性。用户对线材的尺寸精度、表面光洁度与批次一致性提出持续优化需求，推动在线测径与张力控制技术不断进步。PEEK线企业注重无卤阻燃配方与低析出特性，确保在洁净或敏感环境中的安全性。</w:t>
      </w:r>
      <w:r>
        <w:rPr>
          <w:rFonts w:hint="eastAsia"/>
        </w:rPr>
        <w:br/>
      </w:r>
      <w:r>
        <w:rPr>
          <w:rFonts w:hint="eastAsia"/>
        </w:rPr>
        <w:t>　　未来，PEEK线将向功能复合与精密制造协同方向发展。导电改性PEEK线将普及，通过掺杂碳纳米管或石墨烯赋予抗静电或电磁屏蔽功能，拓展至高可靠性信号传输场景。在医疗应用层面，可降解复合线材将深化，结合生物可吸收聚合物实现临时支撑与自然代谢。超细多腔导管将发展，满足微创手术对多功能集成的需求。在可持续方向，再生PEEK原料将探索，利用工业边角料制备高性能线材，推动循环经济。在线质量监控系统将完善，集成机器视觉与AI缺陷识别，提升良品率。同时，定制化3D打印耗材将建立，支持复杂结构原型快速成型。整体PEEK线将从单一高性能材料向多功能、高附加值精密组件转型，支撑尖端制造、精准医疗与前沿科技的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8b85814dd4607" w:history="1">
        <w:r>
          <w:rPr>
            <w:rStyle w:val="Hyperlink"/>
          </w:rPr>
          <w:t>2025-2031年全球与中国PEEK线行业现状及市场前景报告</w:t>
        </w:r>
      </w:hyperlink>
      <w:r>
        <w:rPr>
          <w:rFonts w:hint="eastAsia"/>
        </w:rPr>
        <w:t>》基于权威数据和长期市场监测，全面分析了PEEK线行业的市场规模、供需状况及竞争格局。报告梳理了PEEK线技术现状与未来方向，预测了市场前景与趋势，并评估了重点企业的表现与地位。同时，报告揭示了PEEK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按照不同产品类型，PEEK线主要可以分为如下几个类别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全球不同产品类型PEEK线销售额增长趋势2020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1.2.2 400V电机</w:t>
      </w:r>
      <w:r>
        <w:rPr>
          <w:rFonts w:hint="eastAsia"/>
        </w:rPr>
        <w:br/>
      </w:r>
      <w:r>
        <w:rPr>
          <w:rFonts w:hint="eastAsia"/>
        </w:rPr>
        <w:t>　　　　1.2.3 800V电机</w:t>
      </w:r>
      <w:r>
        <w:rPr>
          <w:rFonts w:hint="eastAsia"/>
        </w:rPr>
        <w:br/>
      </w:r>
      <w:r>
        <w:rPr>
          <w:rFonts w:hint="eastAsia"/>
        </w:rPr>
        <w:t>　　1.3 从不同应用，PEEK线主要包括如下几个方面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全球不同应用PEEK线销售额增长趋势2020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PEEK线行业背景、发展历史、现状及趋势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PEEK线行业目前现状分析</w:t>
      </w:r>
      <w:r>
        <w:rPr>
          <w:rFonts w:hint="eastAsia"/>
        </w:rPr>
        <w:br/>
      </w:r>
      <w:r>
        <w:rPr>
          <w:rFonts w:hint="eastAsia"/>
        </w:rPr>
        <w:t>　　　　1.4.2 PEEK线发展趋势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全球PEEK线总体规模分析</w:t>
      </w:r>
      <w:r>
        <w:rPr>
          <w:rFonts w:hint="eastAsia"/>
        </w:rPr>
        <w:br/>
      </w:r>
      <w:r>
        <w:rPr>
          <w:rFonts w:hint="eastAsia"/>
        </w:rPr>
        <w:t>　　2.1 全球PEEK线供需现状及预测（2020-2031）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全球PEEK线产能、产量、产能利用率及发展趋势（2020-2031）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全球PEEK线产量、需求量及发展趋势（2020-2031）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全球主要地区PEEK线产量及发展趋势（2020-2031）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全球主要地区PEEK线产量（2020-2025）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全球主要地区PEEK线产量（2026-2031）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全球主要地区PEEK线产量市场份额（2020-2031）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中国PEEK线供需现状及预测（2020-2031）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中国PEEK线产能、产量、产能利用率及发展趋势（2020-2031）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中国PEEK线产量、市场需求量及发展趋势（2020-2031）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全球PEEK线销量及销售额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全球市场PEEK线销售额（2020-2031）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全球市场PEEK线销量（2020-2031）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全球市场PEEK线价格趋势（2020-2031）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全球PEEK线主要地区分析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全球主要地区PEEK线市场规模分析：2020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全球主要地区PEEK线销售收入及市场份额（2020-2025年）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全球主要地区PEEK线销售收入预测（2026-2031年）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全球主要地区PEEK线销量分析：2020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全球主要地区PEEK线销量及市场份额（2020-2025年）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全球主要地区PEEK线销量及市场份额预测（2026-2031）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北美市场PEEK线销量、收入及增长率（2020-2031）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欧洲市场PEEK线销量、收入及增长率（2020-2031）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中国市场PEEK线销量、收入及增长率（2020-2031）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日本市场PEEK线销量、收入及增长率（2020-2031）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东南亚市场PEEK线销量、收入及增长率（2020-2031）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印度市场PEEK线销量、收入及增长率（2020-2031）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全球市场主要厂商PEEK线产能市场份额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全球市场主要厂商PEEK线销量（2020-2025）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全球市场主要厂商PEEK线销量（2020-2025）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全球市场主要厂商PEEK线销售收入（2020-2025）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全球市场主要厂商PEEK线销售价格（2020-2025）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2024年全球主要生产商PEEK线收入排名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中国市场主要厂商PEEK线销量（2020-2025）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中国市场主要厂商PEEK线销量（2020-2025）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中国市场主要厂商PEEK线销售收入（2020-2025）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2024年中国主要生产商PEEK线收入排名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中国市场主要厂商PEEK线销售价格（2020-2025）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全球主要厂商PEEK线总部及产地分布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全球主要厂商成立时间及PEEK线商业化日期</w:t>
      </w:r>
      <w:r>
        <w:rPr>
          <w:rFonts w:hint="eastAsia"/>
        </w:rPr>
        <w:br/>
      </w:r>
      <w:r>
        <w:rPr>
          <w:rFonts w:hint="eastAsia"/>
        </w:rPr>
        <w:t>　　4.6 全球主要厂商PEEK线产品类型及应用</w:t>
      </w:r>
      <w:r>
        <w:rPr>
          <w:rFonts w:hint="eastAsia"/>
        </w:rPr>
        <w:br/>
      </w:r>
      <w:r>
        <w:rPr>
          <w:rFonts w:hint="eastAsia"/>
        </w:rPr>
        <w:t>　　4.7 PEEK线行业集中度、竞争程度分析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PEEK线行业集中度分析：2024年全球Top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全球PEEK线第一梯队、第二梯队和第三梯队生产商（品牌）及市场份额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重点企业（1）基本信息、PEEK线生产基地、销售区域、竞争对手及市场地位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PEEK线产品规格、参数及市场应用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PEEK线销量、收入、价格及毛利率（2020-2025）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重点企业（2）基本信息、PEEK线生产基地、销售区域、竞争对手及市场地位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PEEK线产品规格、参数及市场应用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PEEK线销量、收入、价格及毛利率（2020-2025）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重点企业（3）基本信息、PEEK线生产基地、销售区域、竞争对手及市场地位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PEEK线产品规格、参数及市场应用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PEEK线销量、收入、价格及毛利率（2020-2025）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重点企业（4）基本信息、PEEK线生产基地、销售区域、竞争对手及市场地位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PEEK线产品规格、参数及市场应用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PEEK线销量、收入、价格及毛利率（2020-2025）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重点企业（5）基本信息、PEEK线生产基地、销售区域、竞争对手及市场地位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PEEK线产品规格、参数及市场应用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PEEK线销量、收入、价格及毛利率（2020-2025）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重点企业（6）基本信息、PEEK线生产基地、销售区域、竞争对手及市场地位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PEEK线产品规格、参数及市场应用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PEEK线销量、收入、价格及毛利率（2020-2025）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重点企业（7）基本信息、PEEK线生产基地、销售区域、竞争对手及市场地位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PEEK线产品规格、参数及市场应用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PEEK线销量、收入、价格及毛利率（2020-2025）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重点企业（8）基本信息、PEEK线生产基地、销售区域、竞争对手及市场地位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PEEK线产品规格、参数及市场应用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PEEK线销量、收入、价格及毛利率（2020-2025）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不同产品类型PEEK线分析</w:t>
      </w:r>
      <w:r>
        <w:rPr>
          <w:rFonts w:hint="eastAsia"/>
        </w:rPr>
        <w:br/>
      </w:r>
      <w:r>
        <w:rPr>
          <w:rFonts w:hint="eastAsia"/>
        </w:rPr>
        <w:t>　　6.1 全球不同产品类型PEEK线销量（2020-2031）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全球不同产品类型PEEK线销量及市场份额（2020-2025）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全球不同产品类型PEEK线销量预测（2026-2031）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全球不同产品类型PEEK线收入（2020-2031）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全球不同产品类型PEEK线收入及市场份额（2020-2025）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全球不同产品类型PEEK线收入预测（2026-2031）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全球不同产品类型PEEK线价格走势（2020-2031）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不同应用PEEK线分析</w:t>
      </w:r>
      <w:r>
        <w:rPr>
          <w:rFonts w:hint="eastAsia"/>
        </w:rPr>
        <w:br/>
      </w:r>
      <w:r>
        <w:rPr>
          <w:rFonts w:hint="eastAsia"/>
        </w:rPr>
        <w:t>　　7.1 全球不同应用PEEK线销量（2020-2031）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全球不同应用PEEK线销量及市场份额（2020-2025）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全球不同应用PEEK线销量预测（2026-2031）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全球不同应用PEEK线收入（2020-2031）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全球不同应用PEEK线收入及市场份额（2020-2025）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全球不同应用PEEK线收入预测（2026-2031）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全球不同应用PEEK线价格走势（2020-2031）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PEEK线产业链分析</w:t>
      </w:r>
      <w:r>
        <w:rPr>
          <w:rFonts w:hint="eastAsia"/>
        </w:rPr>
        <w:br/>
      </w:r>
      <w:r>
        <w:rPr>
          <w:rFonts w:hint="eastAsia"/>
        </w:rPr>
        <w:t>　　8.2 PEEK线工艺制造技术分析</w:t>
      </w:r>
      <w:r>
        <w:rPr>
          <w:rFonts w:hint="eastAsia"/>
        </w:rPr>
        <w:br/>
      </w:r>
      <w:r>
        <w:rPr>
          <w:rFonts w:hint="eastAsia"/>
        </w:rPr>
        <w:t>　　8.3 PEEK线产业上游供应分析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PEEK线下游客户分析</w:t>
      </w:r>
      <w:r>
        <w:rPr>
          <w:rFonts w:hint="eastAsia"/>
        </w:rPr>
        <w:br/>
      </w:r>
      <w:r>
        <w:rPr>
          <w:rFonts w:hint="eastAsia"/>
        </w:rPr>
        <w:t>　　8.5 PEEK线销售渠道分析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PEEK线行业发展机遇及主要驱动因素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PEEK线行业发展面临的风险</w:t>
      </w:r>
      <w:r>
        <w:rPr>
          <w:rFonts w:hint="eastAsia"/>
        </w:rPr>
        <w:br/>
      </w:r>
      <w:r>
        <w:rPr>
          <w:rFonts w:hint="eastAsia"/>
        </w:rPr>
        <w:t>　　9.3 PEEK线行业政策分析</w:t>
      </w:r>
      <w:r>
        <w:rPr>
          <w:rFonts w:hint="eastAsia"/>
        </w:rPr>
        <w:br/>
      </w:r>
      <w:r>
        <w:rPr>
          <w:rFonts w:hint="eastAsia"/>
        </w:rPr>
        <w:t>　　9.4 PEEK线中国企业SWOT分析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全球不同产品类型PEEK线销售额增长（CAGR）趋势2020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PEEK线行业目前发展现状</w:t>
      </w:r>
      <w:r>
        <w:rPr>
          <w:rFonts w:hint="eastAsia"/>
        </w:rPr>
        <w:br/>
      </w:r>
      <w:r>
        <w:rPr>
          <w:rFonts w:hint="eastAsia"/>
        </w:rPr>
        <w:t>　　表 4： PEEK线发展趋势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全球主要地区PEEK线产量增速（CAGR）：（2020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全球主要地区PEEK线产量（2020-2025）&amp;（千吨）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全球主要地区PEEK线产量（2026-2031）&amp;（千吨）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全球主要地区PEEK线产量市场份额（2020-2025）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全球主要地区PEEK线产量（2026-2031）&amp;（千吨）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全球主要地区PEEK线销售收入增速：（2020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全球主要地区PEEK线销售收入（2020-2025）&amp;（百万美元）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全球主要地区PEEK线销售收入市场份额（2020-2025）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全球主要地区PEEK线收入（2026-2031）&amp;（百万美元）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全球主要地区PEEK线收入市场份额（2026-2031）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全球主要地区PEEK线销量（千吨）：2020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全球主要地区PEEK线销量（2020-2025）&amp;（千吨）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全球主要地区PEEK线销量市场份额（2020-2025）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全球主要地区PEEK线销量（2026-2031）&amp;（千吨）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全球主要地区PEEK线销量份额（2026-2031）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全球市场主要厂商PEEK线产能（2024-2025）&amp;（千吨）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全球市场主要厂商PEEK线销量（2020-2025）&amp;（千吨）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全球市场主要厂商PEEK线销量市场份额（2020-2025）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全球市场主要厂商PEEK线销售收入（2020-2025）&amp;（百万美元）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全球市场主要厂商PEEK线销售收入市场份额（2020-2025）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全球市场主要厂商PEEK线销售价格（2020-2025）&amp;（美元/吨）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2024年全球主要生产商PEEK线收入排名（百万美元）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中国市场主要厂商PEEK线销量（2020-2025）&amp;（千吨）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中国市场主要厂商PEEK线销量市场份额（2020-2025）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中国市场主要厂商PEEK线销售收入（2020-2025）&amp;（百万美元）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中国市场主要厂商PEEK线销售收入市场份额（2020-2025）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2024年中国主要生产商PEEK线收入排名（百万美元）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中国市场主要厂商PEEK线销售价格（2020-2025）&amp;（美元/吨）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全球主要厂商PEEK线总部及产地分布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全球主要厂商成立时间及PEEK线商业化日期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全球主要厂商PEEK线产品类型及应用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2024年全球PEEK线主要厂商市场地位（第一梯队、第二梯队和第三梯队）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全球PEEK线市场投资、并购等现状分析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PEEK线生产基地、销售区域、竞争对手及市场地位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PEEK线产品规格、参数及市场应用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PEEK线销量（千吨）、收入（百万美元）、价格（美元/吨）及毛利率（2020-2025）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PEEK线生产基地、销售区域、竞争对手及市场地位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PEEK线产品规格、参数及市场应用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PEEK线销量（千吨）、收入（百万美元）、价格（美元/吨）及毛利率（2020-2025）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PEEK线生产基地、销售区域、竞争对手及市场地位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PEEK线产品规格、参数及市场应用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PEEK线销量（千吨）、收入（百万美元）、价格（美元/吨）及毛利率（2020-2025）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PEEK线生产基地、销售区域、竞争对手及市场地位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PEEK线产品规格、参数及市场应用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PEEK线销量（千吨）、收入（百万美元）、价格（美元/吨）及毛利率（2020-2025）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PEEK线生产基地、销售区域、竞争对手及市场地位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PEEK线产品规格、参数及市场应用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PEEK线销量（千吨）、收入（百万美元）、价格（美元/吨）及毛利率（2020-2025）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PEEK线生产基地、销售区域、竞争对手及市场地位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PEEK线产品规格、参数及市场应用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PEEK线销量（千吨）、收入（百万美元）、价格（美元/吨）及毛利率（2020-2025）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PEEK线生产基地、销售区域、竞争对手及市场地位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PEEK线产品规格、参数及市场应用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PEEK线销量（千吨）、收入（百万美元）、价格（美元/吨）及毛利率（2020-2025）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PEEK线生产基地、销售区域、竞争对手及市场地位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PEEK线产品规格、参数及市场应用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PEEK线销量（千吨）、收入（百万美元）、价格（美元/吨）及毛利率（2020-2025）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全球不同产品类型PEEK线销量（2020-2025年）&amp;（千吨）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全球不同产品类型PEEK线销量市场份额（2020-2025）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全球不同产品类型PEEK线销量预测（2026-2031）&amp;（千吨）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全球市场不同产品类型PEEK线销量市场份额预测（2026-2031）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全球不同产品类型PEEK线收入（2020-2025年）&amp;（百万美元）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全球不同产品类型PEEK线收入市场份额（2020-2025）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全球不同产品类型PEEK线收入预测（2026-2031）&amp;（百万美元）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全球不同产品类型PEEK线收入市场份额预测（2026-2031）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全球不同应用PEEK线销量（2020-2025年）&amp;（千吨）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全球不同应用PEEK线销量市场份额（2020-2025）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全球不同应用PEEK线销量预测（2026-2031）&amp;（千吨）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全球市场不同应用PEEK线销量市场份额预测（2026-2031）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全球不同应用PEEK线收入（2020-2025年）&amp;（百万美元）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全球不同应用PEEK线收入市场份额（2020-2025）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全球不同应用PEEK线收入预测（2026-2031）&amp;（百万美元）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全球不同应用PEEK线收入市场份额预测（2026-2031）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PEEK线上游原料供应商及联系方式列表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PEEK线典型客户列表</w:t>
      </w:r>
      <w:r>
        <w:rPr>
          <w:rFonts w:hint="eastAsia"/>
        </w:rPr>
        <w:br/>
      </w:r>
      <w:r>
        <w:rPr>
          <w:rFonts w:hint="eastAsia"/>
        </w:rPr>
        <w:t>　　表 96： PEEK线主要销售模式及销售渠道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PEEK线行业发展机遇及主要驱动因素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PEEK线行业发展面临的风险</w:t>
      </w:r>
      <w:r>
        <w:rPr>
          <w:rFonts w:hint="eastAsia"/>
        </w:rPr>
        <w:br/>
      </w:r>
      <w:r>
        <w:rPr>
          <w:rFonts w:hint="eastAsia"/>
        </w:rPr>
        <w:t>　　表 99： PEEK线行业政策分析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PEEK线产品图片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全球不同产品类型PEEK线销售额2020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全球不同产品类型PEEK线市场份额2024 &amp; 2031</w:t>
      </w:r>
      <w:r>
        <w:rPr>
          <w:rFonts w:hint="eastAsia"/>
        </w:rPr>
        <w:br/>
      </w:r>
      <w:r>
        <w:rPr>
          <w:rFonts w:hint="eastAsia"/>
        </w:rPr>
        <w:t>　　图 4： 400V电机产品图片</w:t>
      </w:r>
      <w:r>
        <w:rPr>
          <w:rFonts w:hint="eastAsia"/>
        </w:rPr>
        <w:br/>
      </w:r>
      <w:r>
        <w:rPr>
          <w:rFonts w:hint="eastAsia"/>
        </w:rPr>
        <w:t>　　图 5： 800V电机产品图片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全球不同应用PEEK线市场份额2024 &amp; 2031</w:t>
      </w:r>
      <w:r>
        <w:rPr>
          <w:rFonts w:hint="eastAsia"/>
        </w:rPr>
        <w:br/>
      </w:r>
      <w:r>
        <w:rPr>
          <w:rFonts w:hint="eastAsia"/>
        </w:rPr>
        <w:t>　　图 8： 新能源汽车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全球PEEK线产能、产量、产能利用率及发展趋势（2020-2031）&amp;（千吨）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全球PEEK线产量、需求量及发展趋势（2020-2031）&amp;（千吨）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全球主要地区PEEK线产量（2020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全球主要地区PEEK线产量市场份额（2020-2031）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中国PEEK线产能、产量、产能利用率及发展趋势（2020-2031）&amp;（千吨）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中国PEEK线产量、市场需求量及发展趋势（2020-2031）&amp;（千吨）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全球PEEK线市场销售额及增长率：（2020-2031）&amp;（百万美元）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全球市场PEEK线市场规模：2020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全球市场PEEK线销量及增长率（2020-2031）&amp;（千吨）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全球市场PEEK线价格趋势（2020-2031）&amp;（美元/吨）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全球主要地区PEEK线销售收入（2020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全球主要地区PEEK线销售收入市场份额（2020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北美市场PEEK线销量及增长率（2020-2031）&amp;（千吨）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北美市场PEEK线收入及增长率（2020-2031）&amp;（百万美元）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欧洲市场PEEK线销量及增长率（2020-2031）&amp;（千吨）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欧洲市场PEEK线收入及增长率（2020-2031）&amp;（百万美元）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中国市场PEEK线销量及增长率（2020-2031）&amp;（千吨）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中国市场PEEK线收入及增长率（2020-2031）&amp;（百万美元）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日本市场PEEK线销量及增长率（2020-2031）&amp;（千吨）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日本市场PEEK线收入及增长率（2020-2031）&amp;（百万美元）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东南亚市场PEEK线销量及增长率（2020-2031）&amp;（千吨）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东南亚市场PEEK线收入及增长率（2020-2031）&amp;（百万美元）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印度市场PEEK线销量及增长率（2020-2031）&amp;（千吨）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印度市场PEEK线收入及增长率（2020-2031）&amp;（百万美元）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2024年全球市场主要厂商PEEK线销量市场份额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2024年全球市场主要厂商PEEK线收入市场份额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2024年中国市场主要厂商PEEK线销量市场份额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2024年中国市场主要厂商PEEK线收入市场份额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2024年全球前五大生产商PEEK线市场份额</w:t>
      </w:r>
      <w:r>
        <w:rPr>
          <w:rFonts w:hint="eastAsia"/>
        </w:rPr>
        <w:br/>
      </w:r>
      <w:r>
        <w:rPr>
          <w:rFonts w:hint="eastAsia"/>
        </w:rPr>
        <w:t>　　图 41： 2024年全球PEEK线第一梯队、第二梯队和第三梯队厂商及市场份额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全球不同产品类型PEEK线价格走势（2020-2031）&amp;（美元/吨）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全球不同应用PEEK线价格走势（2020-2031）&amp;（美元/吨）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PEEK线产业链</w:t>
      </w:r>
      <w:r>
        <w:rPr>
          <w:rFonts w:hint="eastAsia"/>
        </w:rPr>
        <w:br/>
      </w:r>
      <w:r>
        <w:rPr>
          <w:rFonts w:hint="eastAsia"/>
        </w:rPr>
        <w:t>　　图 45： PEEK线中国企业SWOT分析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8b85814dd4607" w:history="1">
        <w:r>
          <w:rPr>
            <w:rStyle w:val="Hyperlink"/>
          </w:rPr>
          <w:t>2025-2031年全球与中国PEEK线行业现状及市场前景报告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8b85814dd4607" w:history="1">
        <w:r>
          <w:rPr>
            <w:rStyle w:val="Hyperlink"/>
          </w:rPr>
          <w:t>https://www.20087.com/9/81/PEEKXianFaZhanXianZhuangQianJing.html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3ad4b67cb4e5e" w:history="1">
      <w:r>
        <w:rPr>
          <w:rStyle w:val="Hyperlink"/>
        </w:rPr>
        <w:t>2025-2031年全球与中国PEEK线行业现状及市场前景报告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PEEKXianFaZhanXianZhuangQianJing.html" TargetMode="External" Id="Ra108b85814dd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PEEKXianFaZhanXianZhuangQianJing.html" TargetMode="External" Id="R5e93ad4b67cb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2025-09-27T06:02:34Z</dcterms:created>
  <dcterms:modified xsi:type="dcterms:W3CDTF">2025-09-27T07:02:34Z</dcterms:modified>
  <dc:subject>2025-2031年全球与中国PEEK线行业现状及市场前景报告</dc:subject>
  <dc:title>2025-2031年全球与中国PEEK线行业现状及市场前景报告</dc:title>
  <cp:keywords>2025-2031年全球与中国PEEK线行业现状及市场前景报告</cp:keywords>
  <dc:description>2025-2031年全球与中国PEEK线行业现状及市场前景报告</dc:description>
</cp:coreProperties>
</file>