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01e954c3a4f8b" w:history="1">
              <w:r>
                <w:rPr>
                  <w:rStyle w:val="Hyperlink"/>
                </w:rPr>
                <w:t>2025-2031年中国PVC塑料粒行业发展调研与市场前景报告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01e954c3a4f8b" w:history="1">
              <w:r>
                <w:rPr>
                  <w:rStyle w:val="Hyperlink"/>
                </w:rPr>
                <w:t>2025-2031年中国PVC塑料粒行业发展调研与市场前景报告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01e954c3a4f8b" w:history="1">
                <w:r>
                  <w:rPr>
                    <w:rStyle w:val="Hyperlink"/>
                  </w:rPr>
                  <w:t>https://www.20087.com/9/71/PVCSuLiaoLiFaZhanQianJing.html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粒是以聚氯乙烯树脂为主要成分，添加稳定剂、润滑剂、填充剂及增塑剂（或无增塑）经混炼造粒制成的改性塑料原料，广泛用于管材、型材、电线电缆、薄膜及注塑制品。PVC塑料粒强调热稳定性好、加工流动性佳、色泽均匀，并符合RoHS、REACH等环保法规，无铅钙锌稳定体系逐步普及。在建筑、电力与包装行业对成本与性能平衡需求驱动下，PVC塑料粒作为通用工程塑料，产业链成熟。然而，热敏性强导致加工窗口窄；含氯结构带来燃烧毒性担忧；部分再生料掺混影响批次一致性；消费者对“PVC是否环保”认知模糊，影响市场接受度。</w:t>
      </w:r>
      <w:r>
        <w:rPr>
          <w:rFonts w:hint="eastAsia"/>
        </w:rPr>
        <w:br/>
      </w:r>
      <w:r>
        <w:rPr>
          <w:rFonts w:hint="eastAsia"/>
        </w:rPr>
        <w:t>　　未来，PVC塑料粒将向高性能化、生物基助剂与闭环回收方向升级。纳米复合增强将提升力学与耐候性能；生物基增塑剂（如柠檬酸酯）将强化绿色标签。在循环经济层面，高纯分选与脱氯技术将提升废PVC再生料品质；化学解聚将实现单体回收。同时，产品将嵌入塑料溯源系统，支持绿色采购认证；数字配方平台将实现客户定制快速响应。长期看，PVC塑料粒将在绿色制造与功能升级驱动下，从传统通用塑料转型为安全、可回收、高性能的可持续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01e954c3a4f8b" w:history="1">
        <w:r>
          <w:rPr>
            <w:rStyle w:val="Hyperlink"/>
          </w:rPr>
          <w:t>2025-2031年中国PVC塑料粒行业发展调研与市场前景报告</w:t>
        </w:r>
      </w:hyperlink>
      <w:r>
        <w:rPr>
          <w:rFonts w:hint="eastAsia"/>
        </w:rPr>
        <w:t>》通过对PVC塑料粒行业的全面调研，系统分析了PVC塑料粒市场规模、技术现状及未来发展方向，揭示了行业竞争格局的演变趋势与潜在问题。同时，报告评估了PVC塑料粒行业投资价值与效益，识别了发展中的主要挑战与机遇，并结合SWOT分析为投资者和企业提供了科学的战略建议。此外，报告重点聚焦PVC塑料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PVC塑料粒行业概述</w:t>
      </w:r>
      <w:r>
        <w:rPr>
          <w:rFonts w:hint="eastAsia"/>
        </w:rPr>
        <w:br/>
      </w:r>
      <w:r>
        <w:rPr>
          <w:rFonts w:hint="eastAsia"/>
        </w:rPr>
        <w:t>　　第一节 PVC塑料粒定义与分类</w:t>
      </w:r>
      <w:r>
        <w:rPr>
          <w:rFonts w:hint="eastAsia"/>
        </w:rPr>
        <w:br/>
      </w:r>
      <w:r>
        <w:rPr>
          <w:rFonts w:hint="eastAsia"/>
        </w:rPr>
        <w:t>　　第二节 PVC塑料粒应用领域</w:t>
      </w:r>
      <w:r>
        <w:rPr>
          <w:rFonts w:hint="eastAsia"/>
        </w:rPr>
        <w:br/>
      </w:r>
      <w:r>
        <w:rPr>
          <w:rFonts w:hint="eastAsia"/>
        </w:rPr>
        <w:t>　　第三节 PVC塑料粒行业经济指标分析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PVC塑料粒产业链及经营模式分析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三、PVC塑料粒销售模式及销售渠道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全球PVC塑料粒市场发展综述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2019-2024年全球PVC塑料粒市场规模与趋势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主要国家与地区PVC塑料粒市场分析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2025-2031年全球PVC塑料粒行业发展趋势与前景预测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中国PVC塑料粒行业市场分析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2024-2025年PVC塑料粒产能与投资动态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一、国内PVC塑料粒产能及利用情况</w:t>
      </w:r>
      <w:r>
        <w:rPr>
          <w:rFonts w:hint="eastAsia"/>
        </w:rPr>
        <w:br/>
      </w:r>
      <w:r>
        <w:rPr>
          <w:rFonts w:hint="eastAsia"/>
        </w:rPr>
        <w:t>　　　　二、PVC塑料粒产能扩张与投资动态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2025-2031年PVC塑料粒行业产量统计与趋势预测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一、2019-2024年PVC塑料粒行业产量数据统计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1、2019-2024年PVC塑料粒产量及增长趋势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2、2019-2024年PVC塑料粒细分产品产量及份额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二、影响PVC塑料粒产量的关键因素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三、2025-2031年PVC塑料粒产量预测</w:t>
      </w:r>
      <w:r>
        <w:rPr>
          <w:rFonts w:hint="eastAsia"/>
        </w:rPr>
        <w:br/>
      </w:r>
      <w:r>
        <w:rPr>
          <w:rFonts w:hint="eastAsia"/>
        </w:rPr>
        <w:t>　　第三节 2025-2031年PVC塑料粒市场需求与销售分析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一、2024-2025年PVC塑料粒行业需求现状</w:t>
      </w:r>
      <w:r>
        <w:rPr>
          <w:rFonts w:hint="eastAsia"/>
        </w:rPr>
        <w:br/>
      </w:r>
      <w:r>
        <w:rPr>
          <w:rFonts w:hint="eastAsia"/>
        </w:rPr>
        <w:t>　　　　二、PVC塑料粒客户群体与需求特点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三、2019-2024年PVC塑料粒行业销售规模分析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四、2025-2031年PVC塑料粒市场增长潜力与规模预测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中国PVC塑料粒细分市场与下游应用领域分析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PVC塑料粒细分市场分析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一、2024-2025年PVC塑料粒主要细分产品市场现状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PVC塑料粒下游应用与客户群体分析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一、2024-2025年PVC塑料粒各应用领域市场现状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2024-2025年PVC塑料粒行业技术发展现状及趋势分析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PVC塑料粒行业技术发展现状分析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国内外PVC塑料粒行业技术差异与原因</w:t>
      </w:r>
      <w:r>
        <w:rPr>
          <w:rFonts w:hint="eastAsia"/>
        </w:rPr>
        <w:br/>
      </w:r>
      <w:r>
        <w:rPr>
          <w:rFonts w:hint="eastAsia"/>
        </w:rPr>
        <w:t>　　第三节 PVC塑料粒行业技术发展方向、趋势预测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提升PVC塑料粒行业技术能力策略建议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PVC塑料粒价格机制与竞争策略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一、2019-2024年PVC塑料粒市场价格走势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PVC塑料粒定价策略与方法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2025-2031年PVC塑料粒价格竞争态势与趋势预测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中国PVC塑料粒行业重点区域市场研究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2024-2025年重点区域PVC塑料粒市场发展概况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二、2019-2024年PVC塑料粒市场需求规模情况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二、2019-2024年PVC塑料粒市场需求规模情况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二、2019-2024年PVC塑料粒市场需求规模情况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二、2019-2024年PVC塑料粒市场需求规模情况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二、2019-2024年PVC塑料粒市场需求规模情况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2019-2024年中国PVC塑料粒行业进出口情况分析</w:t>
      </w:r>
      <w:r>
        <w:rPr>
          <w:rFonts w:hint="eastAsia"/>
        </w:rPr>
        <w:br/>
      </w:r>
      <w:r>
        <w:rPr>
          <w:rFonts w:hint="eastAsia"/>
        </w:rPr>
        <w:t>　　第一节 PVC塑料粒行业进口情况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一、2019-2024年PVC塑料粒进口规模及增长情况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二、PVC塑料粒主要进口来源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PVC塑料粒行业出口情况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一、2019-2024年PVC塑料粒出口规模及增长情况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二、PVC塑料粒主要出口目的地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2019-2024年中国PVC塑料粒行业总体发展与财务状况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2019-2024年中国PVC塑料粒行业规模情况</w:t>
      </w:r>
      <w:r>
        <w:rPr>
          <w:rFonts w:hint="eastAsia"/>
        </w:rPr>
        <w:br/>
      </w:r>
      <w:r>
        <w:rPr>
          <w:rFonts w:hint="eastAsia"/>
        </w:rPr>
        <w:t>　　　　一、PVC塑料粒行业企业数量规模</w:t>
      </w:r>
      <w:r>
        <w:rPr>
          <w:rFonts w:hint="eastAsia"/>
        </w:rPr>
        <w:br/>
      </w:r>
      <w:r>
        <w:rPr>
          <w:rFonts w:hint="eastAsia"/>
        </w:rPr>
        <w:t>　　　　二、PVC塑料粒行业从业人员规模</w:t>
      </w:r>
      <w:r>
        <w:rPr>
          <w:rFonts w:hint="eastAsia"/>
        </w:rPr>
        <w:br/>
      </w:r>
      <w:r>
        <w:rPr>
          <w:rFonts w:hint="eastAsia"/>
        </w:rPr>
        <w:t>　　　　三、PVC塑料粒行业市场敏感性分析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2019-2024年中国PVC塑料粒行业财务能力分析</w:t>
      </w:r>
      <w:r>
        <w:rPr>
          <w:rFonts w:hint="eastAsia"/>
        </w:rPr>
        <w:br/>
      </w:r>
      <w:r>
        <w:rPr>
          <w:rFonts w:hint="eastAsia"/>
        </w:rPr>
        <w:t>　　　　一、PVC塑料粒行业盈利能力</w:t>
      </w:r>
      <w:r>
        <w:rPr>
          <w:rFonts w:hint="eastAsia"/>
        </w:rPr>
        <w:br/>
      </w:r>
      <w:r>
        <w:rPr>
          <w:rFonts w:hint="eastAsia"/>
        </w:rPr>
        <w:t>　　　　二、PVC塑料粒行业偿债能力</w:t>
      </w:r>
      <w:r>
        <w:rPr>
          <w:rFonts w:hint="eastAsia"/>
        </w:rPr>
        <w:br/>
      </w:r>
      <w:r>
        <w:rPr>
          <w:rFonts w:hint="eastAsia"/>
        </w:rPr>
        <w:t>　　　　三、PVC塑料粒行业营运能力</w:t>
      </w:r>
      <w:r>
        <w:rPr>
          <w:rFonts w:hint="eastAsia"/>
        </w:rPr>
        <w:br/>
      </w:r>
      <w:r>
        <w:rPr>
          <w:rFonts w:hint="eastAsia"/>
        </w:rPr>
        <w:t>　　　　四、PVC塑料粒行业发展能力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PVC塑料粒行业重点企业调研分析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二、企业PVC塑料粒业务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中国PVC塑料粒行业竞争格局分析</w:t>
      </w:r>
      <w:r>
        <w:rPr>
          <w:rFonts w:hint="eastAsia"/>
        </w:rPr>
        <w:br/>
      </w:r>
      <w:r>
        <w:rPr>
          <w:rFonts w:hint="eastAsia"/>
        </w:rPr>
        <w:t>　　第一节 PVC塑料粒行业竞争格局总览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2024-2025年PVC塑料粒行业竞争力分析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2019-2024年PVC塑料粒行业企业并购活动分析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2024-2025年PVC塑料粒行业会展与招投标活动分析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一、PVC塑料粒行业会展活动及其市场影响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2025年中国PVC塑料粒企业发展企业发展策略与建议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PVC塑料粒销售模式与渠道策略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PVC塑料粒品牌与市场推广策略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PVC塑料粒研发投入与技术创新能力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PVC塑料粒合作联盟与资源整合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中国PVC塑料粒行业风险与对策</w:t>
      </w:r>
      <w:r>
        <w:rPr>
          <w:rFonts w:hint="eastAsia"/>
        </w:rPr>
        <w:br/>
      </w:r>
      <w:r>
        <w:rPr>
          <w:rFonts w:hint="eastAsia"/>
        </w:rPr>
        <w:t>　　第一节 PVC塑料粒行业SWOT分析</w:t>
      </w:r>
      <w:r>
        <w:rPr>
          <w:rFonts w:hint="eastAsia"/>
        </w:rPr>
        <w:br/>
      </w:r>
      <w:r>
        <w:rPr>
          <w:rFonts w:hint="eastAsia"/>
        </w:rPr>
        <w:t>　　　　一、PVC塑料粒行业优势</w:t>
      </w:r>
      <w:r>
        <w:rPr>
          <w:rFonts w:hint="eastAsia"/>
        </w:rPr>
        <w:br/>
      </w:r>
      <w:r>
        <w:rPr>
          <w:rFonts w:hint="eastAsia"/>
        </w:rPr>
        <w:t>　　　　二、PVC塑料粒行业劣势</w:t>
      </w:r>
      <w:r>
        <w:rPr>
          <w:rFonts w:hint="eastAsia"/>
        </w:rPr>
        <w:br/>
      </w:r>
      <w:r>
        <w:rPr>
          <w:rFonts w:hint="eastAsia"/>
        </w:rPr>
        <w:t>　　　　三、PVC塑料粒市场机会</w:t>
      </w:r>
      <w:r>
        <w:rPr>
          <w:rFonts w:hint="eastAsia"/>
        </w:rPr>
        <w:br/>
      </w:r>
      <w:r>
        <w:rPr>
          <w:rFonts w:hint="eastAsia"/>
        </w:rPr>
        <w:t>　　　　四、PVC塑料粒市场威胁</w:t>
      </w:r>
      <w:r>
        <w:rPr>
          <w:rFonts w:hint="eastAsia"/>
        </w:rPr>
        <w:br/>
      </w:r>
      <w:r>
        <w:rPr>
          <w:rFonts w:hint="eastAsia"/>
        </w:rPr>
        <w:t>　　第二节 PVC塑料粒行业风险及对策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2025-2031年中国PVC塑料粒行业前景与发展趋势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2024-2025年PVC塑料粒行业发展环境分析</w:t>
      </w:r>
      <w:r>
        <w:rPr>
          <w:rFonts w:hint="eastAsia"/>
        </w:rPr>
        <w:br/>
      </w:r>
      <w:r>
        <w:rPr>
          <w:rFonts w:hint="eastAsia"/>
        </w:rPr>
        <w:t>　　　　一、PVC塑料粒行业主管部门与监管体制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二、PVC塑料粒行业主要法律法规及政策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三、PVC塑料粒行业标准与质量监管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2025-2031年PVC塑料粒行业发展趋势与方向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2025-2031年PVC塑料粒行业发展潜力与机遇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PVC塑料粒行业研究结论与建议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中^智^林^－PVC塑料粒行业发展建议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PVC塑料粒图片</w:t>
      </w:r>
      <w:r>
        <w:rPr>
          <w:rFonts w:hint="eastAsia"/>
        </w:rPr>
        <w:br/>
      </w:r>
      <w:r>
        <w:rPr>
          <w:rFonts w:hint="eastAsia"/>
        </w:rPr>
        <w:t>　　图表 PVC塑料粒种类 分类</w:t>
      </w:r>
      <w:r>
        <w:rPr>
          <w:rFonts w:hint="eastAsia"/>
        </w:rPr>
        <w:br/>
      </w:r>
      <w:r>
        <w:rPr>
          <w:rFonts w:hint="eastAsia"/>
        </w:rPr>
        <w:t>　　图表 PVC塑料粒用途 应用</w:t>
      </w:r>
      <w:r>
        <w:rPr>
          <w:rFonts w:hint="eastAsia"/>
        </w:rPr>
        <w:br/>
      </w:r>
      <w:r>
        <w:rPr>
          <w:rFonts w:hint="eastAsia"/>
        </w:rPr>
        <w:t>　　图表 PVC塑料粒主要特点</w:t>
      </w:r>
      <w:r>
        <w:rPr>
          <w:rFonts w:hint="eastAsia"/>
        </w:rPr>
        <w:br/>
      </w:r>
      <w:r>
        <w:rPr>
          <w:rFonts w:hint="eastAsia"/>
        </w:rPr>
        <w:t>　　图表 PVC塑料粒产业链分析</w:t>
      </w:r>
      <w:r>
        <w:rPr>
          <w:rFonts w:hint="eastAsia"/>
        </w:rPr>
        <w:br/>
      </w:r>
      <w:r>
        <w:rPr>
          <w:rFonts w:hint="eastAsia"/>
        </w:rPr>
        <w:t>　　图表 PVC塑料粒政策分析</w:t>
      </w:r>
      <w:r>
        <w:rPr>
          <w:rFonts w:hint="eastAsia"/>
        </w:rPr>
        <w:br/>
      </w:r>
      <w:r>
        <w:rPr>
          <w:rFonts w:hint="eastAsia"/>
        </w:rPr>
        <w:t>　　图表 PVC塑料粒技术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2019-2024年中国PVC塑料粒行业市场规模及增长情况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2019-2024年PVC塑料粒行业市场容量分析</w:t>
      </w:r>
      <w:r>
        <w:rPr>
          <w:rFonts w:hint="eastAsia"/>
        </w:rPr>
        <w:br/>
      </w:r>
      <w:r>
        <w:rPr>
          <w:rFonts w:hint="eastAsia"/>
        </w:rPr>
        <w:t>　　图表 PVC塑料粒生产现状</w:t>
      </w:r>
      <w:r>
        <w:rPr>
          <w:rFonts w:hint="eastAsia"/>
        </w:rPr>
        <w:br/>
      </w:r>
      <w:r>
        <w:rPr>
          <w:rFonts w:hint="eastAsia"/>
        </w:rPr>
        <w:t>　　图表 2019-2024年中国PVC塑料粒行业产能统计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2019-2024年中国PVC塑料粒行业产量及增长趋势</w:t>
      </w:r>
      <w:r>
        <w:rPr>
          <w:rFonts w:hint="eastAsia"/>
        </w:rPr>
        <w:br/>
      </w:r>
      <w:r>
        <w:rPr>
          <w:rFonts w:hint="eastAsia"/>
        </w:rPr>
        <w:t>　　图表 PVC塑料粒行业动态</w:t>
      </w:r>
      <w:r>
        <w:rPr>
          <w:rFonts w:hint="eastAsia"/>
        </w:rPr>
        <w:br/>
      </w:r>
      <w:r>
        <w:rPr>
          <w:rFonts w:hint="eastAsia"/>
        </w:rPr>
        <w:t>　　图表 2019-2024年中国PVC塑料粒市场需求量及增速统计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2019-2024年中国PVC塑料粒行业销售收入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2024年中国PVC塑料粒行业需求领域分布格局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2019-2024年中国PVC塑料粒行业利润总额统计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2019-2024年中国PVC塑料粒进口情况分析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2019-2024年中国PVC塑料粒出口情况分析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2019-2024年中国PVC塑料粒行业企业数量情况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2019-2024年中国PVC塑料粒行业企业平均规模情况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2019-2024年中国PVC塑料粒价格走势</w:t>
      </w:r>
      <w:r>
        <w:rPr>
          <w:rFonts w:hint="eastAsia"/>
        </w:rPr>
        <w:br/>
      </w:r>
      <w:r>
        <w:rPr>
          <w:rFonts w:hint="eastAsia"/>
        </w:rPr>
        <w:t>　　图表 2024年PVC塑料粒成本和利润分析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**地区PVC塑料粒市场规模及增长情况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**地区PVC塑料粒行业市场需求情况</w:t>
      </w:r>
      <w:r>
        <w:rPr>
          <w:rFonts w:hint="eastAsia"/>
        </w:rPr>
        <w:br/>
      </w:r>
      <w:r>
        <w:rPr>
          <w:rFonts w:hint="eastAsia"/>
        </w:rPr>
        <w:t>　　图表 PVC塑料粒品牌</w:t>
      </w:r>
      <w:r>
        <w:rPr>
          <w:rFonts w:hint="eastAsia"/>
        </w:rPr>
        <w:br/>
      </w:r>
      <w:r>
        <w:rPr>
          <w:rFonts w:hint="eastAsia"/>
        </w:rPr>
        <w:t>　　图表 PVC塑料粒企业（一）概况</w:t>
      </w:r>
      <w:r>
        <w:rPr>
          <w:rFonts w:hint="eastAsia"/>
        </w:rPr>
        <w:br/>
      </w:r>
      <w:r>
        <w:rPr>
          <w:rFonts w:hint="eastAsia"/>
        </w:rPr>
        <w:t>　　图表 企业PVC塑料粒型号 规格</w:t>
      </w:r>
      <w:r>
        <w:rPr>
          <w:rFonts w:hint="eastAsia"/>
        </w:rPr>
        <w:br/>
      </w:r>
      <w:r>
        <w:rPr>
          <w:rFonts w:hint="eastAsia"/>
        </w:rPr>
        <w:t>　　图表 PVC塑料粒企业（一）经营分析</w:t>
      </w:r>
      <w:r>
        <w:rPr>
          <w:rFonts w:hint="eastAsia"/>
        </w:rPr>
        <w:br/>
      </w:r>
      <w:r>
        <w:rPr>
          <w:rFonts w:hint="eastAsia"/>
        </w:rPr>
        <w:t>　　图表 PVC塑料粒企业（一）盈利能力情况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PVC塑料粒企业（一）偿债能力情况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PVC塑料粒企业（一）运营能力情况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PVC塑料粒企业（一）成长能力情况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PVC塑料粒上游现状</w:t>
      </w:r>
      <w:r>
        <w:rPr>
          <w:rFonts w:hint="eastAsia"/>
        </w:rPr>
        <w:br/>
      </w:r>
      <w:r>
        <w:rPr>
          <w:rFonts w:hint="eastAsia"/>
        </w:rPr>
        <w:t>　　图表 PVC塑料粒下游调研</w:t>
      </w:r>
      <w:r>
        <w:rPr>
          <w:rFonts w:hint="eastAsia"/>
        </w:rPr>
        <w:br/>
      </w:r>
      <w:r>
        <w:rPr>
          <w:rFonts w:hint="eastAsia"/>
        </w:rPr>
        <w:t>　　图表 PVC塑料粒企业（二）概况</w:t>
      </w:r>
      <w:r>
        <w:rPr>
          <w:rFonts w:hint="eastAsia"/>
        </w:rPr>
        <w:br/>
      </w:r>
      <w:r>
        <w:rPr>
          <w:rFonts w:hint="eastAsia"/>
        </w:rPr>
        <w:t>　　图表 企业PVC塑料粒型号 规格</w:t>
      </w:r>
      <w:r>
        <w:rPr>
          <w:rFonts w:hint="eastAsia"/>
        </w:rPr>
        <w:br/>
      </w:r>
      <w:r>
        <w:rPr>
          <w:rFonts w:hint="eastAsia"/>
        </w:rPr>
        <w:t>　　图表 PVC塑料粒企业（二）经营分析</w:t>
      </w:r>
      <w:r>
        <w:rPr>
          <w:rFonts w:hint="eastAsia"/>
        </w:rPr>
        <w:br/>
      </w:r>
      <w:r>
        <w:rPr>
          <w:rFonts w:hint="eastAsia"/>
        </w:rPr>
        <w:t>　　图表 PVC塑料粒企业（二）盈利能力情况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PVC塑料粒企业（二）偿债能力情况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PVC塑料粒企业（二）运营能力情况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PVC塑料粒企业（二）成长能力情况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PVC塑料粒企业（三）概况</w:t>
      </w:r>
      <w:r>
        <w:rPr>
          <w:rFonts w:hint="eastAsia"/>
        </w:rPr>
        <w:br/>
      </w:r>
      <w:r>
        <w:rPr>
          <w:rFonts w:hint="eastAsia"/>
        </w:rPr>
        <w:t>　　图表 企业PVC塑料粒型号 规格</w:t>
      </w:r>
      <w:r>
        <w:rPr>
          <w:rFonts w:hint="eastAsia"/>
        </w:rPr>
        <w:br/>
      </w:r>
      <w:r>
        <w:rPr>
          <w:rFonts w:hint="eastAsia"/>
        </w:rPr>
        <w:t>　　图表 PVC塑料粒企业（三）经营分析</w:t>
      </w:r>
      <w:r>
        <w:rPr>
          <w:rFonts w:hint="eastAsia"/>
        </w:rPr>
        <w:br/>
      </w:r>
      <w:r>
        <w:rPr>
          <w:rFonts w:hint="eastAsia"/>
        </w:rPr>
        <w:t>　　图表 PVC塑料粒企业（三）盈利能力情况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PVC塑料粒企业（三）偿债能力情况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PVC塑料粒企业（三）运营能力情况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PVC塑料粒企业（三）成长能力情况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PVC塑料粒优势</w:t>
      </w:r>
      <w:r>
        <w:rPr>
          <w:rFonts w:hint="eastAsia"/>
        </w:rPr>
        <w:br/>
      </w:r>
      <w:r>
        <w:rPr>
          <w:rFonts w:hint="eastAsia"/>
        </w:rPr>
        <w:t>　　图表 PVC塑料粒劣势</w:t>
      </w:r>
      <w:r>
        <w:rPr>
          <w:rFonts w:hint="eastAsia"/>
        </w:rPr>
        <w:br/>
      </w:r>
      <w:r>
        <w:rPr>
          <w:rFonts w:hint="eastAsia"/>
        </w:rPr>
        <w:t>　　图表 PVC塑料粒机会</w:t>
      </w:r>
      <w:r>
        <w:rPr>
          <w:rFonts w:hint="eastAsia"/>
        </w:rPr>
        <w:br/>
      </w:r>
      <w:r>
        <w:rPr>
          <w:rFonts w:hint="eastAsia"/>
        </w:rPr>
        <w:t>　　图表 PVC塑料粒威胁</w:t>
      </w:r>
      <w:r>
        <w:rPr>
          <w:rFonts w:hint="eastAsia"/>
        </w:rPr>
        <w:br/>
      </w:r>
      <w:r>
        <w:rPr>
          <w:rFonts w:hint="eastAsia"/>
        </w:rPr>
        <w:t>　　图表 2025-2031年中国PVC塑料粒行业产能预测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2025-2031年中国PVC塑料粒行业产量预测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2025-2031年中国PVC塑料粒市场销售预测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2025-2031年中国PVC塑料粒行业市场规模预测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2025-2031年中国PVC塑料粒市场前景分析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2025-2031年中国PVC塑料粒行业风险分析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2025-2031年中国PVC塑料粒行业发展趋势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01e954c3a4f8b" w:history="1">
        <w:r>
          <w:rPr>
            <w:rStyle w:val="Hyperlink"/>
          </w:rPr>
          <w:t>2025-2031年中国PVC塑料粒行业发展调研与市场前景报告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01e954c3a4f8b" w:history="1">
        <w:r>
          <w:rPr>
            <w:rStyle w:val="Hyperlink"/>
          </w:rPr>
          <w:t>https://www.20087.com/9/71/PVCSuLiaoLiFaZhanQianJing.html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热点：PVC塑料粒子、PVC塑料粒比重计算公式、PVC塑料粒子的关税税率、pvc塑料颗粒的制作配方、pvc塑料颗粒参数表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0d1220d374347" w:history="1">
      <w:r>
        <w:rPr>
          <w:rStyle w:val="Hyperlink"/>
        </w:rPr>
        <w:t>2025-2031年中国PVC塑料粒行业发展调研与市场前景报告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PVCSuLiaoLiFaZhanQianJing.html" TargetMode="External" Id="R1b501e954c3a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PVCSuLiaoLiFaZhanQianJing.html" TargetMode="External" Id="R47e0d1220d37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2025-11-09T23:43:31Z</dcterms:created>
  <dcterms:modified xsi:type="dcterms:W3CDTF">2025-11-10T00:43:31Z</dcterms:modified>
  <dc:subject>2025-2031年中国PVC塑料粒行业发展调研与市场前景报告</dc:subject>
  <dc:title>2025-2031年中国PVC塑料粒行业发展调研与市场前景报告</dc:title>
  <cp:keywords>2025-2031年中国PVC塑料粒行业发展调研与市场前景报告</cp:keywords>
  <dc:description>2025-2031年中国PVC塑料粒行业发展调研与市场前景报告</dc:description>
</cp:coreProperties>
</file>