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7b5c3a424a42" w:history="1">
              <w:r>
                <w:rPr>
                  <w:rStyle w:val="Hyperlink"/>
                </w:rPr>
                <w:t>2026-2032年中国TDI（甲苯二异氰酸酯）行业发展调研与趋势分析报告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7b5c3a424a42" w:history="1">
              <w:r>
                <w:rPr>
                  <w:rStyle w:val="Hyperlink"/>
                </w:rPr>
                <w:t>2026-2032年中国TDI（甲苯二异氰酸酯）行业发展调研与趋势分析报告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7b5c3a424a42" w:history="1">
                <w:r>
                  <w:rPr>
                    <w:rStyle w:val="Hyperlink"/>
                  </w:rPr>
                  <w:t>https://www.20087.com/9/21/TDI-JiaBenErYiQingSuanZhi-DeQianJingQuShi.html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是聚氨酯工业的重要原料，广泛应用于软泡、涂料、弹性体等领域。近年来，随着聚氨酯下游应用市场的持续增长，TDI需求稳定上升。同时，生产技术的改进，如光气法替代法的推广，提高了生产效率，降低了安全隐患。环保压力下，TDI生产向更清洁、更高效的工艺转变，减少了废气排放。</w:t>
      </w:r>
      <w:r>
        <w:rPr>
          <w:rFonts w:hint="eastAsia"/>
        </w:rPr>
        <w:br/>
      </w:r>
      <w:r>
        <w:rPr>
          <w:rFonts w:hint="eastAsia"/>
        </w:rPr>
        <w:t>　　未来，TDI行业将更加注重环保和创新应用。环保趋势体现在推动TDI生产向零排放、循环经济模式转型，采用更环保的溶剂和催化剂，减少废水和废气处理成本。创新应用趋势则意味着探索TDI在新能源、医疗、3D打印等新兴领域的应用，如开发新型聚氨酯材料，满足特定性能需求。此外，随着全球贸易环境的变化，TDI行业将加强供应链管理，提高原料供应稳定性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7b5c3a424a42" w:history="1">
        <w:r>
          <w:rPr>
            <w:rStyle w:val="Hyperlink"/>
          </w:rPr>
          <w:t>2026-2032年中国TDI（甲苯二异氰酸酯）行业发展调研与趋势分析报告</w:t>
        </w:r>
      </w:hyperlink>
      <w:r>
        <w:rPr>
          <w:rFonts w:hint="eastAsia"/>
        </w:rPr>
        <w:t>》通过详实的数据分析，全面解析了TDI（甲苯二异氰酸酯）行业的市场规模、需求动态及价格趋势，深入探讨了TDI（甲苯二异氰酸酯）产业链上下游的协同关系与竞争格局变化。报告对TDI（甲苯二异氰酸酯）细分市场进行精准划分，结合重点企业研究，揭示了品牌影响力与市场集中度的现状，为行业参与者提供了清晰的竞争态势洞察。同时，报告结合宏观经济环境、技术发展路径及消费者需求演变，科学预测了TDI（甲苯二异氰酸酯）行业的未来发展方向，并针对潜在风险提出了切实可行的应对策略。报告为TDI（甲苯二异氰酸酯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TDI（甲苯二异氰酸酯）行业界定及应用领域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TDI（甲苯二异氰酸酯）主要应用领域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2025-2026年全球TDI（甲苯二异氰酸酯）行业市场调研分析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全球TDI（甲苯二异氰酸酯）行业经济环境分析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全球TDI（甲苯二异氰酸酯）市场总体情况分析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一、全球TDI（甲苯二异氰酸酯）行业的发展特点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二、全球TDI（甲苯二异氰酸酯）市场结构</w:t>
      </w:r>
      <w:r>
        <w:rPr>
          <w:rFonts w:hint="eastAsia"/>
        </w:rPr>
        <w:br/>
      </w:r>
      <w:r>
        <w:rPr>
          <w:rFonts w:hint="eastAsia"/>
        </w:rPr>
        <w:t>　　　　三、全球TDI（甲苯二异氰酸酯）行业竞争格局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2026-2032年全球TDI（甲苯二异氰酸酯）行业发展趋势预测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2025-2026年TDI（甲苯二异氰酸酯）行业发展环境分析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TDI（甲苯二异氰酸酯）行业相关政策、法规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2025-2026年TDI（甲苯二异氰酸酯）行业技术发展现状及趋势分析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国内外TDI（甲苯二异氰酸酯）行业技术差异与原因</w:t>
      </w:r>
      <w:r>
        <w:rPr>
          <w:rFonts w:hint="eastAsia"/>
        </w:rPr>
        <w:br/>
      </w:r>
      <w:r>
        <w:rPr>
          <w:rFonts w:hint="eastAsia"/>
        </w:rPr>
        <w:t>　　第三节 TDI（甲苯二异氰酸酯）行业技术发展方向、趋势预测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提升TDI（甲苯二异氰酸酯）行业技术能力策略建议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中国TDI（甲苯二异氰酸酯）行业供给、需求分析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2025-2026年中国TDI（甲苯二异氰酸酯）市场现状</w:t>
      </w:r>
      <w:r>
        <w:rPr>
          <w:rFonts w:hint="eastAsia"/>
        </w:rPr>
        <w:br/>
      </w:r>
      <w:r>
        <w:rPr>
          <w:rFonts w:hint="eastAsia"/>
        </w:rPr>
        <w:t>　　第二节 中国TDI（甲苯二异氰酸酯）行业产量情况分析及预测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、2020-2025年中国TDI（甲苯二异氰酸酯）产量统计分析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四、2026-2032年中国TDI（甲苯二异氰酸酯）产量预测分析</w:t>
      </w:r>
      <w:r>
        <w:rPr>
          <w:rFonts w:hint="eastAsia"/>
        </w:rPr>
        <w:br/>
      </w:r>
      <w:r>
        <w:rPr>
          <w:rFonts w:hint="eastAsia"/>
        </w:rPr>
        <w:t>　　第三节 中国TDI（甲苯二异氰酸酯）市场需求情况分析及预测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一、中国TDI（甲苯二异氰酸酯）市场需求特点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二、2020-2025年中国TDI（甲苯二异氰酸酯）市场需求统计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三、TDI（甲苯二异氰酸酯）市场饱和度</w:t>
      </w:r>
      <w:r>
        <w:rPr>
          <w:rFonts w:hint="eastAsia"/>
        </w:rPr>
        <w:br/>
      </w:r>
      <w:r>
        <w:rPr>
          <w:rFonts w:hint="eastAsia"/>
        </w:rPr>
        <w:t>　　　　四、影响TDI（甲苯二异氰酸酯）市场需求的因素</w:t>
      </w:r>
      <w:r>
        <w:rPr>
          <w:rFonts w:hint="eastAsia"/>
        </w:rPr>
        <w:br/>
      </w:r>
      <w:r>
        <w:rPr>
          <w:rFonts w:hint="eastAsia"/>
        </w:rPr>
        <w:t>　　　　五、TDI（甲苯二异氰酸酯）市场潜力分析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六、2026-2032年中国TDI（甲苯二异氰酸酯）市场需求预测分析分析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中国TDI（甲苯二异氰酸酯）行业进出口分析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一、2020-2025年TDI（甲苯二异氰酸酯）进口量及增速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三、2026-2032年TDI（甲苯二异氰酸酯）进口量及增速预测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一、2020-2025年TDI（甲苯二异氰酸酯）出口量及增速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三、2026-2032年TDI（甲苯二异氰酸酯）出口量及增速预测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中国TDI（甲苯二异氰酸酯）行业重点地区调研分析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一、中国TDI（甲苯二异氰酸酯）行业区域市场分布情况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二、**地区TDI（甲苯二异氰酸酯）行业市场需求规模情况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三、**地区TDI（甲苯二异氰酸酯）行业市场需求规模情况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四、**地区TDI（甲苯二异氰酸酯）行业市场需求规模情况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五、**地区TDI（甲苯二异氰酸酯）行业市场需求规模情况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六、**地区TDI（甲苯二异氰酸酯）行业市场需求规模情况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2025-2026年中国TDI（甲苯二异氰酸酯）细分行业调研</w:t>
      </w:r>
      <w:r>
        <w:rPr>
          <w:rFonts w:hint="eastAsia"/>
        </w:rPr>
        <w:br/>
      </w:r>
      <w:r>
        <w:rPr>
          <w:rFonts w:hint="eastAsia"/>
        </w:rPr>
        <w:t>　　第一节 主要TDI（甲苯二异氰酸酯）细分行业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TDI（甲苯二异氰酸酯）行业重点企业发展调研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2026年中国TDI（甲苯二异氰酸酯）企业营销及发展建议</w:t>
      </w:r>
      <w:r>
        <w:rPr>
          <w:rFonts w:hint="eastAsia"/>
        </w:rPr>
        <w:br/>
      </w:r>
      <w:r>
        <w:rPr>
          <w:rFonts w:hint="eastAsia"/>
        </w:rPr>
        <w:t>　　第一节 TDI（甲苯二异氰酸酯）企业营销策略分析及建议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TDI（甲苯二异氰酸酯）企业营销策略分析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一、TDI（甲苯二异氰酸酯）企业营销策略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二、TDI（甲苯二异氰酸酯）企业经验借鉴</w:t>
      </w:r>
      <w:r>
        <w:rPr>
          <w:rFonts w:hint="eastAsia"/>
        </w:rPr>
        <w:br/>
      </w:r>
      <w:r>
        <w:rPr>
          <w:rFonts w:hint="eastAsia"/>
        </w:rPr>
        <w:t>　　第三节 TDI（甲苯二异氰酸酯）企业营销模式演化与创新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TDI（甲苯二异氰酸酯）企业经营发展分析及建议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一、TDI（甲苯二异氰酸酯）企业存在的问题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TDI（甲苯二异氰酸酯）行业发展趋势及投资风险预警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2026年TDI（甲苯二异氰酸酯）市场前景分析</w:t>
      </w:r>
      <w:r>
        <w:rPr>
          <w:rFonts w:hint="eastAsia"/>
        </w:rPr>
        <w:br/>
      </w:r>
      <w:r>
        <w:rPr>
          <w:rFonts w:hint="eastAsia"/>
        </w:rPr>
        <w:t>　　第二节 2026年TDI（甲苯二异氰酸酯）行业发展趋势预测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影响TDI（甲苯二异氰酸酯）行业发展的主要因素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一、2026年影响TDI（甲苯二异氰酸酯）行业运行的有利因素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二、2026年影响TDI（甲苯二异氰酸酯）行业运行的稳定因素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三、2026年影响TDI（甲苯二异氰酸酯）行业运行的不利因素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四、2026年中国TDI（甲苯二异氰酸酯）行业发展面临的挑战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五、2026年中国TDI（甲苯二异氰酸酯）行业发展面临的机遇</w:t>
      </w:r>
      <w:r>
        <w:rPr>
          <w:rFonts w:hint="eastAsia"/>
        </w:rPr>
        <w:br/>
      </w:r>
      <w:r>
        <w:rPr>
          <w:rFonts w:hint="eastAsia"/>
        </w:rPr>
        <w:t>　　第四节 TDI（甲苯二异氰酸酯）行业投资风险预警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一、2026-2032年TDI（甲苯二异氰酸酯）行业市场风险及控制策略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二、2026-2032年TDI（甲苯二异氰酸酯）行业政策风险及控制策略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三、2026-2032年TDI（甲苯二异氰酸酯）行业经营风险及控制策略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四、2026-2032年TDI（甲苯二异氰酸酯）同业竞争风险及控制策略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五、2026-2032年TDI（甲苯二异氰酸酯）行业其他风险及控制策略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TDI（甲苯二异氰酸酯）行业投资战略研究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对我国TDI（甲苯二异氰酸酯）品牌的战略思考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一、TDI（甲苯二异氰酸酯）品牌的重要性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四、我国TDI（甲苯二异氰酸酯）企业的品牌战略</w:t>
      </w:r>
      <w:r>
        <w:rPr>
          <w:rFonts w:hint="eastAsia"/>
        </w:rPr>
        <w:br/>
      </w:r>
      <w:r>
        <w:rPr>
          <w:rFonts w:hint="eastAsia"/>
        </w:rPr>
        <w:t>　　　　五、TDI（甲苯二异氰酸酯）品牌战略管理的策略</w:t>
      </w:r>
      <w:r>
        <w:rPr>
          <w:rFonts w:hint="eastAsia"/>
        </w:rPr>
        <w:br/>
      </w:r>
      <w:r>
        <w:rPr>
          <w:rFonts w:hint="eastAsia"/>
        </w:rPr>
        <w:t>　　第三节 TDI（甲苯二异氰酸酯）经营策略分析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一、TDI（甲苯二异氰酸酯）市场细分策略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四、TDI（甲苯二异氰酸酯）新产品差异化战略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中:智:林:TDI（甲苯二异氰酸酯）行业投资战略研究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一、2026-2032年TDI（甲苯二异氰酸酯）行业投资战略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TDI（甲苯二异氰酸酯）行业类别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TDI（甲苯二异氰酸酯）行业产业链调研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TDI（甲苯二异氰酸酯）行业现状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2020-2025年中国TDI（甲苯二异氰酸酯）市场规模</w:t>
      </w:r>
      <w:r>
        <w:rPr>
          <w:rFonts w:hint="eastAsia"/>
        </w:rPr>
        <w:br/>
      </w:r>
      <w:r>
        <w:rPr>
          <w:rFonts w:hint="eastAsia"/>
        </w:rPr>
        <w:t>　　图表 2026年中国TDI（甲苯二异氰酸酯）行业产能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2020-2025年中国TDI（甲苯二异氰酸酯）产量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TDI（甲苯二异氰酸酯）行业动态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2020-2025年中国TDI（甲苯二异氰酸酯）市场需求量</w:t>
      </w:r>
      <w:r>
        <w:rPr>
          <w:rFonts w:hint="eastAsia"/>
        </w:rPr>
        <w:br/>
      </w:r>
      <w:r>
        <w:rPr>
          <w:rFonts w:hint="eastAsia"/>
        </w:rPr>
        <w:t>　　图表 2026年中国TDI（甲苯二异氰酸酯）行业需求区域调研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2020-2025年中国TDI（甲苯二异氰酸酯）行情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2020-2025年中国TDI（甲苯二异氰酸酯）进口数据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2020-2025年中国TDI（甲苯二异氰酸酯）行业企业数量统计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**地区TDI（甲苯二异氰酸酯）市场调研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**地区TDI（甲苯二异氰酸酯）市场调研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TDI（甲苯二异氰酸酯）行业竞争对手分析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2026-2032年中国TDI（甲苯二异氰酸酯）市场规模预测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2026-2032年中国TDI（甲苯二异氰酸酯）行业信息化</w:t>
      </w:r>
      <w:r>
        <w:rPr>
          <w:rFonts w:hint="eastAsia"/>
        </w:rPr>
        <w:br/>
      </w:r>
      <w:r>
        <w:rPr>
          <w:rFonts w:hint="eastAsia"/>
        </w:rPr>
        <w:t>　　图表 2026年中国TDI（甲苯二异氰酸酯）市场前景分析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2026-2032年中国TDI（甲苯二异氰酸酯）行业发展趋势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7b5c3a424a42" w:history="1">
        <w:r>
          <w:rPr>
            <w:rStyle w:val="Hyperlink"/>
          </w:rPr>
          <w:t>2026-2032年中国TDI（甲苯二异氰酸酯）行业发展调研与趋势分析报告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7b5c3a424a42" w:history="1">
        <w:r>
          <w:rPr>
            <w:rStyle w:val="Hyperlink"/>
          </w:rPr>
          <w:t>https://www.20087.com/9/21/TDI-JiaBenErYiQingSuanZhi-DeQianJingQuShi.html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8bab13ea417f" w:history="1">
      <w:r>
        <w:rPr>
          <w:rStyle w:val="Hyperlink"/>
        </w:rPr>
        <w:t>2026-2032年中国TDI（甲苯二异氰酸酯）行业发展调研与趋势分析报告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DI-JiaBenErYiQingSuanZhi-DeQianJingQuShi.html" TargetMode="External" Id="R0a5e7b5c3a4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DI-JiaBenErYiQingSuanZhi-DeQianJingQuShi.html" TargetMode="External" Id="R74d28bab13e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2025-06-23T02:19:00Z</dcterms:created>
  <dcterms:modified xsi:type="dcterms:W3CDTF">2025-06-23T03:19:00Z</dcterms:modified>
  <dc:subject>2026-2032年中国TDI（甲苯二异氰酸酯）行业发展调研与趋势分析报告</dc:subject>
  <dc:title>2026-2032年中国TDI（甲苯二异氰酸酯）行业发展调研与趋势分析报告</dc:title>
  <cp:keywords>2026-2032年中国TDI（甲苯二异氰酸酯）行业发展调研与趋势分析报告</cp:keywords>
  <dc:description>2026-2032年中国TDI（甲苯二异氰酸酯）行业发展调研与趋势分析报告</dc:description>
</cp:coreProperties>
</file>