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d31c2a1c341b7" w:history="1">
              <w:r>
                <w:rPr>
                  <w:rStyle w:val="Hyperlink"/>
                </w:rPr>
                <w:t>2024-2030年全球与中国α-萜品烯发展现状及前景趋势报告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d31c2a1c341b7" w:history="1">
              <w:r>
                <w:rPr>
                  <w:rStyle w:val="Hyperlink"/>
                </w:rPr>
                <w:t>2024-2030年全球与中国α-萜品烯发展现状及前景趋势报告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d31c2a1c341b7" w:history="1">
                <w:r>
                  <w:rPr>
                    <w:rStyle w:val="Hyperlink"/>
                  </w:rPr>
                  <w:t>https://www.20087.com/9/71/-TiePinXiDeFaZhanQuShi.html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萜品烯是一种常见的单萜类化合物，广泛存在于植物精油中，具有独特的香气和多种生物活性。在医药领域，α-萜品烯因其抗氧化、抗炎等作用而受到关注；在香料行业中，则因其独特的香味而被广泛使用。近年来，随着提取技术的进步，α-萜品烯的纯度和产量都有所提高，这为其在各个领域的应用提供了更好的条件。同时，对于α-萜品烯的合成路径也在不断探索中，旨在降低成本并提高生产效率。此外，随着对其生物学机制研究的深入，α-萜品烯在治疗某些疾病方面的潜力也逐渐被发掘。</w:t>
      </w:r>
      <w:r>
        <w:rPr>
          <w:rFonts w:hint="eastAsia"/>
        </w:rPr>
        <w:br/>
      </w:r>
      <w:r>
        <w:rPr>
          <w:rFonts w:hint="eastAsia"/>
        </w:rPr>
        <w:t>　　未来，从长远来看，α-萜品烯的研究与应用将更加广泛。一方面，随着人们对天然成分产品偏好的增加，α-萜品烯在食品添加剂、化妆品等方面的应用会继续扩展。另一方面，随着分子生物学和药理学的进步，α-萜品烯作为药物活性成分的可能性将进一步被挖掘。例如，在抗肿瘤、抗病毒等领域可能会有新的突破。此外，合成生物学的发展也为α-萜品烯的大规模生产提供了新思路，通过基因工程改造微生物，使其能够高效生产α-萜品烯，这将极大降低生产成本并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d31c2a1c341b7" w:history="1">
        <w:r>
          <w:rPr>
            <w:rStyle w:val="Hyperlink"/>
          </w:rPr>
          <w:t>2024-2030年全球与中国α-萜品烯发展现状及前景趋势报告</w:t>
        </w:r>
      </w:hyperlink>
      <w:r>
        <w:rPr>
          <w:rFonts w:hint="eastAsia"/>
        </w:rPr>
        <w:t>》在多年α-萜品烯行业研究结论的基础上，结合全球及中国α-萜品烯行业市场的发展现状，通过资深研究团队对α-萜品烯市场各类资讯进行整理分析，并依托国家权威数据资源和长期市场监测的数据库，对α-萜品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9d31c2a1c341b7" w:history="1">
        <w:r>
          <w:rPr>
            <w:rStyle w:val="Hyperlink"/>
          </w:rPr>
          <w:t>2024-2030年全球与中国α-萜品烯发展现状及前景趋势报告</w:t>
        </w:r>
      </w:hyperlink>
      <w:r>
        <w:rPr>
          <w:rFonts w:hint="eastAsia"/>
        </w:rPr>
        <w:t>可以帮助投资者准确把握α-萜品烯行业的市场现状，为投资者进行投资作出α-萜品烯行业前景预判，挖掘α-萜品烯行业投资价值，同时提出α-萜品烯行业投资策略、营销策略等方面的建议。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α-萜品烯市场概述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按照不同产品类型，α-萜品烯主要可以分为如下几个类别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不同产品类型α-萜品烯销售额增长趋势2019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从不同应用，α-萜品烯主要包括如下几个方面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不同应用α-萜品烯销售额增长趋势2019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香精香料</w:t>
      </w:r>
      <w:r>
        <w:rPr>
          <w:rFonts w:hint="eastAsia"/>
        </w:rPr>
        <w:br/>
      </w:r>
      <w:r>
        <w:rPr>
          <w:rFonts w:hint="eastAsia"/>
        </w:rPr>
        <w:t>　　　　1.3.3 家庭用品</w:t>
      </w:r>
      <w:r>
        <w:rPr>
          <w:rFonts w:hint="eastAsia"/>
        </w:rPr>
        <w:br/>
      </w:r>
      <w:r>
        <w:rPr>
          <w:rFonts w:hint="eastAsia"/>
        </w:rPr>
        <w:t>　　　　1.3.4 食品调味</w:t>
      </w:r>
      <w:r>
        <w:rPr>
          <w:rFonts w:hint="eastAsia"/>
        </w:rPr>
        <w:br/>
      </w:r>
      <w:r>
        <w:rPr>
          <w:rFonts w:hint="eastAsia"/>
        </w:rPr>
        <w:t>　　1.4 α-萜品烯行业背景、发展历史、现状及趋势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α-萜品烯行业目前现状分析</w:t>
      </w:r>
      <w:r>
        <w:rPr>
          <w:rFonts w:hint="eastAsia"/>
        </w:rPr>
        <w:br/>
      </w:r>
      <w:r>
        <w:rPr>
          <w:rFonts w:hint="eastAsia"/>
        </w:rPr>
        <w:t>　　　　1.4.2 α-萜品烯发展趋势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全球α-萜品烯总体规模分析</w:t>
      </w:r>
      <w:r>
        <w:rPr>
          <w:rFonts w:hint="eastAsia"/>
        </w:rPr>
        <w:br/>
      </w:r>
      <w:r>
        <w:rPr>
          <w:rFonts w:hint="eastAsia"/>
        </w:rPr>
        <w:t>　　2.1 全球α-萜品烯供需现状及预测（2019-2030）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全球α-萜品烯产能、产量、产能利用率及发展趋势（2019-2030）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全球α-萜品烯产量、需求量及发展趋势（2019-2030）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全球主要地区α-萜品烯产量及发展趋势（2019-2030）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中国α-萜品烯供需现状及预测（2019-2030）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中国α-萜品烯产能、产量、产能利用率及发展趋势（2019-2030）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中国α-萜品烯产量、市场需求量及发展趋势（2019-2030）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全球α-萜品烯销量及销售额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全球市场α-萜品烯销售额（2019-2030）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全球市场α-萜品烯销量（2019-2030）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全球市场α-萜品烯价格趋势（2019-2030）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全球市场主要厂商α-萜品烯产能市场份额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全球市场主要厂商α-萜品烯销量（2019-2024）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全球市场主要厂商α-萜品烯销量（2019-2024）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全球市场主要厂商α-萜品烯销售收入（2019-2024）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全球市场主要厂商α-萜品烯销售价格（2019-2024）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2024年全球主要生产商α-萜品烯收入排名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中国市场主要厂商α-萜品烯销量（2019-2024）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中国市场主要厂商α-萜品烯销量（2019-2024）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中国市场主要厂商α-萜品烯销售收入（2019-2024）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中国市场主要厂商α-萜品烯销售价格（2019-2024）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2023年中国主要生产商α-萜品烯收入排名</w:t>
      </w:r>
      <w:r>
        <w:rPr>
          <w:rFonts w:hint="eastAsia"/>
        </w:rPr>
        <w:br/>
      </w:r>
      <w:r>
        <w:rPr>
          <w:rFonts w:hint="eastAsia"/>
        </w:rPr>
        <w:t>　　3.4 全球主要厂商α-萜品烯产地分布及商业化日期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全球主要厂商α-萜品烯产品类型列表</w:t>
      </w:r>
      <w:r>
        <w:rPr>
          <w:rFonts w:hint="eastAsia"/>
        </w:rPr>
        <w:br/>
      </w:r>
      <w:r>
        <w:rPr>
          <w:rFonts w:hint="eastAsia"/>
        </w:rPr>
        <w:t>　　3.6 α-萜品烯行业集中度、竞争程度分析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α-萜品烯行业集中度分析：2024全球Top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全球α-萜品烯第一梯队、第二梯队和第三梯队生产商（品牌）及市场份额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全球α-萜品烯主要地区分析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全球主要地区α-萜品烯市场规模分析：2019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全球主要地区α-萜品烯销售收入及市场份额（2019-2024年）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全球主要地区α-萜品烯销售收入预测（2024-2030年）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全球主要地区α-萜品烯销量分析：2019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全球主要地区α-萜品烯销量及市场份额（2019-2024年）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全球主要地区α-萜品烯销量及市场份额预测（2024-2030）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中国市场α-萜品烯销量、收入及增长率（2019-2030）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全球α-萜品烯主要生产商分析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重点企业（1）α-萜品烯销量、收入、价格及毛利率（2019-2024）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重点企业（2）α-萜品烯销量、收入、价格及毛利率（2019-2024）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重点企业（3）α-萜品烯销量、收入、价格及毛利率（2019-2024）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不同产品类型α-萜品烯分析</w:t>
      </w:r>
      <w:r>
        <w:rPr>
          <w:rFonts w:hint="eastAsia"/>
        </w:rPr>
        <w:br/>
      </w:r>
      <w:r>
        <w:rPr>
          <w:rFonts w:hint="eastAsia"/>
        </w:rPr>
        <w:t>　　6.1 全球不同产品类型α-萜品烯销量（2019-2030）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全球不同产品类型α-萜品烯销量及市场份额（2019-2024）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全球不同产品类型α-萜品烯销量预测（2024-2030）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全球不同产品类型α-萜品烯收入（2019-2030）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全球不同产品类型α-萜品烯收入及市场份额（2019-2024）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全球不同产品类型α-萜品烯收入预测（2024-2030）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全球不同产品类型α-萜品烯价格走势（2019-2030）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不同应用α-萜品烯分析</w:t>
      </w:r>
      <w:r>
        <w:rPr>
          <w:rFonts w:hint="eastAsia"/>
        </w:rPr>
        <w:br/>
      </w:r>
      <w:r>
        <w:rPr>
          <w:rFonts w:hint="eastAsia"/>
        </w:rPr>
        <w:t>　　7.1 全球不同应用α-萜品烯销量（2019-2030）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全球不同应用α-萜品烯销量及市场份额（2019-2024）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全球不同应用α-萜品烯销量预测（2024-2030）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全球不同应用α-萜品烯收入（2019-2030）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全球不同应用α-萜品烯收入及市场份额（2019-2024）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全球不同应用α-萜品烯收入预测（2024-2030）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全球不同应用α-萜品烯价格走势（2019-2030）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α-萜品烯产业链分析</w:t>
      </w:r>
      <w:r>
        <w:rPr>
          <w:rFonts w:hint="eastAsia"/>
        </w:rPr>
        <w:br/>
      </w:r>
      <w:r>
        <w:rPr>
          <w:rFonts w:hint="eastAsia"/>
        </w:rPr>
        <w:t>　　8.2 α-萜品烯产业上游供应分析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α-萜品烯下游典型客户</w:t>
      </w:r>
      <w:r>
        <w:rPr>
          <w:rFonts w:hint="eastAsia"/>
        </w:rPr>
        <w:br/>
      </w:r>
      <w:r>
        <w:rPr>
          <w:rFonts w:hint="eastAsia"/>
        </w:rPr>
        <w:t>　　8.4 α-萜品烯销售渠道分析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α-萜品烯行业发展机遇及主要驱动因素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α-萜品烯行业发展面临的风险</w:t>
      </w:r>
      <w:r>
        <w:rPr>
          <w:rFonts w:hint="eastAsia"/>
        </w:rPr>
        <w:br/>
      </w:r>
      <w:r>
        <w:rPr>
          <w:rFonts w:hint="eastAsia"/>
        </w:rPr>
        <w:t>　　9.3 α-萜品烯行业政策分析</w:t>
      </w:r>
      <w:r>
        <w:rPr>
          <w:rFonts w:hint="eastAsia"/>
        </w:rPr>
        <w:br/>
      </w:r>
      <w:r>
        <w:rPr>
          <w:rFonts w:hint="eastAsia"/>
        </w:rPr>
        <w:t>　　9.4 α-萜品烯中国企业SWOT分析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d31c2a1c341b7" w:history="1">
        <w:r>
          <w:rPr>
            <w:rStyle w:val="Hyperlink"/>
          </w:rPr>
          <w:t>2024-2030年全球与中国α-萜品烯发展现状及前景趋势报告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不同产品类型α-萜品烯增长趋势2019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α-萜品烯行业目前发展现状</w:t>
      </w:r>
      <w:r>
        <w:rPr>
          <w:rFonts w:hint="eastAsia"/>
        </w:rPr>
        <w:br/>
      </w:r>
      <w:r>
        <w:rPr>
          <w:rFonts w:hint="eastAsia"/>
        </w:rPr>
        <w:t>　　表4 α-萜品烯发展趋势</w:t>
      </w:r>
      <w:r>
        <w:rPr>
          <w:rFonts w:hint="eastAsia"/>
        </w:rPr>
        <w:br/>
      </w:r>
      <w:r>
        <w:rPr>
          <w:rFonts w:hint="eastAsia"/>
        </w:rPr>
        <w:t>　　表5 全球主要地区α-萜品烯产量（吨）：2019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全球主要地区α-萜品烯产量（2019-2024）&amp;（吨）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全球主要地区α-萜品烯产量市场份额（2019-2024）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全球主要地区α-萜品烯产量（2024-2030）&amp;（吨）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全球市场主要厂商α-萜品烯产能（2023-2024）&amp;（吨）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全球市场主要厂商α-萜品烯销量（2019-2024）&amp;（吨）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全球市场主要厂商α-萜品烯销量市场份额（2019-2024）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全球市场主要厂商α-萜品烯销售收入（2019-2024）&amp;（百万美元）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全球市场主要厂商α-萜品烯销售收入市场份额（2019-2024）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全球市场主要厂商α-萜品烯销售价格（2019-2024）&amp;（USD/MT）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2024年全球主要生产商α-萜品烯收入排名（百万美元）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中国市场主要厂商α-萜品烯销量（2019-2024）&amp;（吨）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中国市场主要厂商α-萜品烯销量市场份额（2019-2024）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中国市场主要厂商α-萜品烯销售收入（2019-2024）&amp;（百万美元）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中国市场主要厂商α-萜品烯销售收入市场份额（2019-2024）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中国市场主要厂商α-萜品烯销售价格（2019-2024）&amp;（USD/MT）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2024年中国主要生产商α-萜品烯收入排名（百万美元）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全球主要厂商α-萜品烯产地分布及商业化日期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全球主要厂商α-萜品烯产品类型列表</w:t>
      </w:r>
      <w:r>
        <w:rPr>
          <w:rFonts w:hint="eastAsia"/>
        </w:rPr>
        <w:br/>
      </w:r>
      <w:r>
        <w:rPr>
          <w:rFonts w:hint="eastAsia"/>
        </w:rPr>
        <w:t>　　表24 2024全球α-萜品烯主要厂商市场地位（第一梯队、第二梯队和第三梯队）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全球α-萜品烯市场投资、并购等现状分析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全球主要地区α-萜品烯销售收入（百万美元）：2019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全球主要地区α-萜品烯销售收入（2019-2024）&amp;（百万美元）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全球主要地区α-萜品烯销售收入市场份额（2019-2024）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全球主要地区α-萜品烯收入（2024-2030）&amp;（百万美元）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全球主要地区α-萜品烯收入市场份额（2024-2030）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全球主要地区α-萜品烯销量（吨）：2019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全球主要地区α-萜品烯销量（2019-2024）&amp;（吨）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全球主要地区α-萜品烯销量市场份额（2019-2024）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全球主要地区α-萜品烯销量（2024-2030）&amp;（吨）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全球主要地区α-萜品烯销量份额（2024-2030）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重点企业（1）α-萜品烯销量（吨）、收入（百万美元）、价格（USD/MT）及毛利率（2019-2024）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重点企业（2）α-萜品烯销量（吨）、收入（百万美元）、价格（USD/MT）及毛利率（2019-2024）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重点企业（3）α-萜品烯生产基地、销售区域、竞争对手及市场地位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重点企业（3）α-萜品烯产品规格、参数及市场应用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重点企业（3）α-萜品烯销量（吨）、收入（百万美元）、价格（USD/MT）及毛利率（2019-2024）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全球不同产品类型α-萜品烯销量（2019-2024）&amp;（吨）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全球不同产品类型α-萜品烯销量市场份额（2019-2024）</w:t>
      </w:r>
      <w:r>
        <w:rPr>
          <w:rFonts w:hint="eastAsia"/>
        </w:rPr>
        <w:br/>
      </w:r>
      <w:r>
        <w:rPr>
          <w:rFonts w:hint="eastAsia"/>
        </w:rPr>
        <w:t>　　表53 全球不同产品类型α-萜品烯销量预测（2024-2030）&amp;（吨）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全球不同产品类型α-萜品烯销量市场份额预测（2024-2030）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全球不同产品类型α-萜品烯收入（百万美元）&amp;（2019-2024）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全球不同产品类型α-萜品烯收入市场份额（2019-2024）</w:t>
      </w:r>
      <w:r>
        <w:rPr>
          <w:rFonts w:hint="eastAsia"/>
        </w:rPr>
        <w:br/>
      </w:r>
      <w:r>
        <w:rPr>
          <w:rFonts w:hint="eastAsia"/>
        </w:rPr>
        <w:t>　　表57 全球不同产品类型α-萜品烯收入预测（百万美元）&amp;（2024-2030）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表58 全球不同类型α-萜品烯收入市场份额预测（2024-2030）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全球不同产品类型α-萜品烯价格走势（2019-2030）</w:t>
      </w:r>
      <w:r>
        <w:rPr>
          <w:rFonts w:hint="eastAsia"/>
        </w:rPr>
        <w:br/>
      </w:r>
      <w:r>
        <w:rPr>
          <w:rFonts w:hint="eastAsia"/>
        </w:rPr>
        <w:t>　　表60 全球不同应用α-萜品烯销量（2019-2024年）&amp;（吨）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表61 全球不同应用α-萜品烯销量市场份额（2019-2024）</w:t>
      </w:r>
      <w:r>
        <w:rPr>
          <w:rFonts w:hint="eastAsia"/>
        </w:rPr>
        <w:br/>
      </w:r>
      <w:r>
        <w:rPr>
          <w:rFonts w:hint="eastAsia"/>
        </w:rPr>
        <w:t>　　表62 全球不同应用α-萜品烯销量预测（2024-2030）&amp;（吨）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表63 全球不同应用α-萜品烯销量市场份额预测（2024-2030）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表64 全球不同应用α-萜品烯收入（2019-2024年）&amp;（百万美元）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表65 全球不同应用α-萜品烯收入市场份额（2019-2024）</w:t>
      </w:r>
      <w:r>
        <w:rPr>
          <w:rFonts w:hint="eastAsia"/>
        </w:rPr>
        <w:br/>
      </w:r>
      <w:r>
        <w:rPr>
          <w:rFonts w:hint="eastAsia"/>
        </w:rPr>
        <w:t>　　表66 全球不同应用α-萜品烯收入预测（2024-2030）&amp;（百万美元）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表67 全球不同应用α-萜品烯收入市场份额预测（2024-2030）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表68 全球不同应用α-萜品烯价格走势（2019-2030）</w:t>
      </w:r>
      <w:r>
        <w:rPr>
          <w:rFonts w:hint="eastAsia"/>
        </w:rPr>
        <w:br/>
      </w:r>
      <w:r>
        <w:rPr>
          <w:rFonts w:hint="eastAsia"/>
        </w:rPr>
        <w:t>　　表69 α-萜品烯上游原料供应商及联系方式列表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α-萜品烯典型客户列表</w:t>
      </w:r>
      <w:r>
        <w:rPr>
          <w:rFonts w:hint="eastAsia"/>
        </w:rPr>
        <w:br/>
      </w:r>
      <w:r>
        <w:rPr>
          <w:rFonts w:hint="eastAsia"/>
        </w:rPr>
        <w:t>　　表71 α-萜品烯主要销售模式及销售渠道</w:t>
      </w:r>
      <w:r>
        <w:rPr>
          <w:rFonts w:hint="eastAsia"/>
        </w:rPr>
        <w:br/>
      </w:r>
      <w:r>
        <w:rPr>
          <w:rFonts w:hint="eastAsia"/>
        </w:rPr>
        <w:t>　　表72 α-萜品烯行业发展机遇及主要驱动因素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α-萜品烯行业发展面临的风险</w:t>
      </w:r>
      <w:r>
        <w:rPr>
          <w:rFonts w:hint="eastAsia"/>
        </w:rPr>
        <w:br/>
      </w:r>
      <w:r>
        <w:rPr>
          <w:rFonts w:hint="eastAsia"/>
        </w:rPr>
        <w:t>　　表74 α-萜品烯行业政策分析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α-萜品烯产品图片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全球不同产品类型α-萜品烯产量市场份额 2023 &amp; 2024</w:t>
      </w:r>
      <w:r>
        <w:rPr>
          <w:rFonts w:hint="eastAsia"/>
        </w:rPr>
        <w:br/>
      </w:r>
      <w:r>
        <w:rPr>
          <w:rFonts w:hint="eastAsia"/>
        </w:rPr>
        <w:t>　　图3 98％纯度产品图片</w:t>
      </w:r>
      <w:r>
        <w:rPr>
          <w:rFonts w:hint="eastAsia"/>
        </w:rPr>
        <w:br/>
      </w:r>
      <w:r>
        <w:rPr>
          <w:rFonts w:hint="eastAsia"/>
        </w:rPr>
        <w:t>　　图4 99％纯度产品图片</w:t>
      </w:r>
      <w:r>
        <w:rPr>
          <w:rFonts w:hint="eastAsia"/>
        </w:rPr>
        <w:br/>
      </w:r>
      <w:r>
        <w:rPr>
          <w:rFonts w:hint="eastAsia"/>
        </w:rPr>
        <w:t>　　图5 全球不同应用α-萜品烯消费量市场份额2023 vs 2024</w:t>
      </w:r>
      <w:r>
        <w:rPr>
          <w:rFonts w:hint="eastAsia"/>
        </w:rPr>
        <w:br/>
      </w:r>
      <w:r>
        <w:rPr>
          <w:rFonts w:hint="eastAsia"/>
        </w:rPr>
        <w:t>　　图6 香精香料</w:t>
      </w:r>
      <w:r>
        <w:rPr>
          <w:rFonts w:hint="eastAsia"/>
        </w:rPr>
        <w:br/>
      </w:r>
      <w:r>
        <w:rPr>
          <w:rFonts w:hint="eastAsia"/>
        </w:rPr>
        <w:t>　　图7 家庭用品</w:t>
      </w:r>
      <w:r>
        <w:rPr>
          <w:rFonts w:hint="eastAsia"/>
        </w:rPr>
        <w:br/>
      </w:r>
      <w:r>
        <w:rPr>
          <w:rFonts w:hint="eastAsia"/>
        </w:rPr>
        <w:t>　　图8 食品调味</w:t>
      </w:r>
      <w:r>
        <w:rPr>
          <w:rFonts w:hint="eastAsia"/>
        </w:rPr>
        <w:br/>
      </w:r>
      <w:r>
        <w:rPr>
          <w:rFonts w:hint="eastAsia"/>
        </w:rPr>
        <w:t>　　图9 全球α-萜品烯产能、产量、产能利用率及发展趋势（2019-2030）&amp;（吨）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全球α-萜品烯产量、需求量及发展趋势（2019-2030）&amp;（吨）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全球主要地区α-萜品烯产量市场份额（2019-2030）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中国α-萜品烯产能、产量、产能利用率及发展趋势（2019-2030）&amp;（吨）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中国α-萜品烯产量、市场需求量及发展趋势（2019-2030）&amp;（吨）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全球α-萜品烯市场销售额及增长率：（2019-2030）&amp;（百万美元）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全球市场α-萜品烯市场规模：2019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全球市场α-萜品烯销量及增长率（2019-2030）&amp;（吨）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全球市场α-萜品烯价格趋势（2019-2030）&amp;（吨）&amp;（USD/MT）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2024年全球市场主要厂商α-萜品烯销量市场份额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2024年全球市场主要厂商α-萜品烯收入市场份额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2024年中国市场主要厂商α-萜品烯销量市场份额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2024年中国市场主要厂商α-萜品烯收入市场份额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2024年全球前五大生产商α-萜品烯市场份额</w:t>
      </w:r>
      <w:r>
        <w:rPr>
          <w:rFonts w:hint="eastAsia"/>
        </w:rPr>
        <w:br/>
      </w:r>
      <w:r>
        <w:rPr>
          <w:rFonts w:hint="eastAsia"/>
        </w:rPr>
        <w:t>　　图23 2024全球α-萜品烯第一梯队、第二梯队和第三梯队生产商（品牌）及市场份额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全球主要地区α-萜品烯销售收入市场份额（2023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北美市场α-萜品烯销量及增长率（2019-2030）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欧洲市场α-萜品烯销量及增长率（2019-2030）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日本市场α-萜品烯销量及增长率（2019-2030）&amp;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日本市场α-萜品烯收入及增长率（2019-2030）&amp;（百万美元）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东南亚市场α-萜品烯销量及增长率（2019-2030）&amp;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东南亚市场α-萜品烯收入及增长率（2019-2030）&amp;（百万美元）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印度市场α-萜品烯销量及增长率（2019-2030）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图34 印度市场α-萜品烯收入及增长率（2019-2030）&amp;（百万美元）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中国市场α-萜品烯销量及增长率（2019-2030）&amp;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中国市场α-萜品烯收入及增长率（2019-2030）&amp;（百万美元）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全球不同产品类型α-萜品烯价格走势（2019-2030）&amp;（USD/MT）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全球不同应用α-萜品烯价格走势（2019-2030）&amp;（USD/MT）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α-萜品烯产业链</w:t>
      </w:r>
      <w:r>
        <w:rPr>
          <w:rFonts w:hint="eastAsia"/>
        </w:rPr>
        <w:br/>
      </w:r>
      <w:r>
        <w:rPr>
          <w:rFonts w:hint="eastAsia"/>
        </w:rPr>
        <w:t>　　图40 α-萜品烯中国企业SWOT分析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d31c2a1c341b7" w:history="1">
        <w:r>
          <w:rPr>
            <w:rStyle w:val="Hyperlink"/>
          </w:rPr>
          <w:t>2024-2030年全球与中国α-萜品烯发展现状及前景趋势报告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d31c2a1c341b7" w:history="1">
        <w:r>
          <w:rPr>
            <w:rStyle w:val="Hyperlink"/>
          </w:rPr>
          <w:t>https://www.20087.com/9/71/-TiePinXiDeFaZhanQuShi.html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11f4d8d448aa" w:history="1">
      <w:r>
        <w:rPr>
          <w:rStyle w:val="Hyperlink"/>
        </w:rPr>
        <w:t>2024-2030年全球与中国α-萜品烯发展现状及前景趋势报告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-TiePinXiDeFaZhanQuShi.html" TargetMode="External" Id="R0c9d31c2a1c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-TiePinXiDeFaZhanQuShi.html" TargetMode="External" Id="Rd85011f4d8d4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2024-01-27T00:04:00Z</dcterms:created>
  <dcterms:modified xsi:type="dcterms:W3CDTF">2024-01-27T01:04:00Z</dcterms:modified>
  <dc:subject>2024-2030年全球与中国α-萜品烯发展现状及前景趋势报告</dc:subject>
  <dc:title>2024-2030年全球与中国α-萜品烯发展现状及前景趋势报告</dc:title>
  <cp:keywords>2024-2030年全球与中国α-萜品烯发展现状及前景趋势报告</cp:keywords>
  <dc:description>2024-2030年全球与中国α-萜品烯发展现状及前景趋势报告</dc:description>
</cp:coreProperties>
</file>