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e1f7511be4ba7" w:history="1">
              <w:r>
                <w:rPr>
                  <w:rStyle w:val="Hyperlink"/>
                </w:rPr>
                <w:t>2024-2030年全球与中国α-萜品烯发展现状及前景趋势报告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e1f7511be4ba7" w:history="1">
              <w:r>
                <w:rPr>
                  <w:rStyle w:val="Hyperlink"/>
                </w:rPr>
                <w:t>2024-2030年全球与中国α-萜品烯发展现状及前景趋势报告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e1f7511be4ba7" w:history="1">
                <w:r>
                  <w:rPr>
                    <w:rStyle w:val="Hyperlink"/>
                  </w:rPr>
                  <w:t>https://www.20087.com/9/71/-TiePinXiDeFaZhanQuShi.html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萜品烯是一种常见的单萜类化合物，广泛存在于植物精油中，具有独特的香气和多种生物活性。在医药领域，α-萜品烯因其抗氧化、抗炎等作用而受到关注；在香料行业中，则因其独特的香味而被广泛使用。近年来，随着提取技术的进步，α-萜品烯的纯度和产量都有所提高，这为其在各个领域的应用提供了更好的条件。同时，对于α-萜品烯的合成路径也在不断探索中，旨在降低成本并提高生产效率。此外，随着对其生物学机制研究的深入，α-萜品烯在治疗某些疾病方面的潜力也逐渐被发掘。</w:t>
      </w:r>
      <w:r>
        <w:rPr>
          <w:rFonts w:hint="eastAsia"/>
        </w:rPr>
        <w:br/>
      </w:r>
      <w:r>
        <w:rPr>
          <w:rFonts w:hint="eastAsia"/>
        </w:rPr>
        <w:t>　　未来，从长远来看，α-萜品烯的研究与应用将更加广泛。市场调研网指出，一方面，随着人们对天然成分产品偏好的增加，α-萜品烯在食品添加剂、化妆品等方面的应用会继续扩展。另一方面，随着分子生物学和药理学的进步，α-萜品烯作为药物活性成分的可能性将进一步被挖掘。例如，在抗肿瘤、抗病毒等领域可能会有新的突破。此外，合成生物学的发展也为α-萜品烯的大规模生产提供了新思路，通过基因工程改造微生物，使其能够高效生产α-萜品烯，这将极大降低生产成本并提高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e1f7511be4ba7" w:history="1">
        <w:r>
          <w:rPr>
            <w:rStyle w:val="Hyperlink"/>
          </w:rPr>
          <w:t>2024-2030年全球与中国α-萜品烯发展现状及前景趋势报告</w:t>
        </w:r>
      </w:hyperlink>
      <w:r>
        <w:rPr>
          <w:rFonts w:hint="eastAsia"/>
        </w:rPr>
        <w:t>》基于多年α-萜品烯行业研究积累，结合α-萜品烯行业市场现状，通过资深研究团队对α-萜品烯市场资讯的系统整理与分析，依托权威数据资源及长期市场监测数据库，对α-萜品烯行业进行了全面调研。报告详细分析了α-萜品烯市场规模、市场前景、技术现状及未来发展方向，重点评估了α-萜品烯行业内企业的竞争格局及经营表现，并通过SWOT分析揭示了α-萜品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5e1f7511be4ba7" w:history="1">
        <w:r>
          <w:rPr>
            <w:rStyle w:val="Hyperlink"/>
          </w:rPr>
          <w:t>2024-2030年全球与中国α-萜品烯发展现状及前景趋势报告</w:t>
        </w:r>
      </w:hyperlink>
      <w:r>
        <w:rPr>
          <w:rFonts w:hint="eastAsia"/>
        </w:rPr>
        <w:t>》，2024年α-萜品烯行业市场规模达 亿元，预计2030年市场规模将达 亿元，期间年均复合增长率（CAGR）达 %。报告为投资者提供了准确的市场现状分析及前景预判，帮助挖掘行业投资价值，并提出投资策略与营销策略建议，是把握α-萜品烯行业动态、优化决策的重要工具。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α-萜品烯市场概述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按照不同产品类型，α-萜品烯主要可以分为如下几个类别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不同产品类型α-萜品烯销售额增长趋势2019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98％纯度</w:t>
      </w:r>
      <w:r>
        <w:rPr>
          <w:rFonts w:hint="eastAsia"/>
        </w:rPr>
        <w:br/>
      </w:r>
      <w:r>
        <w:rPr>
          <w:rFonts w:hint="eastAsia"/>
        </w:rPr>
        <w:t>　　　　1.2.3 99％纯度</w:t>
      </w:r>
      <w:r>
        <w:rPr>
          <w:rFonts w:hint="eastAsia"/>
        </w:rPr>
        <w:br/>
      </w:r>
      <w:r>
        <w:rPr>
          <w:rFonts w:hint="eastAsia"/>
        </w:rPr>
        <w:t>　　1.3 从不同应用，α-萜品烯主要包括如下几个方面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不同应用α-萜品烯销售额增长趋势2019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香精香料</w:t>
      </w:r>
      <w:r>
        <w:rPr>
          <w:rFonts w:hint="eastAsia"/>
        </w:rPr>
        <w:br/>
      </w:r>
      <w:r>
        <w:rPr>
          <w:rFonts w:hint="eastAsia"/>
        </w:rPr>
        <w:t>　　　　1.3.3 家庭用品</w:t>
      </w:r>
      <w:r>
        <w:rPr>
          <w:rFonts w:hint="eastAsia"/>
        </w:rPr>
        <w:br/>
      </w:r>
      <w:r>
        <w:rPr>
          <w:rFonts w:hint="eastAsia"/>
        </w:rPr>
        <w:t>　　　　1.3.4 食品调味</w:t>
      </w:r>
      <w:r>
        <w:rPr>
          <w:rFonts w:hint="eastAsia"/>
        </w:rPr>
        <w:br/>
      </w:r>
      <w:r>
        <w:rPr>
          <w:rFonts w:hint="eastAsia"/>
        </w:rPr>
        <w:t>　　1.4 α-萜品烯行业背景、发展历史、现状及趋势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α-萜品烯行业目前现状分析</w:t>
      </w:r>
      <w:r>
        <w:rPr>
          <w:rFonts w:hint="eastAsia"/>
        </w:rPr>
        <w:br/>
      </w:r>
      <w:r>
        <w:rPr>
          <w:rFonts w:hint="eastAsia"/>
        </w:rPr>
        <w:t>　　　　1.4.2 α-萜品烯发展趋势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全球α-萜品烯总体规模分析</w:t>
      </w:r>
      <w:r>
        <w:rPr>
          <w:rFonts w:hint="eastAsia"/>
        </w:rPr>
        <w:br/>
      </w:r>
      <w:r>
        <w:rPr>
          <w:rFonts w:hint="eastAsia"/>
        </w:rPr>
        <w:t>　　2.1 全球α-萜品烯供需现状及预测（2019-2030）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全球α-萜品烯产能、产量、产能利用率及发展趋势（2019-2030）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全球α-萜品烯产量、需求量及发展趋势（2019-2030）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全球主要地区α-萜品烯产量及发展趋势（2019-2030）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中国α-萜品烯供需现状及预测（2019-2030）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中国α-萜品烯产能、产量、产能利用率及发展趋势（2019-2030）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中国α-萜品烯产量、市场需求量及发展趋势（2019-2030）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全球α-萜品烯销量及销售额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全球市场α-萜品烯销售额（2019-2030）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全球市场α-萜品烯销量（2019-2030）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全球市场α-萜品烯价格趋势（2019-2030）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全球市场主要厂商α-萜品烯产能市场份额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全球市场主要厂商α-萜品烯销量（2019-2024）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全球市场主要厂商α-萜品烯销量（2019-2024）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全球市场主要厂商α-萜品烯销售收入（2019-2024）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全球市场主要厂商α-萜品烯销售价格（2019-2024）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2024年全球主要生产商α-萜品烯收入排名</w:t>
      </w:r>
      <w:r>
        <w:rPr>
          <w:rFonts w:hint="eastAsia"/>
        </w:rPr>
        <w:br/>
      </w:r>
      <w:r>
        <w:rPr>
          <w:rFonts w:hint="eastAsia"/>
        </w:rPr>
        <w:t>　　3.3 中国市场主要厂商α-萜品烯销量（2019-2024）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中国市场主要厂商α-萜品烯销量（2019-2024）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中国市场主要厂商α-萜品烯销售收入（2019-2024）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中国市场主要厂商α-萜品烯销售价格（2019-2024）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2023年中国主要生产商α-萜品烯收入排名</w:t>
      </w:r>
      <w:r>
        <w:rPr>
          <w:rFonts w:hint="eastAsia"/>
        </w:rPr>
        <w:br/>
      </w:r>
      <w:r>
        <w:rPr>
          <w:rFonts w:hint="eastAsia"/>
        </w:rPr>
        <w:t>　　3.4 全球主要厂商α-萜品烯产地分布及商业化日期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全球主要厂商α-萜品烯产品类型列表</w:t>
      </w:r>
      <w:r>
        <w:rPr>
          <w:rFonts w:hint="eastAsia"/>
        </w:rPr>
        <w:br/>
      </w:r>
      <w:r>
        <w:rPr>
          <w:rFonts w:hint="eastAsia"/>
        </w:rPr>
        <w:t>　　3.6 α-萜品烯行业集中度、竞争程度分析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α-萜品烯行业集中度分析：2024全球Top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全球α-萜品烯第一梯队、第二梯队和第三梯队生产商（品牌）及市场份额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全球α-萜品烯主要地区分析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全球主要地区α-萜品烯市场规模分析：2019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全球主要地区α-萜品烯销售收入及市场份额（2019-2024年）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全球主要地区α-萜品烯销售收入预测（2024-2030年）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全球主要地区α-萜品烯销量分析：2019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全球主要地区α-萜品烯销量及市场份额（2019-2024年）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全球主要地区α-萜品烯销量及市场份额预测（2024-2030）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北美市场α-萜品烯销量、收入及增长率（2019-2030）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欧洲市场α-萜品烯销量、收入及增长率（2019-2030）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日本市场α-萜品烯销量、收入及增长率（2019-2030）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东南亚市场α-萜品烯销量、收入及增长率（2019-2030）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印度市场α-萜品烯销量、收入及增长率（2019-2030）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中国市场α-萜品烯销量、收入及增长率（2019-2030）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全球α-萜品烯主要生产商分析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重点企业（1）基本信息、α-萜品烯生产基地、销售区域、竞争对手及市场地位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重点企业（1）α-萜品烯产品规格、参数及市场应用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重点企业（1）α-萜品烯销量、收入、价格及毛利率（2019-2024）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重点企业（2）基本信息、α-萜品烯生产基地、销售区域、竞争对手及市场地位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重点企业（2）α-萜品烯产品规格、参数及市场应用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重点企业（2）α-萜品烯销量、收入、价格及毛利率（2019-2024）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重点企业（3）基本信息、α-萜品烯生产基地、销售区域、竞争对手及市场地位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重点企业（3）α-萜品烯产品规格、参数及市场应用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重点企业（3）α-萜品烯销量、收入、价格及毛利率（2019-2024）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不同产品类型α-萜品烯分析</w:t>
      </w:r>
      <w:r>
        <w:rPr>
          <w:rFonts w:hint="eastAsia"/>
        </w:rPr>
        <w:br/>
      </w:r>
      <w:r>
        <w:rPr>
          <w:rFonts w:hint="eastAsia"/>
        </w:rPr>
        <w:t>　　6.1 全球不同产品类型α-萜品烯销量（2019-2030）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全球不同产品类型α-萜品烯销量及市场份额（2019-2024）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全球不同产品类型α-萜品烯销量预测（2024-2030）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全球不同产品类型α-萜品烯收入（2019-2030）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全球不同产品类型α-萜品烯收入及市场份额（2019-2024）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全球不同产品类型α-萜品烯收入预测（2024-2030）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全球不同产品类型α-萜品烯价格走势（2019-2030）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不同应用α-萜品烯分析</w:t>
      </w:r>
      <w:r>
        <w:rPr>
          <w:rFonts w:hint="eastAsia"/>
        </w:rPr>
        <w:br/>
      </w:r>
      <w:r>
        <w:rPr>
          <w:rFonts w:hint="eastAsia"/>
        </w:rPr>
        <w:t>　　7.1 全球不同应用α-萜品烯销量（2019-2030）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全球不同应用α-萜品烯销量及市场份额（2019-2024）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全球不同应用α-萜品烯销量预测（2024-2030）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全球不同应用α-萜品烯收入（2019-2030）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全球不同应用α-萜品烯收入及市场份额（2019-2024）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全球不同应用α-萜品烯收入预测（2024-2030）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全球不同应用α-萜品烯价格走势（2019-2030）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α-萜品烯产业链分析</w:t>
      </w:r>
      <w:r>
        <w:rPr>
          <w:rFonts w:hint="eastAsia"/>
        </w:rPr>
        <w:br/>
      </w:r>
      <w:r>
        <w:rPr>
          <w:rFonts w:hint="eastAsia"/>
        </w:rPr>
        <w:t>　　8.2 α-萜品烯产业上游供应分析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α-萜品烯下游典型客户</w:t>
      </w:r>
      <w:r>
        <w:rPr>
          <w:rFonts w:hint="eastAsia"/>
        </w:rPr>
        <w:br/>
      </w:r>
      <w:r>
        <w:rPr>
          <w:rFonts w:hint="eastAsia"/>
        </w:rPr>
        <w:t>　　8.4 α-萜品烯销售渠道分析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α-萜品烯行业发展机遇及主要驱动因素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α-萜品烯行业发展面临的风险</w:t>
      </w:r>
      <w:r>
        <w:rPr>
          <w:rFonts w:hint="eastAsia"/>
        </w:rPr>
        <w:br/>
      </w:r>
      <w:r>
        <w:rPr>
          <w:rFonts w:hint="eastAsia"/>
        </w:rPr>
        <w:t>　　9.3 α-萜品烯行业政策分析</w:t>
      </w:r>
      <w:r>
        <w:rPr>
          <w:rFonts w:hint="eastAsia"/>
        </w:rPr>
        <w:br/>
      </w:r>
      <w:r>
        <w:rPr>
          <w:rFonts w:hint="eastAsia"/>
        </w:rPr>
        <w:t>　　9.4 α-萜品烯中国企业SWOT分析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e1f7511be4ba7" w:history="1">
        <w:r>
          <w:rPr>
            <w:rStyle w:val="Hyperlink"/>
          </w:rPr>
          <w:t>2024-2030年全球与中国α-萜品烯发展现状及前景趋势报告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不同产品类型α-萜品烯增长趋势2019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α-萜品烯行业目前发展现状</w:t>
      </w:r>
      <w:r>
        <w:rPr>
          <w:rFonts w:hint="eastAsia"/>
        </w:rPr>
        <w:br/>
      </w:r>
      <w:r>
        <w:rPr>
          <w:rFonts w:hint="eastAsia"/>
        </w:rPr>
        <w:t>　　表4 α-萜品烯发展趋势</w:t>
      </w:r>
      <w:r>
        <w:rPr>
          <w:rFonts w:hint="eastAsia"/>
        </w:rPr>
        <w:br/>
      </w:r>
      <w:r>
        <w:rPr>
          <w:rFonts w:hint="eastAsia"/>
        </w:rPr>
        <w:t>　　表5 全球主要地区α-萜品烯产量（吨）：2019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全球主要地区α-萜品烯产量（2019-2024）&amp;（吨）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全球主要地区α-萜品烯产量市场份额（2019-2024）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全球主要地区α-萜品烯产量（2024-2030）&amp;（吨）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全球市场主要厂商α-萜品烯产能（2023-2024）&amp;（吨）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全球市场主要厂商α-萜品烯销量（2019-2024）&amp;（吨）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全球市场主要厂商α-萜品烯销量市场份额（2019-2024）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全球市场主要厂商α-萜品烯销售收入（2019-2024）&amp;（百万美元）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全球市场主要厂商α-萜品烯销售收入市场份额（2019-2024）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全球市场主要厂商α-萜品烯销售价格（2019-2024）&amp;（USD/MT）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2024年全球主要生产商α-萜品烯收入排名（百万美元）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中国市场主要厂商α-萜品烯销量（2019-2024）&amp;（吨）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中国市场主要厂商α-萜品烯销量市场份额（2019-2024）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中国市场主要厂商α-萜品烯销售收入（2019-2024）&amp;（百万美元）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中国市场主要厂商α-萜品烯销售收入市场份额（2019-2024）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中国市场主要厂商α-萜品烯销售价格（2019-2024）&amp;（USD/MT）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2024年中国主要生产商α-萜品烯收入排名（百万美元）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全球主要厂商α-萜品烯产地分布及商业化日期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全球主要厂商α-萜品烯产品类型列表</w:t>
      </w:r>
      <w:r>
        <w:rPr>
          <w:rFonts w:hint="eastAsia"/>
        </w:rPr>
        <w:br/>
      </w:r>
      <w:r>
        <w:rPr>
          <w:rFonts w:hint="eastAsia"/>
        </w:rPr>
        <w:t>　　表24 2024全球α-萜品烯主要厂商市场地位（第一梯队、第二梯队和第三梯队）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全球α-萜品烯市场投资、并购等现状分析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全球主要地区α-萜品烯销售收入（百万美元）：2019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全球主要地区α-萜品烯销售收入（2019-2024）&amp;（百万美元）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全球主要地区α-萜品烯销售收入市场份额（2019-2024）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全球主要地区α-萜品烯收入（2024-2030）&amp;（百万美元）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全球主要地区α-萜品烯收入市场份额（2024-2030）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全球主要地区α-萜品烯销量（吨）：2019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全球主要地区α-萜品烯销量（2019-2024）&amp;（吨）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全球主要地区α-萜品烯销量市场份额（2019-2024）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全球主要地区α-萜品烯销量（2024-2030）&amp;（吨）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全球主要地区α-萜品烯销量份额（2024-2030）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重点企业（1）α-萜品烯生产基地、销售区域、竞争对手及市场地位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重点企业（1）α-萜品烯产品规格、参数及市场应用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重点企业（1）α-萜品烯销量（吨）、收入（百万美元）、价格（USD/MT）及毛利率（2019-2024）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重点企业（2）α-萜品烯生产基地、销售区域、竞争对手及市场地位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重点企业（2）α-萜品烯产品规格、参数及市场应用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重点企业（2）α-萜品烯销量（吨）、收入（百万美元）、价格（USD/MT）及毛利率（2019-2024）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重点企业（3）α-萜品烯生产基地、销售区域、竞争对手及市场地位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重点企业（3）α-萜品烯产品规格、参数及市场应用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重点企业（3）α-萜品烯销量（吨）、收入（百万美元）、价格（USD/MT）及毛利率（2019-2024）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全球不同产品类型α-萜品烯销量（2019-2024）&amp;（吨）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全球不同产品类型α-萜品烯销量市场份额（2019-2024）</w:t>
      </w:r>
      <w:r>
        <w:rPr>
          <w:rFonts w:hint="eastAsia"/>
        </w:rPr>
        <w:br/>
      </w:r>
      <w:r>
        <w:rPr>
          <w:rFonts w:hint="eastAsia"/>
        </w:rPr>
        <w:t>　　表53 全球不同产品类型α-萜品烯销量预测（2024-2030）&amp;（吨）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表54 全球不同产品类型α-萜品烯销量市场份额预测（2024-2030）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表55 全球不同产品类型α-萜品烯收入（百万美元）&amp;（2019-2024）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全球不同产品类型α-萜品烯收入市场份额（2019-2024）</w:t>
      </w:r>
      <w:r>
        <w:rPr>
          <w:rFonts w:hint="eastAsia"/>
        </w:rPr>
        <w:br/>
      </w:r>
      <w:r>
        <w:rPr>
          <w:rFonts w:hint="eastAsia"/>
        </w:rPr>
        <w:t>　　表57 全球不同产品类型α-萜品烯收入预测（百万美元）&amp;（2024-2030）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表58 全球不同类型α-萜品烯收入市场份额预测（2024-2030）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表59 全球不同产品类型α-萜品烯价格走势（2019-2030）</w:t>
      </w:r>
      <w:r>
        <w:rPr>
          <w:rFonts w:hint="eastAsia"/>
        </w:rPr>
        <w:br/>
      </w:r>
      <w:r>
        <w:rPr>
          <w:rFonts w:hint="eastAsia"/>
        </w:rPr>
        <w:t>　　表60 全球不同应用α-萜品烯销量（2019-2024年）&amp;（吨）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表61 全球不同应用α-萜品烯销量市场份额（2019-2024）</w:t>
      </w:r>
      <w:r>
        <w:rPr>
          <w:rFonts w:hint="eastAsia"/>
        </w:rPr>
        <w:br/>
      </w:r>
      <w:r>
        <w:rPr>
          <w:rFonts w:hint="eastAsia"/>
        </w:rPr>
        <w:t>　　表62 全球不同应用α-萜品烯销量预测（2024-2030）&amp;（吨）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表63 全球不同应用α-萜品烯销量市场份额预测（2024-2030）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表64 全球不同应用α-萜品烯收入（2019-2024年）&amp;（百万美元）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表65 全球不同应用α-萜品烯收入市场份额（2019-2024）</w:t>
      </w:r>
      <w:r>
        <w:rPr>
          <w:rFonts w:hint="eastAsia"/>
        </w:rPr>
        <w:br/>
      </w:r>
      <w:r>
        <w:rPr>
          <w:rFonts w:hint="eastAsia"/>
        </w:rPr>
        <w:t>　　表66 全球不同应用α-萜品烯收入预测（2024-2030）&amp;（百万美元）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表67 全球不同应用α-萜品烯收入市场份额预测（2024-2030）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表68 全球不同应用α-萜品烯价格走势（2019-2030）</w:t>
      </w:r>
      <w:r>
        <w:rPr>
          <w:rFonts w:hint="eastAsia"/>
        </w:rPr>
        <w:br/>
      </w:r>
      <w:r>
        <w:rPr>
          <w:rFonts w:hint="eastAsia"/>
        </w:rPr>
        <w:t>　　表69 α-萜品烯上游原料供应商及联系方式列表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α-萜品烯典型客户列表</w:t>
      </w:r>
      <w:r>
        <w:rPr>
          <w:rFonts w:hint="eastAsia"/>
        </w:rPr>
        <w:br/>
      </w:r>
      <w:r>
        <w:rPr>
          <w:rFonts w:hint="eastAsia"/>
        </w:rPr>
        <w:t>　　表71 α-萜品烯主要销售模式及销售渠道</w:t>
      </w:r>
      <w:r>
        <w:rPr>
          <w:rFonts w:hint="eastAsia"/>
        </w:rPr>
        <w:br/>
      </w:r>
      <w:r>
        <w:rPr>
          <w:rFonts w:hint="eastAsia"/>
        </w:rPr>
        <w:t>　　表72 α-萜品烯行业发展机遇及主要驱动因素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表73 α-萜品烯行业发展面临的风险</w:t>
      </w:r>
      <w:r>
        <w:rPr>
          <w:rFonts w:hint="eastAsia"/>
        </w:rPr>
        <w:br/>
      </w:r>
      <w:r>
        <w:rPr>
          <w:rFonts w:hint="eastAsia"/>
        </w:rPr>
        <w:t>　　表74 α-萜品烯行业政策分析</w:t>
      </w:r>
      <w:r>
        <w:rPr>
          <w:rFonts w:hint="eastAsia"/>
        </w:rPr>
        <w:br/>
      </w:r>
      <w:r>
        <w:rPr>
          <w:rFonts w:hint="eastAsia"/>
        </w:rPr>
        <w:t>　　表75 研究范围</w:t>
      </w:r>
      <w:r>
        <w:rPr>
          <w:rFonts w:hint="eastAsia"/>
        </w:rPr>
        <w:br/>
      </w:r>
      <w:r>
        <w:rPr>
          <w:rFonts w:hint="eastAsia"/>
        </w:rPr>
        <w:t>　　表76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α-萜品烯产品图片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全球不同产品类型α-萜品烯产量市场份额 2023 &amp; 2024</w:t>
      </w:r>
      <w:r>
        <w:rPr>
          <w:rFonts w:hint="eastAsia"/>
        </w:rPr>
        <w:br/>
      </w:r>
      <w:r>
        <w:rPr>
          <w:rFonts w:hint="eastAsia"/>
        </w:rPr>
        <w:t>　　图3 98％纯度产品图片</w:t>
      </w:r>
      <w:r>
        <w:rPr>
          <w:rFonts w:hint="eastAsia"/>
        </w:rPr>
        <w:br/>
      </w:r>
      <w:r>
        <w:rPr>
          <w:rFonts w:hint="eastAsia"/>
        </w:rPr>
        <w:t>　　图4 99％纯度产品图片</w:t>
      </w:r>
      <w:r>
        <w:rPr>
          <w:rFonts w:hint="eastAsia"/>
        </w:rPr>
        <w:br/>
      </w:r>
      <w:r>
        <w:rPr>
          <w:rFonts w:hint="eastAsia"/>
        </w:rPr>
        <w:t>　　图5 全球不同应用α-萜品烯消费量市场份额2023 vs 2024</w:t>
      </w:r>
      <w:r>
        <w:rPr>
          <w:rFonts w:hint="eastAsia"/>
        </w:rPr>
        <w:br/>
      </w:r>
      <w:r>
        <w:rPr>
          <w:rFonts w:hint="eastAsia"/>
        </w:rPr>
        <w:t>　　图6 香精香料</w:t>
      </w:r>
      <w:r>
        <w:rPr>
          <w:rFonts w:hint="eastAsia"/>
        </w:rPr>
        <w:br/>
      </w:r>
      <w:r>
        <w:rPr>
          <w:rFonts w:hint="eastAsia"/>
        </w:rPr>
        <w:t>　　图7 家庭用品</w:t>
      </w:r>
      <w:r>
        <w:rPr>
          <w:rFonts w:hint="eastAsia"/>
        </w:rPr>
        <w:br/>
      </w:r>
      <w:r>
        <w:rPr>
          <w:rFonts w:hint="eastAsia"/>
        </w:rPr>
        <w:t>　　图8 食品调味</w:t>
      </w:r>
      <w:r>
        <w:rPr>
          <w:rFonts w:hint="eastAsia"/>
        </w:rPr>
        <w:br/>
      </w:r>
      <w:r>
        <w:rPr>
          <w:rFonts w:hint="eastAsia"/>
        </w:rPr>
        <w:t>　　图9 全球α-萜品烯产能、产量、产能利用率及发展趋势（2019-2030）&amp;（吨）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全球α-萜品烯产量、需求量及发展趋势（2019-2030）&amp;（吨）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全球主要地区α-萜品烯产量市场份额（2019-2030）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中国α-萜品烯产能、产量、产能利用率及发展趋势（2019-2030）&amp;（吨）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中国α-萜品烯产量、市场需求量及发展趋势（2019-2030）&amp;（吨）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全球α-萜品烯市场销售额及增长率：（2019-2030）&amp;（百万美元）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全球市场α-萜品烯市场规模：2019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全球市场α-萜品烯销量及增长率（2019-2030）&amp;（吨）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全球市场α-萜品烯价格趋势（2019-2030）&amp;（吨）&amp;（USD/MT）</w:t>
      </w:r>
      <w:r>
        <w:rPr>
          <w:rFonts w:hint="eastAsia"/>
        </w:rPr>
        <w:br/>
      </w:r>
      <w:r>
        <w:rPr>
          <w:rFonts w:hint="eastAsia"/>
        </w:rPr>
        <w:t>　　图18 2024年全球市场主要厂商α-萜品烯销量市场份额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2024年全球市场主要厂商α-萜品烯收入市场份额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2024年中国市场主要厂商α-萜品烯销量市场份额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2024年中国市场主要厂商α-萜品烯收入市场份额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2024年全球前五大生产商α-萜品烯市场份额</w:t>
      </w:r>
      <w:r>
        <w:rPr>
          <w:rFonts w:hint="eastAsia"/>
        </w:rPr>
        <w:br/>
      </w:r>
      <w:r>
        <w:rPr>
          <w:rFonts w:hint="eastAsia"/>
        </w:rPr>
        <w:t>　　图23 2024全球α-萜品烯第一梯队、第二梯队和第三梯队生产商（品牌）及市场份额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全球主要地区α-萜品烯销售收入市场份额（2023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北美市场α-萜品烯销量及增长率（2019-2030）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图26 北美市场α-萜品烯收入及增长率（2019-2030）&amp;（百万美元）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欧洲市场α-萜品烯销量及增长率（2019-2030）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欧洲市场α-萜品烯收入及增长率（2019-2030）&amp;（百万美元）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日本市场α-萜品烯销量及增长率（2019-2030）&amp;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图30 日本市场α-萜品烯收入及增长率（2019-2030）&amp;（百万美元）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东南亚市场α-萜品烯销量及增长率（2019-2030）&amp;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东南亚市场α-萜品烯收入及增长率（2019-2030）&amp;（百万美元）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印度市场α-萜品烯销量及增长率（2019-2030）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图34 印度市场α-萜品烯收入及增长率（2019-2030）&amp;（百万美元）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中国市场α-萜品烯销量及增长率（2019-2030）&amp;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中国市场α-萜品烯收入及增长率（2019-2030）&amp;（百万美元）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全球不同产品类型α-萜品烯价格走势（2019-2030）&amp;（USD/MT）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图38 全球不同应用α-萜品烯价格走势（2019-2030）&amp;（USD/MT）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图39 α-萜品烯产业链</w:t>
      </w:r>
      <w:r>
        <w:rPr>
          <w:rFonts w:hint="eastAsia"/>
        </w:rPr>
        <w:br/>
      </w:r>
      <w:r>
        <w:rPr>
          <w:rFonts w:hint="eastAsia"/>
        </w:rPr>
        <w:t>　　图40 α-萜品烯中国企业SWOT分析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e1f7511be4ba7" w:history="1">
        <w:r>
          <w:rPr>
            <w:rStyle w:val="Hyperlink"/>
          </w:rPr>
          <w:t>2024-2030年全球与中国α-萜品烯发展现状及前景趋势报告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e1f7511be4ba7" w:history="1">
        <w:r>
          <w:rPr>
            <w:rStyle w:val="Hyperlink"/>
          </w:rPr>
          <w:t>https://www.20087.com/9/71/-TiePinXiDeFaZhanQuShi.html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热点：α-萜品烯多少钱、萜烯的功效与作用、萜烯醇是什么、萜烯类对人体的作用、萜烯药物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c243a92df4308" w:history="1">
      <w:r>
        <w:rPr>
          <w:rStyle w:val="Hyperlink"/>
        </w:rPr>
        <w:t>2024-2030年全球与中国α-萜品烯发展现状及前景趋势报告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-TiePinXiDeFaZhanQuShi.html" TargetMode="External" Id="Ra35e1f7511be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-TiePinXiDeFaZhanQuShi.html" TargetMode="External" Id="Ra7fc243a92df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2024-01-27T00:04:00Z</dcterms:created>
  <dcterms:modified xsi:type="dcterms:W3CDTF">2024-01-27T01:04:00Z</dcterms:modified>
  <dc:subject>2024-2030年全球与中国α-萜品烯发展现状及前景趋势报告</dc:subject>
  <dc:title>2024-2030年全球与中国α-萜品烯发展现状及前景趋势报告</dc:title>
  <cp:keywords>2024-2030年全球与中国α-萜品烯发展现状及前景趋势报告</cp:keywords>
  <dc:description>2024-2030年全球与中国α-萜品烯发展现状及前景趋势报告</dc:description>
</cp:coreProperties>
</file>