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b700d48394f33" w:history="1">
              <w:r>
                <w:rPr>
                  <w:rStyle w:val="Hyperlink"/>
                </w:rPr>
                <w:t>2025年中国甲苯二异氰酸酯（TDI）产业现状分析及未来走势研究报告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b700d48394f33" w:history="1">
              <w:r>
                <w:rPr>
                  <w:rStyle w:val="Hyperlink"/>
                </w:rPr>
                <w:t>2025年中国甲苯二异氰酸酯（TDI）产业现状分析及未来走势研究报告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b700d48394f33" w:history="1">
                <w:r>
                  <w:rPr>
                    <w:rStyle w:val="Hyperlink"/>
                  </w:rPr>
                  <w:t>https://www.20087.com/9/81/JiaBenErYiQingSuanZhi-TDI-ShiChangQianJing.html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塑料、弹性体、涂料、粘合剂等领域。近年来，随着下游行业的发展，尤其是汽车内饰材料、家具制造等领域的需求增长，TDI的市场需求持续上升。目前，TDI的生产技术已经非常成熟，但随着环保法规的趋严，对生产过程中的废气废水处理提出了更高要求。</w:t>
      </w:r>
      <w:r>
        <w:rPr>
          <w:rFonts w:hint="eastAsia"/>
        </w:rPr>
        <w:br/>
      </w:r>
      <w:r>
        <w:rPr>
          <w:rFonts w:hint="eastAsia"/>
        </w:rPr>
        <w:t>　　未来，甲苯二异氰酸酯（TDI）的发展将更加注重环保和可持续性。随着环保法规的进一步完善，TDI的生产工艺将更加注重节能减排，采用更高效的催化体系和回收利用技术，减少对环境的影响。同时，随着新材料技术的发展，TDI将被用于开发更多高性能的聚氨酯产品，满足不同行业对材料性能的需求。此外，随着消费者对健康和安全意识的提高，TDI及其制品将更加注重对人体健康的友好性，推动行业向更绿色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b700d48394f33" w:history="1">
        <w:r>
          <w:rPr>
            <w:rStyle w:val="Hyperlink"/>
          </w:rPr>
          <w:t>2025年中国甲苯二异氰酸酯（TDI）产业现状分析及未来走势研究报告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甲苯二异氰酸酯（TDI）行业发展环境、产业链结构、市场供需状况及价格变化，重点研究了甲苯二异氰酸酯（TDI）行业内主要企业的经营现状。报告对甲苯二异氰酸酯（TDI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甲苯二异氰酸酯（TDI）概述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2024-2025年中国甲苯二异氰酸酯（TDI）行业市场动态分析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2024-2025年中国甲苯二异氰酸酯（TDI）生产分析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一、2024-2025年中国甲苯二异氰酸酯（TDI）产能统计分析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二、2024-2025年中国甲苯二异氰酸酯（TDI）产量统计分析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一、我国甲苯二异氰酸酯（TDI）行业产销存分析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二、我国甲苯二异氰酸酯（TDI）行业市场消费统计及需求分析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三、中国甲苯二异氰酸酯（TDI）区域市场规模分析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2024-2025年中国甲苯二异氰酸酯（TDI）行业进出口情况分析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2024-2025年全球甲苯二异氰酸酯（TDI）行业发展现状分析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2024-2025年全球甲苯二异氰酸酯（TDI）发展概况</w:t>
      </w:r>
      <w:r>
        <w:rPr>
          <w:rFonts w:hint="eastAsia"/>
        </w:rPr>
        <w:br/>
      </w:r>
      <w:r>
        <w:rPr>
          <w:rFonts w:hint="eastAsia"/>
        </w:rPr>
        <w:t>　　　　一、全球甲苯二异氰酸酯（TDI）市场供需分析</w:t>
      </w:r>
      <w:r>
        <w:rPr>
          <w:rFonts w:hint="eastAsia"/>
        </w:rPr>
        <w:br/>
      </w:r>
      <w:r>
        <w:rPr>
          <w:rFonts w:hint="eastAsia"/>
        </w:rPr>
        <w:t>　　　　二、全球甲苯二异氰酸酯（TDI）主要产品价格走势分析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2024-2025年全球主要国家甲苯二异氰酸酯（TDI）行业发展情况分析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2024-2025年全球甲苯二异氰酸酯（TDI）行业发展趋势分析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2024-2025年甲苯二异氰酸酯（TDI）行业技术发展现状及趋势分析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甲苯二异氰酸酯（TDI）行业技术发展现状分析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国内外甲苯二异氰酸酯（TDI）行业技术差异与原因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甲苯二异氰酸酯（TDI）行业技术发展方向、趋势预测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提升甲苯二异氰酸酯（TDI）行业技术能力策略建议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2025年国内外甲苯二异氰酸酯（TDI）行业发展对比分析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2025年甲苯二异氰酸酯（TDI）行业发展分析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一、2025年全球甲苯二异氰酸酯（TDI）行业发展分析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二、2025年国内甲苯二异氰酸酯（TDI）行业现状分析</w:t>
      </w:r>
      <w:r>
        <w:rPr>
          <w:rFonts w:hint="eastAsia"/>
        </w:rPr>
        <w:br/>
      </w:r>
      <w:r>
        <w:rPr>
          <w:rFonts w:hint="eastAsia"/>
        </w:rPr>
        <w:t>　　第二节 2025年甲苯二异氰酸酯（TDI）市场现状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2025年甲苯二异氰酸酯（TDI）行业国内与国外情况对比分析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2019-2024年中国甲苯二异氰酸酯（TDI）行业主要数据监测分析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2019-2024年中国甲苯二异氰酸酯（TDI）行业规模分析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2025年中国甲苯二异氰酸酯（TDI）行业结构分析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2019-2024年中国甲苯二异氰酸酯（TDI）行业产值分析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2019-2024年中国甲苯二异氰酸酯（TDI）行业成本费用分析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2019-2024年中国甲苯二异氰酸酯（TDI）行业盈利能力分析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2025年甲苯二异氰酸酯（TDI）行业竞争分析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甲苯二异氰酸酯（TDI）行业竞争关键因素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2025年中国甲苯二异氰酸酯（TDI）企业竞争策略分析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2025年甲苯二异氰酸酯（TDI）市场竞争策略分析</w:t>
      </w:r>
      <w:r>
        <w:rPr>
          <w:rFonts w:hint="eastAsia"/>
        </w:rPr>
        <w:br/>
      </w:r>
      <w:r>
        <w:rPr>
          <w:rFonts w:hint="eastAsia"/>
        </w:rPr>
        <w:t>　　　　一、甲苯二异氰酸酯（TDI）市场增长潜力分析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二、甲苯二异氰酸酯（TDI）主要潜力项目分析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三、现有甲苯二异氰酸酯（TDI）竞争策略分析</w:t>
      </w:r>
      <w:r>
        <w:rPr>
          <w:rFonts w:hint="eastAsia"/>
        </w:rPr>
        <w:br/>
      </w:r>
      <w:r>
        <w:rPr>
          <w:rFonts w:hint="eastAsia"/>
        </w:rPr>
        <w:t>　　　　四、甲苯二异氰酸酯（TDI）潜力项目竞争策略选择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2025年甲苯二异氰酸酯（TDI）企业竞争策略分析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二、中国甲苯二异氰酸酯（TDI）市场竞争趋势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甲苯二异氰酸酯（TDI）国内重点生产厂家分析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2025-2031年中国甲苯二异氰酸酯（TDI）行业发展前景预测分析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2025-2031年中国甲苯二异氰酸酯（TDI）行业发展预测分析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一、未来甲苯二异氰酸酯（TDI）发展分析</w:t>
      </w:r>
      <w:r>
        <w:rPr>
          <w:rFonts w:hint="eastAsia"/>
        </w:rPr>
        <w:br/>
      </w:r>
      <w:r>
        <w:rPr>
          <w:rFonts w:hint="eastAsia"/>
        </w:rPr>
        <w:t>　　　　二、未来甲苯二异氰酸酯（TDI）行业技术开发方向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2025-2031年中国甲苯二异氰酸酯（TDI）行业市场前景分析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2025-2031年中国甲苯二异氰酸酯（TDI）行业投资前景预测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中国甲苯二异氰酸酯（TDI）行业发展现状研究评价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中国甲苯二异氰酸酯（TDI）行业发展影响因素分析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中国甲苯二异氰酸酯（TDI）行业投资前景展望预测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甲苯二异氰酸酯（TDI）图片</w:t>
      </w:r>
      <w:r>
        <w:rPr>
          <w:rFonts w:hint="eastAsia"/>
        </w:rPr>
        <w:br/>
      </w:r>
      <w:r>
        <w:rPr>
          <w:rFonts w:hint="eastAsia"/>
        </w:rPr>
        <w:t>　　图表 甲苯二异氰酸酯（TDI）种类 分类</w:t>
      </w:r>
      <w:r>
        <w:rPr>
          <w:rFonts w:hint="eastAsia"/>
        </w:rPr>
        <w:br/>
      </w:r>
      <w:r>
        <w:rPr>
          <w:rFonts w:hint="eastAsia"/>
        </w:rPr>
        <w:t>　　图表 甲苯二异氰酸酯（TDI）用途 应用</w:t>
      </w:r>
      <w:r>
        <w:rPr>
          <w:rFonts w:hint="eastAsia"/>
        </w:rPr>
        <w:br/>
      </w:r>
      <w:r>
        <w:rPr>
          <w:rFonts w:hint="eastAsia"/>
        </w:rPr>
        <w:t>　　图表 甲苯二异氰酸酯（TDI）主要特点</w:t>
      </w:r>
      <w:r>
        <w:rPr>
          <w:rFonts w:hint="eastAsia"/>
        </w:rPr>
        <w:br/>
      </w:r>
      <w:r>
        <w:rPr>
          <w:rFonts w:hint="eastAsia"/>
        </w:rPr>
        <w:t>　　图表 甲苯二异氰酸酯（TDI）产业链分析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甲苯二异氰酸酯（TDI）政策分析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2019-2024年甲苯二异氰酸酯（TDI）行业市场容量分析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2019-2024年中国甲苯二异氰酸酯（TDI）行业产量及增长趋势</w:t>
      </w:r>
      <w:r>
        <w:rPr>
          <w:rFonts w:hint="eastAsia"/>
        </w:rPr>
        <w:br/>
      </w:r>
      <w:r>
        <w:rPr>
          <w:rFonts w:hint="eastAsia"/>
        </w:rPr>
        <w:t>　　图表 甲苯二异氰酸酯（TDI）行业动态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2025年中国甲苯二异氰酸酯（TDI）行业需求领域分布格局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2019-2024年中国甲苯二异氰酸酯（TDI）价格走势</w:t>
      </w:r>
      <w:r>
        <w:rPr>
          <w:rFonts w:hint="eastAsia"/>
        </w:rPr>
        <w:br/>
      </w:r>
      <w:r>
        <w:rPr>
          <w:rFonts w:hint="eastAsia"/>
        </w:rPr>
        <w:t>　　图表 2025年甲苯二异氰酸酯（TDI）成本和利润分析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**地区甲苯二异氰酸酯（TDI）行业市场需求情况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甲苯二异氰酸酯（TDI）品牌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甲苯二异氰酸酯（TDI）企业（一）概况</w:t>
      </w:r>
      <w:r>
        <w:rPr>
          <w:rFonts w:hint="eastAsia"/>
        </w:rPr>
        <w:br/>
      </w:r>
      <w:r>
        <w:rPr>
          <w:rFonts w:hint="eastAsia"/>
        </w:rPr>
        <w:t>　　图表 企业甲苯二异氰酸酯（TDI）型号 规格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甲苯二异氰酸酯（TDI）企业（一）经营分析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甲苯二异氰酸酯（TDI）上游现状</w:t>
      </w:r>
      <w:r>
        <w:rPr>
          <w:rFonts w:hint="eastAsia"/>
        </w:rPr>
        <w:br/>
      </w:r>
      <w:r>
        <w:rPr>
          <w:rFonts w:hint="eastAsia"/>
        </w:rPr>
        <w:t>　　图表 甲苯二异氰酸酯（TDI）下游调研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甲苯二异氰酸酯（TDI）企业（二）概况</w:t>
      </w:r>
      <w:r>
        <w:rPr>
          <w:rFonts w:hint="eastAsia"/>
        </w:rPr>
        <w:br/>
      </w:r>
      <w:r>
        <w:rPr>
          <w:rFonts w:hint="eastAsia"/>
        </w:rPr>
        <w:t>　　图表 企业甲苯二异氰酸酯（TDI）型号 规格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甲苯二异氰酸酯（TDI）企业（二）经营分析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甲苯二异氰酸酯（TDI）企业（三）概况</w:t>
      </w:r>
      <w:r>
        <w:rPr>
          <w:rFonts w:hint="eastAsia"/>
        </w:rPr>
        <w:br/>
      </w:r>
      <w:r>
        <w:rPr>
          <w:rFonts w:hint="eastAsia"/>
        </w:rPr>
        <w:t>　　图表 企业甲苯二异氰酸酯（TDI）型号 规格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甲苯二异氰酸酯（TDI）企业（三）经营分析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甲苯二异氰酸酯（TDI）企业（三）成长能力情况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甲苯二异氰酸酯（TDI）优势</w:t>
      </w:r>
      <w:r>
        <w:rPr>
          <w:rFonts w:hint="eastAsia"/>
        </w:rPr>
        <w:br/>
      </w:r>
      <w:r>
        <w:rPr>
          <w:rFonts w:hint="eastAsia"/>
        </w:rPr>
        <w:t>　　图表 甲苯二异氰酸酯（TDI）劣势</w:t>
      </w:r>
      <w:r>
        <w:rPr>
          <w:rFonts w:hint="eastAsia"/>
        </w:rPr>
        <w:br/>
      </w:r>
      <w:r>
        <w:rPr>
          <w:rFonts w:hint="eastAsia"/>
        </w:rPr>
        <w:t>　　图表 甲苯二异氰酸酯（TDI）机会</w:t>
      </w:r>
      <w:r>
        <w:rPr>
          <w:rFonts w:hint="eastAsia"/>
        </w:rPr>
        <w:br/>
      </w:r>
      <w:r>
        <w:rPr>
          <w:rFonts w:hint="eastAsia"/>
        </w:rPr>
        <w:t>　　图表 甲苯二异氰酸酯（TDI）威胁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2025-2031年中国甲苯二异氰酸酯（TDI）行业发展趋势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b700d48394f33" w:history="1">
        <w:r>
          <w:rPr>
            <w:rStyle w:val="Hyperlink"/>
          </w:rPr>
          <w:t>2025年中国甲苯二异氰酸酯（TDI）产业现状分析及未来走势研究报告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b700d48394f33" w:history="1">
        <w:r>
          <w:rPr>
            <w:rStyle w:val="Hyperlink"/>
          </w:rPr>
          <w:t>https://www.20087.com/9/81/JiaBenErYiQingSuanZhi-TDI-ShiChangQianJing.html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TDI、甲苯二异氰酸酯tdi-80、甲苯二异氰酸酯化学试剂、甲苯二异氰酸酯生产厂家、二苯基甲烷-4,4’-二异氰酸酯、甲苯二异氰酸酯un编号、tdi甲苯二异氰酸酯、甲苯二异氰酸酯的用途、苯二亚甲基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4b98bc3c4846" w:history="1">
      <w:r>
        <w:rPr>
          <w:rStyle w:val="Hyperlink"/>
        </w:rPr>
        <w:t>2025年中国甲苯二异氰酸酯（TDI）产业现状分析及未来走势研究报告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BenErYiQingSuanZhi-TDI-ShiChangQianJing.html" TargetMode="External" Id="R544b700d483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BenErYiQingSuanZhi-TDI-ShiChangQianJing.html" TargetMode="External" Id="Ref954b98bc3c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2024-09-13T23:23:00Z</dcterms:created>
  <dcterms:modified xsi:type="dcterms:W3CDTF">2024-09-14T00:23:00Z</dcterms:modified>
  <dc:subject>2025年中国甲苯二异氰酸酯（TDI）产业现状分析及未来走势研究报告</dc:subject>
  <dc:title>2025年中国甲苯二异氰酸酯（TDI）产业现状分析及未来走势研究报告</dc:title>
  <cp:keywords>2025年中国甲苯二异氰酸酯（TDI）产业现状分析及未来走势研究报告</cp:keywords>
  <dc:description>2025年中国甲苯二异氰酸酯（TDI）产业现状分析及未来走势研究报告</dc:description>
</cp:coreProperties>
</file>