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75146d03b45ba" w:history="1">
              <w:r>
                <w:rPr>
                  <w:rStyle w:val="Hyperlink"/>
                </w:rPr>
                <w:t>2026-2032年全球与中国丁基羟基甲苯（BHT）行业现状分析及市场前景报告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75146d03b45ba" w:history="1">
              <w:r>
                <w:rPr>
                  <w:rStyle w:val="Hyperlink"/>
                </w:rPr>
                <w:t>2026-2032年全球与中国丁基羟基甲苯（BHT）行业现状分析及市场前景报告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75146d03b45ba" w:history="1">
                <w:r>
                  <w:rPr>
                    <w:rStyle w:val="Hyperlink"/>
                  </w:rPr>
                  <w:t>https://www.20087.com/9/61/DingJiQiangJiJiaBen-BHT-DeQianJingQuShi.html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羟基甲苯（BHT）是一种广泛使用的合成酚类抗氧化剂，主要应用于食品、饲料、橡胶、塑料及燃料中，通过捕获自由基延缓氧化变质过程。在食品工业中，BHT常用于油脂、零食及包装材料，以延长货架期；在聚合物领域，则用于防止聚乙烯、聚丙烯等材料在加工与使用过程中的热氧老化。当前BHT生产工艺成熟，以对甲酚与异丁烯烷基化反应为主，具备高纯度与成本优势。然而，BHT因潜在内分泌干扰争议，在部分国家和地区面临使用限制或标签警示要求；消费者对“无添加”产品的偏好亦推动天然抗氧化剂（如维生素E、迷迭香提取物）替代趋势。此外，BHT在高温加工中易挥发损失，影响长效稳定性。</w:t>
      </w:r>
      <w:r>
        <w:rPr>
          <w:rFonts w:hint="eastAsia"/>
        </w:rPr>
        <w:br/>
      </w:r>
      <w:r>
        <w:rPr>
          <w:rFonts w:hint="eastAsia"/>
        </w:rPr>
        <w:t>　　未来丁基羟基甲苯（BHT）将面临监管趋严与功能升级双重压力。在合规层面，企业需加强毒理学数据更新与暴露评估，以应对REACH、FDA等机构的持续审查；微胶囊化或聚合型BHT衍生物将降低迁移风险，拓展至高敏感应用场景。技术替代方面，BHT将更多转向工业领域（如润滑油、橡胶制品），而在食品与化妆品中逐步让位于天然或混合抗氧化体系。绿色化学推动下，生物催化合成路线有望降低传统工艺的能耗与副产物。同时，BHT与其他稳定剂（如亚磷酸酯、硫代酯）的协同配方将成为提升综合效能的关键策略。长远看，丁基羟基甲苯（BHT）虽在部分消费领域收缩，但在高性能材料防护中仍将保持不可替代地位，其发展路径将更注重安全性、精准应用与可持续性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75146d03b45ba" w:history="1">
        <w:r>
          <w:rPr>
            <w:rStyle w:val="Hyperlink"/>
          </w:rPr>
          <w:t>2026-2032年全球与中国丁基羟基甲苯（BHT）行业现状分析及市场前景报告</w:t>
        </w:r>
      </w:hyperlink>
      <w:r>
        <w:rPr>
          <w:rFonts w:hint="eastAsia"/>
        </w:rPr>
        <w:t>》从市场规模、需求变化及价格动态等维度，系统解析了丁基羟基甲苯（BHT）行业的现状与发展趋势。报告深入分析了丁基羟基甲苯（BHT）产业链各环节，科学预测了市场前景与技术发展方向，同时聚焦丁基羟基甲苯（BHT）细分市场特点及重点企业的经营表现，揭示了丁基羟基甲苯（BHT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按产品类型细分，全球丁基羟基甲苯（BHT）市场规模2021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按应用细分，全球丁基羟基甲苯（BHT）市场规模2021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橡胶与塑料行业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化妆品行业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丁基羟基甲苯（BHT）行业发展总体概况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丁基羟基甲苯（BHT）行业发展主要特点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丁基羟基甲苯（BHT）行业发展影响因素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丁基羟基甲苯（BHT）有利因素</w:t>
      </w:r>
      <w:r>
        <w:rPr>
          <w:rFonts w:hint="eastAsia"/>
        </w:rPr>
        <w:br/>
      </w:r>
      <w:r>
        <w:rPr>
          <w:rFonts w:hint="eastAsia"/>
        </w:rPr>
        <w:t>　　　　1.5.3 .2 丁基羟基甲苯（BHT）不利因素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全球市场，近三年丁基羟基甲苯（BHT）主要企业占有率及排名（按销量）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丁基羟基甲苯（BHT）主要企业在国际市场占有率（按销量，2023-2026）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2025年丁基羟基甲苯（BHT）主要企业在国际市场排名（按销量）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全球市场主要企业丁基羟基甲苯（BHT）销量（2023-2026）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全球市场，近三年丁基羟基甲苯（BHT）主要企业占有率及排名（按收入）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丁基羟基甲苯（BHT）主要企业在国际市场占有率（按收入，2023-2026）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2025年丁基羟基甲苯（BHT）主要企业在国际市场排名（按收入）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全球市场主要企业丁基羟基甲苯（BHT）销售收入（2023-2026）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全球市场主要企业丁基羟基甲苯（BHT）销售价格（2023-2026）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中国市场，近三年丁基羟基甲苯（BHT）主要企业占有率及排名（按销量）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丁基羟基甲苯（BHT）主要企业在中国市场占有率（按销量，2023-2026）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2025年丁基羟基甲苯（BHT）主要企业在中国市场排名（按销量）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中国市场主要企业丁基羟基甲苯（BHT）销量（2023-2026）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中国市场，近三年丁基羟基甲苯（BHT）主要企业占有率及排名（按收入）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丁基羟基甲苯（BHT）主要企业在中国市场占有率（按收入，2023-2026）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2025年丁基羟基甲苯（BHT）主要企业在中国市场排名（按收入）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中国市场主要企业丁基羟基甲苯（BHT）销售收入（2023-2026）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全球主要厂商丁基羟基甲苯（BHT）总部及产地分布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全球主要厂商成立时间及丁基羟基甲苯（BHT）商业化日期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全球主要厂商丁基羟基甲苯（BHT）产品类型及应用</w:t>
      </w:r>
      <w:r>
        <w:rPr>
          <w:rFonts w:hint="eastAsia"/>
        </w:rPr>
        <w:br/>
      </w:r>
      <w:r>
        <w:rPr>
          <w:rFonts w:hint="eastAsia"/>
        </w:rPr>
        <w:t>　　2.9 丁基羟基甲苯（BHT）行业集中度、竞争程度分析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丁基羟基甲苯（BHT）行业集中度分析：2025年全球Top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全球丁基羟基甲苯（BHT）第一梯队、第二梯队和第三梯队生产商（品牌）及市场份额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全球丁基羟基甲苯（BHT）总体规模分析</w:t>
      </w:r>
      <w:r>
        <w:rPr>
          <w:rFonts w:hint="eastAsia"/>
        </w:rPr>
        <w:br/>
      </w:r>
      <w:r>
        <w:rPr>
          <w:rFonts w:hint="eastAsia"/>
        </w:rPr>
        <w:t>　　3.1 全球丁基羟基甲苯（BHT）供需现状及预测（2021-2032）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全球丁基羟基甲苯（BHT）产能、产量、产能利用率及发展趋势（2021-2032）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全球丁基羟基甲苯（BHT）产量、需求量及发展趋势（2021-2032）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全球主要地区丁基羟基甲苯（BHT）产量及发展趋势（2021-2032）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全球主要地区丁基羟基甲苯（BHT）产量（2021-2026）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全球主要地区丁基羟基甲苯（BHT）产量（2027-2032）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全球主要地区丁基羟基甲苯（BHT）产量市场份额（2021-2032）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中国丁基羟基甲苯（BHT）供需现状及预测（2021-2032）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中国丁基羟基甲苯（BHT）产能、产量、产能利用率及发展趋势（2021-2032）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中国丁基羟基甲苯（BHT）产量、市场需求量及发展趋势（2021-2032）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中国市场丁基羟基甲苯（BHT）进出口（2021-2032）</w:t>
      </w:r>
      <w:r>
        <w:rPr>
          <w:rFonts w:hint="eastAsia"/>
        </w:rPr>
        <w:br/>
      </w:r>
      <w:r>
        <w:rPr>
          <w:rFonts w:hint="eastAsia"/>
        </w:rPr>
        <w:t>　　3.4 全球丁基羟基甲苯（BHT）销量及销售额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全球市场丁基羟基甲苯（BHT）销售额（2021-2032）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全球市场丁基羟基甲苯（BHT）销量（2021-2032）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全球市场丁基羟基甲苯（BHT）价格趋势（2021-2032）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全球丁基羟基甲苯（BHT）主要地区分析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全球主要地区丁基羟基甲苯（BHT）市场规模分析：2021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全球主要地区丁基羟基甲苯（BHT）销售收入及市场份额（2021-2026）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全球主要地区丁基羟基甲苯（BHT）销售收入预测（2027-2032）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全球主要地区丁基羟基甲苯（BHT）销量分析：2021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全球主要地区丁基羟基甲苯（BHT）销量及市场份额（2021-2026）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全球主要地区丁基羟基甲苯（BHT）销量及市场份额预测（2027-2032）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中东市场丁基羟基甲苯（BHT）销量、收入及增长率（2021-2032）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丁基羟基甲苯（BHT）销量、收入、价格及毛利率（2021-2026）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不同产品类型丁基羟基甲苯（BHT）分析</w:t>
      </w:r>
      <w:r>
        <w:rPr>
          <w:rFonts w:hint="eastAsia"/>
        </w:rPr>
        <w:br/>
      </w:r>
      <w:r>
        <w:rPr>
          <w:rFonts w:hint="eastAsia"/>
        </w:rPr>
        <w:t>　　6.1 全球不同产品类型丁基羟基甲苯（BHT）销量（2021-2032）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全球不同产品类型丁基羟基甲苯（BHT）销量及市场份额（2021-2026）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全球不同产品类型丁基羟基甲苯（BHT）销量预测（2027-2032）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全球不同产品类型丁基羟基甲苯（BHT）收入（2021-2032）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全球不同产品类型丁基羟基甲苯（BHT）收入及市场份额（2021-2026）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全球不同产品类型丁基羟基甲苯（BHT）收入预测（2027-2032）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全球不同产品类型丁基羟基甲苯（BHT）价格走势（2021-2032）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中国不同产品类型丁基羟基甲苯（BHT）销量（2021-2032）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中国不同产品类型丁基羟基甲苯（BHT）销量及市场份额（2021-2026）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中国不同产品类型丁基羟基甲苯（BHT）销量预测（2027-2032）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中国不同产品类型丁基羟基甲苯（BHT）收入（2021-2032）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中国不同产品类型丁基羟基甲苯（BHT）收入及市场份额（2021-2026）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中国不同产品类型丁基羟基甲苯（BHT）收入预测（2027-2032）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不同应用丁基羟基甲苯（BHT）分析</w:t>
      </w:r>
      <w:r>
        <w:rPr>
          <w:rFonts w:hint="eastAsia"/>
        </w:rPr>
        <w:br/>
      </w:r>
      <w:r>
        <w:rPr>
          <w:rFonts w:hint="eastAsia"/>
        </w:rPr>
        <w:t>　　7.1 全球不同应用丁基羟基甲苯（BHT）销量（2021-2032）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全球不同应用丁基羟基甲苯（BHT）销量及市场份额（2021-2026）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全球不同应用丁基羟基甲苯（BHT）销量预测（2027-2032）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全球不同应用丁基羟基甲苯（BHT）收入（2021-2032）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全球不同应用丁基羟基甲苯（BHT）收入及市场份额（2021-2026）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全球不同应用丁基羟基甲苯（BHT）收入预测（2027-2032）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全球不同应用丁基羟基甲苯（BHT）价格走势（2021-2032）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中国不同应用丁基羟基甲苯（BHT）销量（2021-2032）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中国不同应用丁基羟基甲苯（BHT）销量及市场份额（2021-2026）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中国不同应用丁基羟基甲苯（BHT）销量预测（2027-2032）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中国不同应用丁基羟基甲苯（BHT）收入（2021-2032）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中国不同应用丁基羟基甲苯（BHT）收入及市场份额（2021-2026）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中国不同应用丁基羟基甲苯（BHT）收入预测（2027-2032）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丁基羟基甲苯（BHT）行业发展趋势</w:t>
      </w:r>
      <w:r>
        <w:rPr>
          <w:rFonts w:hint="eastAsia"/>
        </w:rPr>
        <w:br/>
      </w:r>
      <w:r>
        <w:rPr>
          <w:rFonts w:hint="eastAsia"/>
        </w:rPr>
        <w:t>　　8.2 丁基羟基甲苯（BHT）行业主要驱动因素</w:t>
      </w:r>
      <w:r>
        <w:rPr>
          <w:rFonts w:hint="eastAsia"/>
        </w:rPr>
        <w:br/>
      </w:r>
      <w:r>
        <w:rPr>
          <w:rFonts w:hint="eastAsia"/>
        </w:rPr>
        <w:t>　　8.3 丁基羟基甲苯（BHT）中国企业SWOT分析</w:t>
      </w:r>
      <w:r>
        <w:rPr>
          <w:rFonts w:hint="eastAsia"/>
        </w:rPr>
        <w:br/>
      </w:r>
      <w:r>
        <w:rPr>
          <w:rFonts w:hint="eastAsia"/>
        </w:rPr>
        <w:t>　　8.4 中国丁基羟基甲苯（BHT）行业政策环境分析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丁基羟基甲苯（BHT）行业产业链简介</w:t>
      </w:r>
      <w:r>
        <w:rPr>
          <w:rFonts w:hint="eastAsia"/>
        </w:rPr>
        <w:br/>
      </w:r>
      <w:r>
        <w:rPr>
          <w:rFonts w:hint="eastAsia"/>
        </w:rPr>
        <w:t>　　　　9.1.1 丁基羟基甲苯（BHT）行业供应链分析</w:t>
      </w:r>
      <w:r>
        <w:rPr>
          <w:rFonts w:hint="eastAsia"/>
        </w:rPr>
        <w:br/>
      </w:r>
      <w:r>
        <w:rPr>
          <w:rFonts w:hint="eastAsia"/>
        </w:rPr>
        <w:t>　　　　9.1.2 丁基羟基甲苯（BHT）主要原料及供应情况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丁基羟基甲苯（BHT）行业采购模式</w:t>
      </w:r>
      <w:r>
        <w:rPr>
          <w:rFonts w:hint="eastAsia"/>
        </w:rPr>
        <w:br/>
      </w:r>
      <w:r>
        <w:rPr>
          <w:rFonts w:hint="eastAsia"/>
        </w:rPr>
        <w:t>　　9.3 丁基羟基甲苯（BHT）行业生产模式</w:t>
      </w:r>
      <w:r>
        <w:rPr>
          <w:rFonts w:hint="eastAsia"/>
        </w:rPr>
        <w:br/>
      </w:r>
      <w:r>
        <w:rPr>
          <w:rFonts w:hint="eastAsia"/>
        </w:rPr>
        <w:t>　　9.4 丁基羟基甲苯（BHT）行业销售模式及销售渠道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按产品类型细分，全球丁基羟基甲苯（BHT）市场规模2021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按应用细分，全球丁基羟基甲苯（BHT）市场规模（CAGR）2021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丁基羟基甲苯（BHT）行业发展主要特点</w:t>
      </w:r>
      <w:r>
        <w:rPr>
          <w:rFonts w:hint="eastAsia"/>
        </w:rPr>
        <w:br/>
      </w:r>
      <w:r>
        <w:rPr>
          <w:rFonts w:hint="eastAsia"/>
        </w:rPr>
        <w:t>　　表 4： 丁基羟基甲苯（BHT）行业发展有利因素分析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丁基羟基甲苯（BHT）行业发展不利因素分析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进入丁基羟基甲苯（BHT）行业壁垒</w:t>
      </w:r>
      <w:r>
        <w:rPr>
          <w:rFonts w:hint="eastAsia"/>
        </w:rPr>
        <w:br/>
      </w:r>
      <w:r>
        <w:rPr>
          <w:rFonts w:hint="eastAsia"/>
        </w:rPr>
        <w:t>　　表 7： 丁基羟基甲苯（BHT）主要企业在国际市场占有率（按销量，2023-2026）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2025年丁基羟基甲苯（BHT）主要企业在国际市场排名（按销量）&amp;（吨）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全球市场主要企业丁基羟基甲苯（BHT）销量（2023-2026）&amp;（吨）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丁基羟基甲苯（BHT）主要企业在国际市场占有率（按收入，2023-2026）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2025年丁基羟基甲苯（BHT）主要企业在国际市场排名（按收入）&amp;（万元）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全球市场主要企业丁基羟基甲苯（BHT）销售收入（2023-2026）&amp;（万元）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全球市场主要企业丁基羟基甲苯（BHT）销售价格（2023-2026）&amp;（元/吨）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丁基羟基甲苯（BHT）主要企业在中国市场占有率（按销量，2023-2026）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2025年丁基羟基甲苯（BHT）主要企业在中国市场排名（按销量）&amp;（吨）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中国市场主要企业丁基羟基甲苯（BHT）销量（2023-2026）&amp;（吨）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丁基羟基甲苯（BHT）主要企业在中国市场占有率（按收入，2023-2026）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2025年丁基羟基甲苯（BHT）主要企业在中国市场排名（按收入）&amp;（万元）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中国市场主要企业丁基羟基甲苯（BHT）销售收入（2023-2026）&amp;（万元）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全球主要厂商丁基羟基甲苯（BHT）总部及产地分布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全球主要厂商成立时间及丁基羟基甲苯（BHT）商业化日期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全球主要厂商丁基羟基甲苯（BHT）产品类型及应用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2025年全球丁基羟基甲苯（BHT）主要厂商市场地位（第一梯队、第二梯队和第三梯队）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全球丁基羟基甲苯（BHT）市场投资、并购等现状分析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全球主要地区丁基羟基甲苯（BHT）产量增速（CAGR）：（2021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全球主要地区丁基羟基甲苯（BHT）产量（2021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全球主要地区丁基羟基甲苯（BHT）产量（2021-2026）&amp;（吨）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全球主要地区丁基羟基甲苯（BHT）产量（2027-2032）&amp;（吨）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全球主要地区丁基羟基甲苯（BHT）产量市场份额（2021-2026）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全球主要地区丁基羟基甲苯（BHT）产量市场份额（2027-2032）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中国市场丁基羟基甲苯（BHT）产量、销量、进出口（2021-2026）&amp;（吨）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中国市场丁基羟基甲苯（BHT）产量、销量、进出口预测（2027-2032）&amp;（吨）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全球主要地区丁基羟基甲苯（BHT）销售收入增速：（2021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全球主要地区丁基羟基甲苯（BHT）销售收入（2021-2026）&amp;（万元）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全球主要地区丁基羟基甲苯（BHT）销售收入市场份额（2021-2026）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全球主要地区丁基羟基甲苯（BHT）收入（2027-2032）&amp;（万元）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全球主要地区丁基羟基甲苯（BHT）收入市场份额（2027-2032）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全球主要地区丁基羟基甲苯（BHT）销量（吨）：2021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全球主要地区丁基羟基甲苯（BHT）销量（2021-2026）&amp;（吨）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全球主要地区丁基羟基甲苯（BHT）销量市场份额（2021-2026）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全球主要地区丁基羟基甲苯（BHT）销量（2027-2032）&amp;（吨）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全球主要地区丁基羟基甲苯（BHT）销量份额（2027-2032）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丁基羟基甲苯（BHT）生产基地、销售区域、竞争对手及市场地位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丁基羟基甲苯（BHT）销量（吨）、收入（万元）、价格（元/吨）及毛利率（2021-2026）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全球不同产品类型丁基羟基甲苯（BHT）销量（2021-2026）&amp;（吨）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全球不同产品类型丁基羟基甲苯（BHT）销量市场份额（2021-2026）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全球不同产品类型丁基羟基甲苯（BHT）销量预测（2027-2032）&amp;（吨）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全球市场不同产品类型丁基羟基甲苯（BHT）销量市场份额预测（2027-2032）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全球不同产品类型丁基羟基甲苯（BHT）收入（2021-2026）&amp;（万元）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全球不同产品类型丁基羟基甲苯（BHT）收入市场份额（2021-2026）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全球不同产品类型丁基羟基甲苯（BHT）收入预测（2027-2032）&amp;（万元）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全球不同产品类型丁基羟基甲苯（BHT）收入市场份额预测（2027-2032）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中国不同产品类型丁基羟基甲苯（BHT）销量（2021-2026）&amp;（吨）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中国不同产品类型丁基羟基甲苯（BHT）销量市场份额（2021-2026）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中国不同产品类型丁基羟基甲苯（BHT）销量预测（2027-2032）&amp;（吨）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全球市场不同产品类型丁基羟基甲苯（BHT）销量市场份额预测（2027-2032）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中国不同产品类型丁基羟基甲苯（BHT）收入（2021-2026）&amp;（万元）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中国不同产品类型丁基羟基甲苯（BHT）收入市场份额（2021-2026）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中国不同产品类型丁基羟基甲苯（BHT）收入预测（2027-2032）&amp;（万元）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中国不同产品类型丁基羟基甲苯（BHT）收入市场份额预测（2027-2032）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全球不同应用丁基羟基甲苯（BHT）销量（2021-2026）&amp;（吨）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全球不同应用丁基羟基甲苯（BHT）销量市场份额（2021-2026）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全球不同应用丁基羟基甲苯（BHT）销量预测（2027-2032）&amp;（吨）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全球市场不同应用丁基羟基甲苯（BHT）销量市场份额预测（2027-2032）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全球不同应用丁基羟基甲苯（BHT）收入（2021-2026）&amp;（万元）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全球不同应用丁基羟基甲苯（BHT）收入市场份额（2021-2026）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全球不同应用丁基羟基甲苯（BHT）收入预测（2027-2032）&amp;（万元）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全球不同应用丁基羟基甲苯（BHT）收入市场份额预测（2027-2032）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中国不同应用丁基羟基甲苯（BHT）销量（2021-2026）&amp;（吨）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中国不同应用丁基羟基甲苯（BHT）销量市场份额（2021-2026）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中国不同应用丁基羟基甲苯（BHT）销量预测（2027-2032）&amp;（吨）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中国市场不同应用丁基羟基甲苯（BHT）销量市场份额预测（2027-2032）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中国不同应用丁基羟基甲苯（BHT）收入（2021-2026）&amp;（万元）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中国不同应用丁基羟基甲苯（BHT）收入市场份额（2021-2026）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中国不同应用丁基羟基甲苯（BHT）收入预测（2027-2032）&amp;（万元）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中国不同应用丁基羟基甲苯（BHT）收入市场份额预测（2027-2032）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丁基羟基甲苯（BHT）行业发展趋势</w:t>
      </w:r>
      <w:r>
        <w:rPr>
          <w:rFonts w:hint="eastAsia"/>
        </w:rPr>
        <w:br/>
      </w:r>
      <w:r>
        <w:rPr>
          <w:rFonts w:hint="eastAsia"/>
        </w:rPr>
        <w:t>　　表 141： 丁基羟基甲苯（BHT）行业主要驱动因素</w:t>
      </w:r>
      <w:r>
        <w:rPr>
          <w:rFonts w:hint="eastAsia"/>
        </w:rPr>
        <w:br/>
      </w:r>
      <w:r>
        <w:rPr>
          <w:rFonts w:hint="eastAsia"/>
        </w:rPr>
        <w:t>　　表 142： 丁基羟基甲苯（BHT）行业供应链分析</w:t>
      </w:r>
      <w:r>
        <w:rPr>
          <w:rFonts w:hint="eastAsia"/>
        </w:rPr>
        <w:br/>
      </w:r>
      <w:r>
        <w:rPr>
          <w:rFonts w:hint="eastAsia"/>
        </w:rPr>
        <w:t>　　表 143： 丁基羟基甲苯（BHT）上游原料供应商</w:t>
      </w:r>
      <w:r>
        <w:rPr>
          <w:rFonts w:hint="eastAsia"/>
        </w:rPr>
        <w:br/>
      </w:r>
      <w:r>
        <w:rPr>
          <w:rFonts w:hint="eastAsia"/>
        </w:rPr>
        <w:t>　　表 144： 丁基羟基甲苯（BHT）主要地区不同应用客户分析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丁基羟基甲苯（BHT）典型经销商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丁基羟基甲苯（BHT）产品图片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全球不同产品类型丁基羟基甲苯（BHT）销售额2021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全球不同产品类型丁基羟基甲苯（BHT）市场份额2025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全球不同应用丁基羟基甲苯（BHT）市场份额2025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橡胶与塑料行业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2025年全球前五大生产商丁基羟基甲苯（BHT）市场份额</w:t>
      </w:r>
      <w:r>
        <w:rPr>
          <w:rFonts w:hint="eastAsia"/>
        </w:rPr>
        <w:br/>
      </w:r>
      <w:r>
        <w:rPr>
          <w:rFonts w:hint="eastAsia"/>
        </w:rPr>
        <w:t>　　图 14： 2025年全球丁基羟基甲苯（BHT）第一梯队、第二梯队和第三梯队厂商及市场份额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全球丁基羟基甲苯（BHT）产能、产量、产能利用率及发展趋势（2021-2032）&amp;（吨）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全球丁基羟基甲苯（BHT）产量、需求量及发展趋势（2021-2032）&amp;（吨）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全球主要地区丁基羟基甲苯（BHT）产量市场份额（2021-2032）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中国丁基羟基甲苯（BHT）产能、产量、产能利用率及发展趋势（2021-2032）&amp;（吨）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中国丁基羟基甲苯（BHT）产量、市场需求量及发展趋势（2021-2032）&amp;（吨）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全球丁基羟基甲苯（BHT）市场销售额及增长率：（2021-2032）&amp;（万元）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全球市场丁基羟基甲苯（BHT）市场规模：2021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全球市场丁基羟基甲苯（BHT）价格趋势（2021-2032）&amp;（元/吨）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全球主要地区丁基羟基甲苯（BHT）销售收入（2021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全球主要地区丁基羟基甲苯（BHT）销售收入市场份额（2021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中东市场丁基羟基甲苯（BHT）销量及增长率（2021-2032）&amp;（吨）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中东市场丁基羟基甲苯（BHT）收入及增长率（2021-2032）&amp;（万元）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全球不同产品类型丁基羟基甲苯（BHT）价格走势（2021-2032）&amp;（元/吨）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全球不同应用丁基羟基甲苯（BHT）价格走势（2021-2032）&amp;（元/吨）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丁基羟基甲苯（BHT）中国企业SWOT分析</w:t>
      </w:r>
      <w:r>
        <w:rPr>
          <w:rFonts w:hint="eastAsia"/>
        </w:rPr>
        <w:br/>
      </w:r>
      <w:r>
        <w:rPr>
          <w:rFonts w:hint="eastAsia"/>
        </w:rPr>
        <w:t>　　图 45： 丁基羟基甲苯（BHT）产业链</w:t>
      </w:r>
      <w:r>
        <w:rPr>
          <w:rFonts w:hint="eastAsia"/>
        </w:rPr>
        <w:br/>
      </w:r>
      <w:r>
        <w:rPr>
          <w:rFonts w:hint="eastAsia"/>
        </w:rPr>
        <w:t>　　图 46： 丁基羟基甲苯（BHT）行业采购模式分析</w:t>
      </w:r>
      <w:r>
        <w:rPr>
          <w:rFonts w:hint="eastAsia"/>
        </w:rPr>
        <w:br/>
      </w:r>
      <w:r>
        <w:rPr>
          <w:rFonts w:hint="eastAsia"/>
        </w:rPr>
        <w:t>　　图 47： 丁基羟基甲苯（BHT）行业生产模式</w:t>
      </w:r>
      <w:r>
        <w:rPr>
          <w:rFonts w:hint="eastAsia"/>
        </w:rPr>
        <w:br/>
      </w:r>
      <w:r>
        <w:rPr>
          <w:rFonts w:hint="eastAsia"/>
        </w:rPr>
        <w:t>　　图 48： 丁基羟基甲苯（BHT）行业销售模式分析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75146d03b45ba" w:history="1">
        <w:r>
          <w:rPr>
            <w:rStyle w:val="Hyperlink"/>
          </w:rPr>
          <w:t>2026-2032年全球与中国丁基羟基甲苯（BHT）行业现状分析及市场前景报告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75146d03b45ba" w:history="1">
        <w:r>
          <w:rPr>
            <w:rStyle w:val="Hyperlink"/>
          </w:rPr>
          <w:t>https://www.20087.com/9/61/DingJiQiangJiJiaBen-BHT-DeQianJingQuShi.html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热点：丁基羟基茴香醚有害吗、丁基羟基甲苯有害吗、羟基甲苯对人体有害吗、丁基羟基甲苯俗称是什么、对羟基苯甲酸、丁基羟基甲苯对身体有害吗、羟基甲苯是什么、丁基羟基甲苯害处、对羟基甲苯结构式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c7413c44f46a5" w:history="1">
      <w:r>
        <w:rPr>
          <w:rStyle w:val="Hyperlink"/>
        </w:rPr>
        <w:t>2026-2032年全球与中国丁基羟基甲苯（BHT）行业现状分析及市场前景报告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ngJiQiangJiJiaBen-BHT-DeQianJingQuShi.html" TargetMode="External" Id="Rd7875146d03b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ngJiQiangJiJiaBen-BHT-DeQianJingQuShi.html" TargetMode="External" Id="Rde4c7413c44f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2025-12-31T04:11:46Z</dcterms:created>
  <dcterms:modified xsi:type="dcterms:W3CDTF">2025-12-31T05:11:46Z</dcterms:modified>
  <dc:subject>2026-2032年全球与中国丁基羟基甲苯（BHT）行业现状分析及市场前景报告</dc:subject>
  <dc:title>2026-2032年全球与中国丁基羟基甲苯（BHT）行业现状分析及市场前景报告</dc:title>
  <cp:keywords>2026-2032年全球与中国丁基羟基甲苯（BHT）行业现状分析及市场前景报告</cp:keywords>
  <dc:description>2026-2032年全球与中国丁基羟基甲苯（BHT）行业现状分析及市场前景报告</dc:description>
</cp:coreProperties>
</file>