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741a0a6db4669" w:history="1">
              <w:r>
                <w:rPr>
                  <w:rStyle w:val="Hyperlink"/>
                </w:rPr>
                <w:t>2026-2032年全球与中国三口烧瓶市场调查研究及发展前景报告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741a0a6db4669" w:history="1">
              <w:r>
                <w:rPr>
                  <w:rStyle w:val="Hyperlink"/>
                </w:rPr>
                <w:t>2026-2032年全球与中国三口烧瓶市场调查研究及发展前景报告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9741a0a6db4669" w:history="1">
                <w:r>
                  <w:rPr>
                    <w:rStyle w:val="Hyperlink"/>
                  </w:rPr>
                  <w:t>https://www.20087.com/9/71/SanKouShaoPingDeXianZhuangYuQianJing.html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口烧瓶是一种实验室常用的基础玻璃器皿，广泛应用于化学实验、药物研发等领域。它具有耐高温、耐腐蚀等特点，适用于多种反应条件下的操作。近年来，随着科学研究的深入和技术的进步，对实验设备的要求越来越高，三口烧瓶的设计也在不断创新，包括改进密封性能、提高耐用性和安全性等方面。然而，面对日益严格的环保标准，如何减少生产过程中的污染也是一个亟待解决的问题。</w:t>
      </w:r>
      <w:r>
        <w:rPr>
          <w:rFonts w:hint="eastAsia"/>
        </w:rPr>
        <w:br/>
      </w:r>
      <w:r>
        <w:rPr>
          <w:rFonts w:hint="eastAsia"/>
        </w:rPr>
        <w:t>　　未来，三口烧瓶的发展将更加注重高效能与环保。一方面，利用新型材料和制造工艺，提升产品的耐久性和稳定性，降低维护成本；另一方面，推广使用可回收材料和环保型生产工艺，减少对环境的影响。此外，随着自动化实验系统的普及，开发集成化、智能化的实验装置，简化操作流程并提高工作效率，也是未来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9741a0a6db4669" w:history="1">
        <w:r>
          <w:rPr>
            <w:rStyle w:val="Hyperlink"/>
          </w:rPr>
          <w:t>2026-2032年全球与中国三口烧瓶市场调查研究及发展前景报告</w:t>
        </w:r>
      </w:hyperlink>
      <w:r>
        <w:rPr>
          <w:rFonts w:hint="eastAsia"/>
        </w:rPr>
        <w:t>》基于多年三口烧瓶行业研究积累，结合当前市场发展现状，依托国家权威数据资源和长期市场监测数据库，对三口烧瓶行业进行了全面调研与分析。报告详细阐述了三口烧瓶市场规模、市场前景、发展趋势、技术现状及未来方向，重点分析了行业内主要企业的竞争格局，并通过SWOT分析揭示了三口烧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49741a0a6db4669" w:history="1">
        <w:r>
          <w:rPr>
            <w:rStyle w:val="Hyperlink"/>
          </w:rPr>
          <w:t>2026-2032年全球与中国三口烧瓶市场调查研究及发展前景报告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》为投资者提供了准确的市场现状解读，帮助预判行业前景，挖掘投资价值，同时从投资策略和营销策略等角度提出实用建议，助力投资者在三口烧瓶行业中把握机遇、规避风险。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按产品类型细分，全球三口烧瓶市场规模2021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直三口烧瓶</w:t>
      </w:r>
      <w:r>
        <w:rPr>
          <w:rFonts w:hint="eastAsia"/>
        </w:rPr>
        <w:br/>
      </w:r>
      <w:r>
        <w:rPr>
          <w:rFonts w:hint="eastAsia"/>
        </w:rPr>
        <w:t>　　　　1.3.3 斜三口烧瓶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按应用细分，全球三口烧瓶市场规模2021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化学实验室</w:t>
      </w:r>
      <w:r>
        <w:rPr>
          <w:rFonts w:hint="eastAsia"/>
        </w:rPr>
        <w:br/>
      </w:r>
      <w:r>
        <w:rPr>
          <w:rFonts w:hint="eastAsia"/>
        </w:rPr>
        <w:t>　　　　1.4.3 生物制药实验室</w:t>
      </w:r>
      <w:r>
        <w:rPr>
          <w:rFonts w:hint="eastAsia"/>
        </w:rPr>
        <w:br/>
      </w:r>
      <w:r>
        <w:rPr>
          <w:rFonts w:hint="eastAsia"/>
        </w:rPr>
        <w:t>　　　　1.4.4 食品检测实验室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三口烧瓶行业发展总体概况</w:t>
      </w:r>
      <w:r>
        <w:rPr>
          <w:rFonts w:hint="eastAsia"/>
        </w:rPr>
        <w:br/>
      </w:r>
      <w:r>
        <w:rPr>
          <w:rFonts w:hint="eastAsia"/>
        </w:rPr>
        <w:t>　　　　1.5.2 三口烧瓶行业发展主要特点</w:t>
      </w:r>
      <w:r>
        <w:rPr>
          <w:rFonts w:hint="eastAsia"/>
        </w:rPr>
        <w:br/>
      </w:r>
      <w:r>
        <w:rPr>
          <w:rFonts w:hint="eastAsia"/>
        </w:rPr>
        <w:t>　　　　1.5.3 三口烧瓶行业发展影响因素</w:t>
      </w:r>
      <w:r>
        <w:rPr>
          <w:rFonts w:hint="eastAsia"/>
        </w:rPr>
        <w:br/>
      </w:r>
      <w:r>
        <w:rPr>
          <w:rFonts w:hint="eastAsia"/>
        </w:rPr>
        <w:t>　　　　1.5.3 .1 三口烧瓶有利因素</w:t>
      </w:r>
      <w:r>
        <w:rPr>
          <w:rFonts w:hint="eastAsia"/>
        </w:rPr>
        <w:br/>
      </w:r>
      <w:r>
        <w:rPr>
          <w:rFonts w:hint="eastAsia"/>
        </w:rPr>
        <w:t>　　　　1.5.3 .2 三口烧瓶不利因素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全球市场，近三年三口烧瓶主要企业占有率及排名（按销量）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三口烧瓶主要企业在国际市场占有率（按销量，2023-2026）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2025年三口烧瓶主要企业在国际市场排名（按销量）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全球市场主要企业三口烧瓶销量（2023-2026）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全球市场，近三年三口烧瓶主要企业占有率及排名（按收入）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三口烧瓶主要企业在国际市场占有率（按收入，2023-2026）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2025年三口烧瓶主要企业在国际市场排名（按收入）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全球市场主要企业三口烧瓶销售收入（2023-2026）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全球市场主要企业三口烧瓶销售价格（2023-2026）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中国市场，近三年三口烧瓶主要企业占有率及排名（按销量）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三口烧瓶主要企业在中国市场占有率（按销量，2023-2026）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2025年三口烧瓶主要企业在中国市场排名（按销量）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中国市场主要企业三口烧瓶销量（2023-2026）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中国市场，近三年三口烧瓶主要企业占有率及排名（按收入）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三口烧瓶主要企业在中国市场占有率（按收入，2023-2026）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2025年三口烧瓶主要企业在中国市场排名（按收入）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中国市场主要企业三口烧瓶销售收入（2023-2026）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全球主要厂商三口烧瓶总部及产地分布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全球主要厂商成立时间及三口烧瓶商业化日期</w:t>
      </w:r>
      <w:r>
        <w:rPr>
          <w:rFonts w:hint="eastAsia"/>
        </w:rPr>
        <w:br/>
      </w:r>
      <w:r>
        <w:rPr>
          <w:rFonts w:hint="eastAsia"/>
        </w:rPr>
        <w:t>　　2.8 全球主要厂商三口烧瓶产品类型及应用</w:t>
      </w:r>
      <w:r>
        <w:rPr>
          <w:rFonts w:hint="eastAsia"/>
        </w:rPr>
        <w:br/>
      </w:r>
      <w:r>
        <w:rPr>
          <w:rFonts w:hint="eastAsia"/>
        </w:rPr>
        <w:t>　　2.9 三口烧瓶行业集中度、竞争程度分析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三口烧瓶行业集中度分析：2025年全球Top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全球三口烧瓶第一梯队、第二梯队和第三梯队生产商（品牌）及市场份额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全球三口烧瓶总体规模分析</w:t>
      </w:r>
      <w:r>
        <w:rPr>
          <w:rFonts w:hint="eastAsia"/>
        </w:rPr>
        <w:br/>
      </w:r>
      <w:r>
        <w:rPr>
          <w:rFonts w:hint="eastAsia"/>
        </w:rPr>
        <w:t>　　3.1 全球三口烧瓶供需现状及预测（2021-2032）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全球三口烧瓶产能、产量、产能利用率及发展趋势（2021-2032）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全球三口烧瓶产量、需求量及发展趋势（2021-2032）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全球主要地区三口烧瓶产量及发展趋势（2021-2032）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全球主要地区三口烧瓶产量（2021-2026）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全球主要地区三口烧瓶产量（2027-2032）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全球主要地区三口烧瓶产量市场份额（2021-2032）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中国三口烧瓶供需现状及预测（2021-2032）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中国三口烧瓶产能、产量、产能利用率及发展趋势（2021-2032）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中国三口烧瓶产量、市场需求量及发展趋势（2021-2032）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中国市场三口烧瓶进出口（2021-2032）</w:t>
      </w:r>
      <w:r>
        <w:rPr>
          <w:rFonts w:hint="eastAsia"/>
        </w:rPr>
        <w:br/>
      </w:r>
      <w:r>
        <w:rPr>
          <w:rFonts w:hint="eastAsia"/>
        </w:rPr>
        <w:t>　　3.4 全球三口烧瓶销量及销售额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全球市场三口烧瓶销售额（2021-2032）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全球市场三口烧瓶销量（2021-2032）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全球市场三口烧瓶价格趋势（2021-2032）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全球三口烧瓶主要地区分析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全球主要地区三口烧瓶市场规模分析：2021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全球主要地区三口烧瓶销售收入及市场份额（2021-2026）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全球主要地区三口烧瓶销售收入预测（2027-2032）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全球主要地区三口烧瓶销量分析：2021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全球主要地区三口烧瓶销量及市场份额（2021-2026）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全球主要地区三口烧瓶销量及市场份额预测（2027-2032）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北美市场三口烧瓶销量、收入及增长率（2021-2032）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欧洲市场三口烧瓶销量、收入及增长率（2021-2032）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中国市场三口烧瓶销量、收入及增长率（2021-2032）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日本市场三口烧瓶销量、收入及增长率（2021-2032）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东南亚市场三口烧瓶销量、收入及增长率（2021-2032）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印度市场三口烧瓶销量、收入及增长率（2021-2032）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南美市场三口烧瓶销量、收入及增长率（2021-2032）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中东市场三口烧瓶销量、收入及增长率（2021-2032）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三口烧瓶销量、收入、价格及毛利率（2021-2026）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三口烧瓶销量、收入、价格及毛利率（2021-2026）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三口烧瓶销量、收入、价格及毛利率（2021-2026）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三口烧瓶销量、收入、价格及毛利率（2021-2026）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三口烧瓶销量、收入、价格及毛利率（2021-2026）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三口烧瓶销量、收入、价格及毛利率（2021-2026）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三口烧瓶销量、收入、价格及毛利率（2021-2026）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三口烧瓶销量、收入、价格及毛利率（2021-2026）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三口烧瓶销量、收入、价格及毛利率（2021-2026）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三口烧瓶销量、收入、价格及毛利率（2021-2026）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三口烧瓶销量、收入、价格及毛利率（2021-2026）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三口烧瓶销量、收入、价格及毛利率（2021-2026）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三口烧瓶销量、收入、价格及毛利率（2021-2026）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三口烧瓶销量、收入、价格及毛利率（2021-2026）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三口烧瓶销量、收入、价格及毛利率（2021-2026）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三口烧瓶销量、收入、价格及毛利率（2021-2026）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三口烧瓶销量、收入、价格及毛利率（2021-2026）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三口烧瓶销量、收入、价格及毛利率（2021-2026）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三口烧瓶销量、收入、价格及毛利率（2021-2026）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三口烧瓶销量、收入、价格及毛利率（2021-2026）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不同产品类型三口烧瓶分析</w:t>
      </w:r>
      <w:r>
        <w:rPr>
          <w:rFonts w:hint="eastAsia"/>
        </w:rPr>
        <w:br/>
      </w:r>
      <w:r>
        <w:rPr>
          <w:rFonts w:hint="eastAsia"/>
        </w:rPr>
        <w:t>　　6.1 全球不同产品类型三口烧瓶销量（2021-2032）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全球不同产品类型三口烧瓶销量及市场份额（2021-2026）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全球不同产品类型三口烧瓶销量预测（2027-2032）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全球不同产品类型三口烧瓶收入（2021-2032）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全球不同产品类型三口烧瓶收入及市场份额（2021-2026）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全球不同产品类型三口烧瓶收入预测（2027-2032）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全球不同产品类型三口烧瓶价格走势（2021-2032）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中国不同产品类型三口烧瓶销量（2021-2032）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中国不同产品类型三口烧瓶销量及市场份额（2021-2026）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中国不同产品类型三口烧瓶销量预测（2027-2032）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中国不同产品类型三口烧瓶收入（2021-2032）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中国不同产品类型三口烧瓶收入及市场份额（2021-2026）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中国不同产品类型三口烧瓶收入预测（2027-2032）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不同应用三口烧瓶分析</w:t>
      </w:r>
      <w:r>
        <w:rPr>
          <w:rFonts w:hint="eastAsia"/>
        </w:rPr>
        <w:br/>
      </w:r>
      <w:r>
        <w:rPr>
          <w:rFonts w:hint="eastAsia"/>
        </w:rPr>
        <w:t>　　7.1 全球不同应用三口烧瓶销量（2021-2032）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全球不同应用三口烧瓶销量及市场份额（2021-2026）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全球不同应用三口烧瓶销量预测（2027-2032）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全球不同应用三口烧瓶收入（2021-2032）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全球不同应用三口烧瓶收入及市场份额（2021-2026）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全球不同应用三口烧瓶收入预测（2027-2032）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全球不同应用三口烧瓶价格走势（2021-2032）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中国不同应用三口烧瓶销量（2021-2032）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中国不同应用三口烧瓶销量及市场份额（2021-2026）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中国不同应用三口烧瓶销量预测（2027-2032）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中国不同应用三口烧瓶收入（2021-2032）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中国不同应用三口烧瓶收入及市场份额（2021-2026）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中国不同应用三口烧瓶收入预测（2027-2032）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三口烧瓶行业发展趋势</w:t>
      </w:r>
      <w:r>
        <w:rPr>
          <w:rFonts w:hint="eastAsia"/>
        </w:rPr>
        <w:br/>
      </w:r>
      <w:r>
        <w:rPr>
          <w:rFonts w:hint="eastAsia"/>
        </w:rPr>
        <w:t>　　8.2 三口烧瓶行业主要驱动因素</w:t>
      </w:r>
      <w:r>
        <w:rPr>
          <w:rFonts w:hint="eastAsia"/>
        </w:rPr>
        <w:br/>
      </w:r>
      <w:r>
        <w:rPr>
          <w:rFonts w:hint="eastAsia"/>
        </w:rPr>
        <w:t>　　8.3 三口烧瓶中国企业SWOT分析</w:t>
      </w:r>
      <w:r>
        <w:rPr>
          <w:rFonts w:hint="eastAsia"/>
        </w:rPr>
        <w:br/>
      </w:r>
      <w:r>
        <w:rPr>
          <w:rFonts w:hint="eastAsia"/>
        </w:rPr>
        <w:t>　　8.4 中国三口烧瓶行业政策环境分析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三口烧瓶行业产业链简介</w:t>
      </w:r>
      <w:r>
        <w:rPr>
          <w:rFonts w:hint="eastAsia"/>
        </w:rPr>
        <w:br/>
      </w:r>
      <w:r>
        <w:rPr>
          <w:rFonts w:hint="eastAsia"/>
        </w:rPr>
        <w:t>　　　　9.1.1 三口烧瓶行业供应链分析</w:t>
      </w:r>
      <w:r>
        <w:rPr>
          <w:rFonts w:hint="eastAsia"/>
        </w:rPr>
        <w:br/>
      </w:r>
      <w:r>
        <w:rPr>
          <w:rFonts w:hint="eastAsia"/>
        </w:rPr>
        <w:t>　　　　9.1.2 三口烧瓶主要原料及供应情况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三口烧瓶行业采购模式</w:t>
      </w:r>
      <w:r>
        <w:rPr>
          <w:rFonts w:hint="eastAsia"/>
        </w:rPr>
        <w:br/>
      </w:r>
      <w:r>
        <w:rPr>
          <w:rFonts w:hint="eastAsia"/>
        </w:rPr>
        <w:t>　　9.3 三口烧瓶行业生产模式</w:t>
      </w:r>
      <w:r>
        <w:rPr>
          <w:rFonts w:hint="eastAsia"/>
        </w:rPr>
        <w:br/>
      </w:r>
      <w:r>
        <w:rPr>
          <w:rFonts w:hint="eastAsia"/>
        </w:rPr>
        <w:t>　　9.4 三口烧瓶行业销售模式及销售渠道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按产品类型细分，全球三口烧瓶市场规模2021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按应用细分，全球三口烧瓶市场规模（CAGR）2021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三口烧瓶行业发展主要特点</w:t>
      </w:r>
      <w:r>
        <w:rPr>
          <w:rFonts w:hint="eastAsia"/>
        </w:rPr>
        <w:br/>
      </w:r>
      <w:r>
        <w:rPr>
          <w:rFonts w:hint="eastAsia"/>
        </w:rPr>
        <w:t>　　表 4： 三口烧瓶行业发展有利因素分析</w:t>
      </w:r>
      <w:r>
        <w:rPr>
          <w:rFonts w:hint="eastAsia"/>
        </w:rPr>
        <w:br/>
      </w:r>
      <w:r>
        <w:rPr>
          <w:rFonts w:hint="eastAsia"/>
        </w:rPr>
        <w:t>　　表 5： 三口烧瓶行业发展不利因素分析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进入三口烧瓶行业壁垒</w:t>
      </w:r>
      <w:r>
        <w:rPr>
          <w:rFonts w:hint="eastAsia"/>
        </w:rPr>
        <w:br/>
      </w:r>
      <w:r>
        <w:rPr>
          <w:rFonts w:hint="eastAsia"/>
        </w:rPr>
        <w:t>　　表 7： 三口烧瓶主要企业在国际市场占有率（按销量，2023-2026）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2025年三口烧瓶主要企业在国际市场排名（按销量）&amp;（千件）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全球市场主要企业三口烧瓶销量（2023-2026）&amp;（千件）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三口烧瓶主要企业在国际市场占有率（按收入，2023-2026）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2025年三口烧瓶主要企业在国际市场排名（按收入）&amp;（万元）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全球市场主要企业三口烧瓶销售收入（2023-2026）&amp;（万元）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全球市场主要企业三口烧瓶销售价格（2023-2026）&amp;（元/件）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三口烧瓶主要企业在中国市场占有率（按销量，2023-2026）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2025年三口烧瓶主要企业在中国市场排名（按销量）&amp;（千件）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中国市场主要企业三口烧瓶销量（2023-2026）&amp;（千件）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三口烧瓶主要企业在中国市场占有率（按收入，2023-2026）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2025年三口烧瓶主要企业在中国市场排名（按收入）&amp;（万元）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中国市场主要企业三口烧瓶销售收入（2023-2026）&amp;（万元）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全球主要厂商三口烧瓶总部及产地分布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全球主要厂商成立时间及三口烧瓶商业化日期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全球主要厂商三口烧瓶产品类型及应用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2025年全球三口烧瓶主要厂商市场地位（第一梯队、第二梯队和第三梯队）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全球三口烧瓶市场投资、并购等现状分析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全球主要地区三口烧瓶产量增速（CAGR）：（2021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全球主要地区三口烧瓶产量（2021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全球主要地区三口烧瓶产量（2021-2026）&amp;（千件）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全球主要地区三口烧瓶产量（2027-2032）&amp;（千件）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全球主要地区三口烧瓶产量市场份额（2021-2026）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全球主要地区三口烧瓶产量市场份额（2027-2032）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中国市场三口烧瓶产量、销量、进出口（2021-2026）&amp;（千件）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中国市场三口烧瓶产量、销量、进出口预测（2027-2032）&amp;（千件）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全球主要地区三口烧瓶销售收入增速：（2021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全球主要地区三口烧瓶销售收入（2021-2026）&amp;（万元）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全球主要地区三口烧瓶销售收入市场份额（2021-2026）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全球主要地区三口烧瓶收入（2027-2032）&amp;（万元）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全球主要地区三口烧瓶收入市场份额（2027-2032）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全球主要地区三口烧瓶销量（千件）：2021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全球主要地区三口烧瓶销量（2021-2026）&amp;（千件）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全球主要地区三口烧瓶销量市场份额（2021-2026）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全球主要地区三口烧瓶销量（2027-2032）&amp;（千件）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全球主要地区三口烧瓶销量份额（2027-2032）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三口烧瓶销量（千件）、收入（万元）、价格（元/件）及毛利率（2021-2026）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三口烧瓶销量（千件）、收入（万元）、价格（元/件）及毛利率（2021-2026）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三口烧瓶销量（千件）、收入（万元）、价格（元/件）及毛利率（2021-2026）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三口烧瓶销量（千件）、收入（万元）、价格（元/件）及毛利率（2021-2026）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三口烧瓶销量（千件）、收入（万元）、价格（元/件）及毛利率（2021-2026）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三口烧瓶销量（千件）、收入（万元）、价格（元/件）及毛利率（2021-2026）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三口烧瓶销量（千件）、收入（万元）、价格（元/件）及毛利率（2021-2026）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三口烧瓶销量（千件）、收入（万元）、价格（元/件）及毛利率（2021-2026）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三口烧瓶销量（千件）、收入（万元）、价格（元/件）及毛利率（2021-2026）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三口烧瓶销量（千件）、收入（万元）、价格（元/件）及毛利率（2021-2026）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三口烧瓶销量（千件）、收入（万元）、价格（元/件）及毛利率（2021-2026）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三口烧瓶销量（千件）、收入（万元）、价格（元/件）及毛利率（2021-2026）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三口烧瓶销量（千件）、收入（万元）、价格（元/件）及毛利率（2021-2026）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三口烧瓶销量（千件）、收入（万元）、价格（元/件）及毛利率（2021-2026）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三口烧瓶销量（千件）、收入（万元）、价格（元/件）及毛利率（2021-2026）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三口烧瓶销量（千件）、收入（万元）、价格（元/件）及毛利率（2021-2026）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三口烧瓶销量（千件）、收入（万元）、价格（元/件）及毛利率（2021-2026）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三口烧瓶销量（千件）、收入（万元）、价格（元/件）及毛利率（2021-2026）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三口烧瓶销量（千件）、收入（万元）、价格（元/件）及毛利率（2021-2026）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三口烧瓶销量（千件）、收入（万元）、价格（元/件）及毛利率（2021-2026）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全球不同产品类型三口烧瓶销量（2021-2026）&amp;（千件）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全球不同产品类型三口烧瓶销量市场份额（2021-2026）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全球不同产品类型三口烧瓶销量预测（2027-2032）&amp;（千件）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全球市场不同产品类型三口烧瓶销量市场份额预测（2027-2032）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全球不同产品类型三口烧瓶收入（2021-2026）&amp;（万元）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全球不同产品类型三口烧瓶收入市场份额（2021-2026）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全球不同产品类型三口烧瓶收入预测（2027-2032）&amp;（万元）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全球不同产品类型三口烧瓶收入市场份额预测（2027-2032）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中国不同产品类型三口烧瓶销量（2021-2026）&amp;（千件）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中国不同产品类型三口烧瓶销量市场份额（2021-2026）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中国不同产品类型三口烧瓶销量预测（2027-2032）&amp;（千件）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全球市场不同产品类型三口烧瓶销量市场份额预测（2027-2032）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中国不同产品类型三口烧瓶收入（2021-2026）&amp;（万元）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中国不同产品类型三口烧瓶收入市场份额（2021-2026）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中国不同产品类型三口烧瓶收入预测（2027-2032）&amp;（万元）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中国不同产品类型三口烧瓶收入市场份额预测（2027-2032）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全球不同应用三口烧瓶销量（2021-2026）&amp;（千件）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全球不同应用三口烧瓶销量市场份额（2021-2026）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全球不同应用三口烧瓶销量预测（2027-2032）&amp;（千件）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全球市场不同应用三口烧瓶销量市场份额预测（2027-2032）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全球不同应用三口烧瓶收入（2021-2026）&amp;（万元）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全球不同应用三口烧瓶收入市场份额（2021-2026）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全球不同应用三口烧瓶收入预测（2027-2032）&amp;（万元）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全球不同应用三口烧瓶收入市场份额预测（2027-2032）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中国不同应用三口烧瓶销量（2021-2026）&amp;（千件）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中国不同应用三口烧瓶销量市场份额（2021-2026）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中国不同应用三口烧瓶销量预测（2027-2032）&amp;（千件）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中国市场不同应用三口烧瓶销量市场份额预测（2027-2032）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中国不同应用三口烧瓶收入（2021-2026）&amp;（万元）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中国不同应用三口烧瓶收入市场份额（2021-2026）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中国不同应用三口烧瓶收入预测（2027-2032）&amp;（万元）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中国不同应用三口烧瓶收入市场份额预测（2027-2032）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三口烧瓶行业发展趋势</w:t>
      </w:r>
      <w:r>
        <w:rPr>
          <w:rFonts w:hint="eastAsia"/>
        </w:rPr>
        <w:br/>
      </w:r>
      <w:r>
        <w:rPr>
          <w:rFonts w:hint="eastAsia"/>
        </w:rPr>
        <w:t>　　表 176： 三口烧瓶行业主要驱动因素</w:t>
      </w:r>
      <w:r>
        <w:rPr>
          <w:rFonts w:hint="eastAsia"/>
        </w:rPr>
        <w:br/>
      </w:r>
      <w:r>
        <w:rPr>
          <w:rFonts w:hint="eastAsia"/>
        </w:rPr>
        <w:t>　　表 177： 三口烧瓶行业供应链分析</w:t>
      </w:r>
      <w:r>
        <w:rPr>
          <w:rFonts w:hint="eastAsia"/>
        </w:rPr>
        <w:br/>
      </w:r>
      <w:r>
        <w:rPr>
          <w:rFonts w:hint="eastAsia"/>
        </w:rPr>
        <w:t>　　表 178： 三口烧瓶上游原料供应商</w:t>
      </w:r>
      <w:r>
        <w:rPr>
          <w:rFonts w:hint="eastAsia"/>
        </w:rPr>
        <w:br/>
      </w:r>
      <w:r>
        <w:rPr>
          <w:rFonts w:hint="eastAsia"/>
        </w:rPr>
        <w:t>　　表 179： 三口烧瓶主要地区不同应用客户分析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三口烧瓶典型经销商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三口烧瓶产品图片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全球不同产品类型三口烧瓶销售额2021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全球不同产品类型三口烧瓶市场份额2025 &amp; 2032</w:t>
      </w:r>
      <w:r>
        <w:rPr>
          <w:rFonts w:hint="eastAsia"/>
        </w:rPr>
        <w:br/>
      </w:r>
      <w:r>
        <w:rPr>
          <w:rFonts w:hint="eastAsia"/>
        </w:rPr>
        <w:t>　　图 4： 直三口烧瓶产品图片</w:t>
      </w:r>
      <w:r>
        <w:rPr>
          <w:rFonts w:hint="eastAsia"/>
        </w:rPr>
        <w:br/>
      </w:r>
      <w:r>
        <w:rPr>
          <w:rFonts w:hint="eastAsia"/>
        </w:rPr>
        <w:t>　　图 5： 斜三口烧瓶产品图片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全球不同应用三口烧瓶市场份额2025 &amp; 2032</w:t>
      </w:r>
      <w:r>
        <w:rPr>
          <w:rFonts w:hint="eastAsia"/>
        </w:rPr>
        <w:br/>
      </w:r>
      <w:r>
        <w:rPr>
          <w:rFonts w:hint="eastAsia"/>
        </w:rPr>
        <w:t>　　图 8： 化学实验室</w:t>
      </w:r>
      <w:r>
        <w:rPr>
          <w:rFonts w:hint="eastAsia"/>
        </w:rPr>
        <w:br/>
      </w:r>
      <w:r>
        <w:rPr>
          <w:rFonts w:hint="eastAsia"/>
        </w:rPr>
        <w:t>　　图 9： 生物制药实验室</w:t>
      </w:r>
      <w:r>
        <w:rPr>
          <w:rFonts w:hint="eastAsia"/>
        </w:rPr>
        <w:br/>
      </w:r>
      <w:r>
        <w:rPr>
          <w:rFonts w:hint="eastAsia"/>
        </w:rPr>
        <w:t>　　图 10： 食品检测实验室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2025年全球前五大生产商三口烧瓶市场份额</w:t>
      </w:r>
      <w:r>
        <w:rPr>
          <w:rFonts w:hint="eastAsia"/>
        </w:rPr>
        <w:br/>
      </w:r>
      <w:r>
        <w:rPr>
          <w:rFonts w:hint="eastAsia"/>
        </w:rPr>
        <w:t>　　图 13： 2025年全球三口烧瓶第一梯队、第二梯队和第三梯队厂商及市场份额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全球三口烧瓶产能、产量、产能利用率及发展趋势（2021-2032）&amp;（千件）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全球三口烧瓶产量、需求量及发展趋势（2021-2032）&amp;（千件）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全球主要地区三口烧瓶产量市场份额（2021-2032）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中国三口烧瓶产能、产量、产能利用率及发展趋势（2021-2032）&amp;（千件）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中国三口烧瓶产量、市场需求量及发展趋势（2021-2032）&amp;（千件）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全球三口烧瓶市场销售额及增长率：（2021-2032）&amp;（万元）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全球市场三口烧瓶市场规模：2021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全球市场三口烧瓶销量及增长率（2021-2032）&amp;（千件）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全球市场三口烧瓶价格趋势（2021-2032）&amp;（元/件）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全球主要地区三口烧瓶销售收入（2021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全球主要地区三口烧瓶销售收入市场份额（2021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北美市场三口烧瓶销量及增长率（2021-2032）&amp;（千件）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北美市场三口烧瓶收入及增长率（2021-2032）&amp;（万元）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欧洲市场三口烧瓶销量及增长率（2021-2032）&amp;（千件）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欧洲市场三口烧瓶收入及增长率（2021-2032）&amp;（万元）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中国市场三口烧瓶销量及增长率（2021-2032）&amp;（千件）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中国市场三口烧瓶收入及增长率（2021-2032）&amp;（万元）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日本市场三口烧瓶销量及增长率（2021-2032）&amp;（千件）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日本市场三口烧瓶收入及增长率（2021-2032）&amp;（万元）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东南亚市场三口烧瓶销量及增长率（2021-2032）&amp;（千件）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东南亚市场三口烧瓶收入及增长率（2021-2032）&amp;（万元）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印度市场三口烧瓶销量及增长率（2021-2032）&amp;（千件）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印度市场三口烧瓶收入及增长率（2021-2032）&amp;（万元）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南美市场三口烧瓶销量及增长率（2021-2032）&amp;（千件）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南美市场三口烧瓶收入及增长率（2021-2032）&amp;（万元）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中东市场三口烧瓶销量及增长率（2021-2032）&amp;（千件）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中东市场三口烧瓶收入及增长率（2021-2032）&amp;（万元）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全球不同产品类型三口烧瓶价格走势（2021-2032）&amp;（元/件）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全球不同应用三口烧瓶价格走势（2021-2032）&amp;（元/件）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三口烧瓶中国企业SWOT分析</w:t>
      </w:r>
      <w:r>
        <w:rPr>
          <w:rFonts w:hint="eastAsia"/>
        </w:rPr>
        <w:br/>
      </w:r>
      <w:r>
        <w:rPr>
          <w:rFonts w:hint="eastAsia"/>
        </w:rPr>
        <w:t>　　图 44： 三口烧瓶产业链</w:t>
      </w:r>
      <w:r>
        <w:rPr>
          <w:rFonts w:hint="eastAsia"/>
        </w:rPr>
        <w:br/>
      </w:r>
      <w:r>
        <w:rPr>
          <w:rFonts w:hint="eastAsia"/>
        </w:rPr>
        <w:t>　　图 45： 三口烧瓶行业采购模式分析</w:t>
      </w:r>
      <w:r>
        <w:rPr>
          <w:rFonts w:hint="eastAsia"/>
        </w:rPr>
        <w:br/>
      </w:r>
      <w:r>
        <w:rPr>
          <w:rFonts w:hint="eastAsia"/>
        </w:rPr>
        <w:t>　　图 46： 三口烧瓶行业生产模式</w:t>
      </w:r>
      <w:r>
        <w:rPr>
          <w:rFonts w:hint="eastAsia"/>
        </w:rPr>
        <w:br/>
      </w:r>
      <w:r>
        <w:rPr>
          <w:rFonts w:hint="eastAsia"/>
        </w:rPr>
        <w:t>　　图 47： 三口烧瓶行业销售模式分析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741a0a6db4669" w:history="1">
        <w:r>
          <w:rPr>
            <w:rStyle w:val="Hyperlink"/>
          </w:rPr>
          <w:t>2026-2032年全球与中国三口烧瓶市场调查研究及发展前景报告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9741a0a6db4669" w:history="1">
        <w:r>
          <w:rPr>
            <w:rStyle w:val="Hyperlink"/>
          </w:rPr>
          <w:t>https://www.20087.com/9/71/SanKouShaoPingDeXianZhuangYuQianJing.html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热点：三颈烧瓶的用途、三口烧瓶的规格、三颈烧瓶三个口各接的仪器是、三口烧瓶图、三角烧瓶的口径有几种、三口烧瓶反应装置图、三口烧瓶加热搅拌装置图、三口烧瓶氮气保护装置怎么安装、二口烧瓶学名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220bd28144eb0" w:history="1">
      <w:r>
        <w:rPr>
          <w:rStyle w:val="Hyperlink"/>
        </w:rPr>
        <w:t>2026-2032年全球与中国三口烧瓶市场调查研究及发展前景报告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SanKouShaoPingDeXianZhuangYuQianJing.html" TargetMode="External" Id="Ra49741a0a6db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SanKouShaoPingDeXianZhuangYuQianJing.html" TargetMode="External" Id="R67c220bd2814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2026-01-05T23:42:58Z</dcterms:created>
  <dcterms:modified xsi:type="dcterms:W3CDTF">2026-01-06T00:42:58Z</dcterms:modified>
  <dc:subject>2026-2032年全球与中国三口烧瓶市场调查研究及发展前景报告</dc:subject>
  <dc:title>2026-2032年全球与中国三口烧瓶市场调查研究及发展前景报告</dc:title>
  <cp:keywords>2026-2032年全球与中国三口烧瓶市场调查研究及发展前景报告</cp:keywords>
  <dc:description>2026-2032年全球与中国三口烧瓶市场调查研究及发展前景报告</dc:description>
</cp:coreProperties>
</file>