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91cf308fd431f" w:history="1">
              <w:r>
                <w:rPr>
                  <w:rStyle w:val="Hyperlink"/>
                </w:rPr>
                <w:t>2026-2032年中国三氯吡啶醇钠市场深度剖析及发展前景预测报告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91cf308fd431f" w:history="1">
              <w:r>
                <w:rPr>
                  <w:rStyle w:val="Hyperlink"/>
                </w:rPr>
                <w:t>2026-2032年中国三氯吡啶醇钠市场深度剖析及发展前景预测报告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91cf308fd431f" w:history="1">
                <w:r>
                  <w:rPr>
                    <w:rStyle w:val="Hyperlink"/>
                  </w:rPr>
                  <w:t>https://www.20087.com/9/71/SanLvBiDingChunNaHangYeFenXiBaoGao.html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吡啶醇钠是一种重要的有机化合物，主要用作除草剂和杀虫剂的中间体。近年来，随着农业技术的进步和对作物保护需求的增加，三氯吡啶醇钠的市场需求持续增长。尤其是在发展中国家，随着农业现代化的推进，对于高效、低毒的农药产品需求日益增加。此外，科研机构和企业不断加大对三氯吡啶醇钠及其衍生物的研究力度，以期开发出更安全、更环保的农药产品。</w:t>
      </w:r>
      <w:r>
        <w:rPr>
          <w:rFonts w:hint="eastAsia"/>
        </w:rPr>
        <w:br/>
      </w:r>
      <w:r>
        <w:rPr>
          <w:rFonts w:hint="eastAsia"/>
        </w:rPr>
        <w:t>　　未来，三氯吡啶醇钠及其衍生物的应用前景仍然广阔。一方面，随着全球人口增长和食品安全意识的提高，对于高效作物保护产品的需求将持续增加。另一方面，随着环保法规的日趋严格，三氯吡啶醇钠的生产将更加注重可持续性和环境友好性。此外，随着生物技术和纳米技术的发展，三氯吡啶醇钠的应用领域将进一步扩展，比如在生物农药、环境修复等方面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91cf308fd431f" w:history="1">
        <w:r>
          <w:rPr>
            <w:rStyle w:val="Hyperlink"/>
          </w:rPr>
          <w:t>2026-2032年中国三氯吡啶醇钠市场深度剖析及发展前景预测报告</w:t>
        </w:r>
      </w:hyperlink>
      <w:r>
        <w:rPr>
          <w:rFonts w:hint="eastAsia"/>
        </w:rPr>
        <w:t>》基于国家统计局及相关行业协会的详实数据，结合国内外三氯吡啶醇钠行业研究资料及深入市场调研，系统分析了三氯吡啶醇钠行业的市场规模、市场需求及产业链现状。报告重点探讨了三氯吡啶醇钠行业整体运行情况及细分领域特点，科学预测了三氯吡啶醇钠市场前景与发展趋势，揭示了三氯吡啶醇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091cf308fd431f" w:history="1">
        <w:r>
          <w:rPr>
            <w:rStyle w:val="Hyperlink"/>
          </w:rPr>
          <w:t>2026-2032年中国三氯吡啶醇钠市场深度剖析及发展前景预测报告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三氯吡啶醇钠行业概况</w:t>
      </w:r>
      <w:r>
        <w:rPr>
          <w:rFonts w:hint="eastAsia"/>
        </w:rPr>
        <w:br/>
      </w:r>
      <w:r>
        <w:rPr>
          <w:rFonts w:hint="eastAsia"/>
        </w:rPr>
        <w:t>　　第一节 三氯吡啶醇钠行业定义与特征</w:t>
      </w:r>
      <w:r>
        <w:rPr>
          <w:rFonts w:hint="eastAsia"/>
        </w:rPr>
        <w:br/>
      </w:r>
      <w:r>
        <w:rPr>
          <w:rFonts w:hint="eastAsia"/>
        </w:rPr>
        <w:t>　　第二节 三氯吡啶醇钠行业发展历程</w:t>
      </w:r>
      <w:r>
        <w:rPr>
          <w:rFonts w:hint="eastAsia"/>
        </w:rPr>
        <w:br/>
      </w:r>
      <w:r>
        <w:rPr>
          <w:rFonts w:hint="eastAsia"/>
        </w:rPr>
        <w:t>　　第三节 三氯吡啶醇钠产业链分析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2025-2026年中国三氯吡啶醇钠行业发展环境分析</w:t>
      </w:r>
      <w:r>
        <w:rPr>
          <w:rFonts w:hint="eastAsia"/>
        </w:rPr>
        <w:br/>
      </w:r>
      <w:r>
        <w:rPr>
          <w:rFonts w:hint="eastAsia"/>
        </w:rPr>
        <w:t>　　第一节 三氯吡啶醇钠行业经济环境分析</w:t>
      </w:r>
      <w:r>
        <w:rPr>
          <w:rFonts w:hint="eastAsia"/>
        </w:rPr>
        <w:br/>
      </w:r>
      <w:r>
        <w:rPr>
          <w:rFonts w:hint="eastAsia"/>
        </w:rPr>
        <w:t>　　第二节 三氯吡啶醇钠行业政策环境分析</w:t>
      </w:r>
      <w:r>
        <w:rPr>
          <w:rFonts w:hint="eastAsia"/>
        </w:rPr>
        <w:br/>
      </w:r>
      <w:r>
        <w:rPr>
          <w:rFonts w:hint="eastAsia"/>
        </w:rPr>
        <w:t>　　　　一、三氯吡啶醇钠行业政策影响分析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二、相关三氯吡啶醇钠行业标准分析</w:t>
      </w:r>
      <w:r>
        <w:rPr>
          <w:rFonts w:hint="eastAsia"/>
        </w:rPr>
        <w:br/>
      </w:r>
      <w:r>
        <w:rPr>
          <w:rFonts w:hint="eastAsia"/>
        </w:rPr>
        <w:t>　　第三节 三氯吡啶醇钠行业社会环境分析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2025-2026年三氯吡啶醇钠行业技术发展现状及趋势分析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三氯吡啶醇钠行业技术发展现状分析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国内外三氯吡啶醇钠行业技术差异与原因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三氯吡啶醇钠行业技术发展方向、趋势预测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提升三氯吡啶醇钠行业技术能力策略建议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中国三氯吡啶醇钠行业供给与需求情况分析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2020-2025年中国三氯吡啶醇钠行业总体规模</w:t>
      </w:r>
      <w:r>
        <w:rPr>
          <w:rFonts w:hint="eastAsia"/>
        </w:rPr>
        <w:br/>
      </w:r>
      <w:r>
        <w:rPr>
          <w:rFonts w:hint="eastAsia"/>
        </w:rPr>
        <w:t>　　第二节 中国三氯吡啶醇钠行业产量情况分析与预测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一、2020-2025年三氯吡啶醇钠行业产量统计分析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二、2026年三氯吡啶醇钠行业产量特点分析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三、2026-2032年中国三氯吡啶醇钠行业产量预测分析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中国三氯吡啶醇钠行业需求概况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一、2020-2025年中国三氯吡啶醇钠行业需求情况分析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二、2026年中国三氯吡啶醇钠行业市场需求特点分析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三、2026-2032年中国三氯吡啶醇钠市场需求预测分析分析</w:t>
      </w:r>
      <w:r>
        <w:rPr>
          <w:rFonts w:hint="eastAsia"/>
        </w:rPr>
        <w:br/>
      </w:r>
      <w:r>
        <w:rPr>
          <w:rFonts w:hint="eastAsia"/>
        </w:rPr>
        <w:t>　　第四节 三氯吡啶醇钠产业供需平衡状况分析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三氯吡啶醇钠细分市场深度分析</w:t>
      </w:r>
      <w:r>
        <w:rPr>
          <w:rFonts w:hint="eastAsia"/>
        </w:rPr>
        <w:br/>
      </w:r>
      <w:r>
        <w:rPr>
          <w:rFonts w:hint="eastAsia"/>
        </w:rPr>
        <w:t>　　第一节 三氯吡啶醇钠细分市场（一）发展研究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三氯吡啶醇钠细分市场（二）发展研究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国内三氯吡啶醇钠产品价格走势及影响因素分析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2020-2025年国内三氯吡啶醇钠市场价格回顾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当前国内三氯吡啶醇钠市场价格及评述</w:t>
      </w:r>
      <w:r>
        <w:rPr>
          <w:rFonts w:hint="eastAsia"/>
        </w:rPr>
        <w:br/>
      </w:r>
      <w:r>
        <w:rPr>
          <w:rFonts w:hint="eastAsia"/>
        </w:rPr>
        <w:t>　　第三节 国内三氯吡啶醇钠价格影响因素分析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2026-2032年国内三氯吡啶醇钠市场价格走势预测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2020-2025年中国三氯吡啶醇钠行业区域市场分析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中国三氯吡啶醇钠行业区域市场结构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重点地区三氯吡啶醇钠行业调研分析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一、重点地区（一）三氯吡啶醇钠市场分析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二、重点地区（二）三氯吡啶醇钠市场分析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三、重点地区（三）三氯吡啶醇钠市场分析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四、重点地区（四）三氯吡啶醇钠市场分析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五、重点地区（五）三氯吡啶醇钠市场分析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2025-2026年我国三氯吡啶醇钠行业发展现状分析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我国三氯吡啶醇钠行业发展现状</w:t>
      </w:r>
      <w:r>
        <w:rPr>
          <w:rFonts w:hint="eastAsia"/>
        </w:rPr>
        <w:br/>
      </w:r>
      <w:r>
        <w:rPr>
          <w:rFonts w:hint="eastAsia"/>
        </w:rPr>
        <w:t>　　　　一、三氯吡啶醇钠行业品牌发展现状</w:t>
      </w:r>
      <w:r>
        <w:rPr>
          <w:rFonts w:hint="eastAsia"/>
        </w:rPr>
        <w:br/>
      </w:r>
      <w:r>
        <w:rPr>
          <w:rFonts w:hint="eastAsia"/>
        </w:rPr>
        <w:t>　　　　二、三氯吡啶醇钠行业需求市场现状</w:t>
      </w:r>
      <w:r>
        <w:rPr>
          <w:rFonts w:hint="eastAsia"/>
        </w:rPr>
        <w:br/>
      </w:r>
      <w:r>
        <w:rPr>
          <w:rFonts w:hint="eastAsia"/>
        </w:rPr>
        <w:t>　　　　三、三氯吡啶醇钠市场需求层次分析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四、我国三氯吡啶醇钠市场走向分析</w:t>
      </w:r>
      <w:r>
        <w:rPr>
          <w:rFonts w:hint="eastAsia"/>
        </w:rPr>
        <w:br/>
      </w:r>
      <w:r>
        <w:rPr>
          <w:rFonts w:hint="eastAsia"/>
        </w:rPr>
        <w:t>　　第二节 中国三氯吡啶醇钠行业存在的问题</w:t>
      </w:r>
      <w:r>
        <w:rPr>
          <w:rFonts w:hint="eastAsia"/>
        </w:rPr>
        <w:br/>
      </w:r>
      <w:r>
        <w:rPr>
          <w:rFonts w:hint="eastAsia"/>
        </w:rPr>
        <w:t>　　　　一、三氯吡啶醇钠产品市场存在的主要问题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二、国内三氯吡啶醇钠产品市场的三大瓶颈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三、三氯吡啶醇钠产品市场遭遇的规模难题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对中国三氯吡啶醇钠市场的分析及思考</w:t>
      </w:r>
      <w:r>
        <w:rPr>
          <w:rFonts w:hint="eastAsia"/>
        </w:rPr>
        <w:br/>
      </w:r>
      <w:r>
        <w:rPr>
          <w:rFonts w:hint="eastAsia"/>
        </w:rPr>
        <w:t>　　　　一、三氯吡啶醇钠市场特点</w:t>
      </w:r>
      <w:r>
        <w:rPr>
          <w:rFonts w:hint="eastAsia"/>
        </w:rPr>
        <w:br/>
      </w:r>
      <w:r>
        <w:rPr>
          <w:rFonts w:hint="eastAsia"/>
        </w:rPr>
        <w:t>　　　　二、三氯吡啶醇钠市场分析</w:t>
      </w:r>
      <w:r>
        <w:rPr>
          <w:rFonts w:hint="eastAsia"/>
        </w:rPr>
        <w:br/>
      </w:r>
      <w:r>
        <w:rPr>
          <w:rFonts w:hint="eastAsia"/>
        </w:rPr>
        <w:t>　　　　三、三氯吡啶醇钠市场变化的方向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四、中国三氯吡啶醇钠行业发展的新思路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五、对中国三氯吡啶醇钠行业发展的思考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三氯吡啶醇钠行业市场竞争策略分析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三氯吡啶醇钠行业竞争结构分析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三氯吡啶醇钠市场竞争策略分析</w:t>
      </w:r>
      <w:r>
        <w:rPr>
          <w:rFonts w:hint="eastAsia"/>
        </w:rPr>
        <w:br/>
      </w:r>
      <w:r>
        <w:rPr>
          <w:rFonts w:hint="eastAsia"/>
        </w:rPr>
        <w:t>　　　　一、三氯吡啶醇钠市场增长潜力分析</w:t>
      </w:r>
      <w:r>
        <w:rPr>
          <w:rFonts w:hint="eastAsia"/>
        </w:rPr>
        <w:br/>
      </w:r>
      <w:r>
        <w:rPr>
          <w:rFonts w:hint="eastAsia"/>
        </w:rPr>
        <w:t>　　　　二、三氯吡啶醇钠产品竞争策略分析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三、典型三氯吡啶醇钠企业产品竞争策略分析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三氯吡啶醇钠企业竞争策略分析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一、2026-2032年我国三氯吡啶醇钠市场竞争趋势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二、2026-2032年三氯吡啶醇钠行业竞争格局展望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三、2026-2032年三氯吡啶醇钠行业竞争策略分析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三氯吡啶醇钠行业投资与发展前景分析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2026年三氯吡啶醇钠行业投资情况分析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一、2026年三氯吡啶醇钠总体投资结构</w:t>
      </w:r>
      <w:r>
        <w:rPr>
          <w:rFonts w:hint="eastAsia"/>
        </w:rPr>
        <w:br/>
      </w:r>
      <w:r>
        <w:rPr>
          <w:rFonts w:hint="eastAsia"/>
        </w:rPr>
        <w:t>　　　　二、2026年三氯吡啶醇钠投资规模情况</w:t>
      </w:r>
      <w:r>
        <w:rPr>
          <w:rFonts w:hint="eastAsia"/>
        </w:rPr>
        <w:br/>
      </w:r>
      <w:r>
        <w:rPr>
          <w:rFonts w:hint="eastAsia"/>
        </w:rPr>
        <w:t>　　　　三、2026年三氯吡啶醇钠投资增速情况</w:t>
      </w:r>
      <w:r>
        <w:rPr>
          <w:rFonts w:hint="eastAsia"/>
        </w:rPr>
        <w:br/>
      </w:r>
      <w:r>
        <w:rPr>
          <w:rFonts w:hint="eastAsia"/>
        </w:rPr>
        <w:t>　　　　四、2026年三氯吡啶醇钠分地区投资分析</w:t>
      </w:r>
      <w:r>
        <w:rPr>
          <w:rFonts w:hint="eastAsia"/>
        </w:rPr>
        <w:br/>
      </w:r>
      <w:r>
        <w:rPr>
          <w:rFonts w:hint="eastAsia"/>
        </w:rPr>
        <w:t>　　第二节 三氯吡啶醇钠行业投资机会分析</w:t>
      </w:r>
      <w:r>
        <w:rPr>
          <w:rFonts w:hint="eastAsia"/>
        </w:rPr>
        <w:br/>
      </w:r>
      <w:r>
        <w:rPr>
          <w:rFonts w:hint="eastAsia"/>
        </w:rPr>
        <w:t>　　　　一、三氯吡啶醇钠投资项目分析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二、可以投资的三氯吡啶醇钠模式</w:t>
      </w:r>
      <w:r>
        <w:rPr>
          <w:rFonts w:hint="eastAsia"/>
        </w:rPr>
        <w:br/>
      </w:r>
      <w:r>
        <w:rPr>
          <w:rFonts w:hint="eastAsia"/>
        </w:rPr>
        <w:t>　　　　三、2026年三氯吡啶醇钠投资机会分析分析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四、2026年三氯吡啶醇钠投资新方向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三氯吡啶醇钠行业重点企业竞争力分析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二、企业三氯吡啶醇钠业务分析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二、企业三氯吡啶醇钠业务分析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二、企业三氯吡啶醇钠业务分析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二、企业三氯吡啶醇钠业务分析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二、企业三氯吡啶醇钠业务分析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二、企业三氯吡啶醇钠业务分析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2026-2032年中国三氯吡啶醇钠行业发展前景预测分析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中国三氯吡啶醇钠行业发展预测分析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一、未来三氯吡啶醇钠发展分析</w:t>
      </w:r>
      <w:r>
        <w:rPr>
          <w:rFonts w:hint="eastAsia"/>
        </w:rPr>
        <w:br/>
      </w:r>
      <w:r>
        <w:rPr>
          <w:rFonts w:hint="eastAsia"/>
        </w:rPr>
        <w:t>　　　　二、未来三氯吡啶醇钠行业技术开发方向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三、总体三氯吡啶醇钠行业“十四五”整体规划及预测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中国三氯吡啶醇钠行业市场前景分析</w:t>
      </w:r>
      <w:r>
        <w:rPr>
          <w:rFonts w:hint="eastAsia"/>
        </w:rPr>
        <w:br/>
      </w:r>
      <w:r>
        <w:rPr>
          <w:rFonts w:hint="eastAsia"/>
        </w:rPr>
        <w:t>　　　　一、三氯吡啶醇钠产品差异化是企业发展的方向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2026-2032年三氯吡啶醇钠行业发展趋势及投资风险分析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当前三氯吡啶醇钠存在的问题</w:t>
      </w:r>
      <w:r>
        <w:rPr>
          <w:rFonts w:hint="eastAsia"/>
        </w:rPr>
        <w:br/>
      </w:r>
      <w:r>
        <w:rPr>
          <w:rFonts w:hint="eastAsia"/>
        </w:rPr>
        <w:t>　　第二节 三氯吡啶醇钠未来发展预测分析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一、中国三氯吡啶醇钠发展方向分析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二、2026-2032年中国三氯吡啶醇钠行业发展规模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三、2026-2032年中国三氯吡啶醇钠行业发展趋势预测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2026-2032年中国三氯吡啶醇钠行业投资风险分析</w:t>
      </w:r>
      <w:r>
        <w:rPr>
          <w:rFonts w:hint="eastAsia"/>
        </w:rPr>
        <w:br/>
      </w:r>
      <w:r>
        <w:rPr>
          <w:rFonts w:hint="eastAsia"/>
        </w:rPr>
        <w:t>　　　　一、三氯吡啶醇钠市场竞争风险</w:t>
      </w:r>
      <w:r>
        <w:rPr>
          <w:rFonts w:hint="eastAsia"/>
        </w:rPr>
        <w:br/>
      </w:r>
      <w:r>
        <w:rPr>
          <w:rFonts w:hint="eastAsia"/>
        </w:rPr>
        <w:t>　　　　二、三氯吡啶醇钠原材料压力风险分析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三、三氯吡啶醇钠技术风险分析</w:t>
      </w:r>
      <w:r>
        <w:rPr>
          <w:rFonts w:hint="eastAsia"/>
        </w:rPr>
        <w:br/>
      </w:r>
      <w:r>
        <w:rPr>
          <w:rFonts w:hint="eastAsia"/>
        </w:rPr>
        <w:t>　　　　四、三氯吡啶醇钠政策和体制风险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2026-2032年中国三氯吡啶醇钠行业投资战略研究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2025-2026年中国三氯吡啶醇钠行业投资策略分析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一、2025-2026年三氯吡啶醇钠投资策略</w:t>
      </w:r>
      <w:r>
        <w:rPr>
          <w:rFonts w:hint="eastAsia"/>
        </w:rPr>
        <w:br/>
      </w:r>
      <w:r>
        <w:rPr>
          <w:rFonts w:hint="eastAsia"/>
        </w:rPr>
        <w:t>　　　　二、2025-2026年三氯吡啶醇钠投资筹划策略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三、2025-2026年三氯吡啶醇钠品牌竞争战略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2026-2032年中国三氯吡啶醇钠行业品牌建设策略</w:t>
      </w:r>
      <w:r>
        <w:rPr>
          <w:rFonts w:hint="eastAsia"/>
        </w:rPr>
        <w:br/>
      </w:r>
      <w:r>
        <w:rPr>
          <w:rFonts w:hint="eastAsia"/>
        </w:rPr>
        <w:t>　　　　一、三氯吡啶醇钠的规划</w:t>
      </w:r>
      <w:r>
        <w:rPr>
          <w:rFonts w:hint="eastAsia"/>
        </w:rPr>
        <w:br/>
      </w:r>
      <w:r>
        <w:rPr>
          <w:rFonts w:hint="eastAsia"/>
        </w:rPr>
        <w:t>　　　　二、三氯吡啶醇钠的建设</w:t>
      </w:r>
      <w:r>
        <w:rPr>
          <w:rFonts w:hint="eastAsia"/>
        </w:rPr>
        <w:br/>
      </w:r>
      <w:r>
        <w:rPr>
          <w:rFonts w:hint="eastAsia"/>
        </w:rPr>
        <w:t>　　　　三、三氯吡啶醇钠业成功之道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三氯吡啶醇钠行业投资机会与项目建议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三氯吡啶醇钠行业投资机会分析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三氯吡啶醇钠行业投资趋势分析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中.智.林.三氯吡啶醇钠项目投资建议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1、三氯吡啶醇钠行业投资环境分析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2、三氯吡啶醇钠行业风险识别与应对策略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二、三氯吡啶醇钠行业投资方向与策略建议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三、三氯吡啶醇钠项目实施关键要点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2020-2025年中国三氯吡啶醇钠市场规模及增长情况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2020-2025年中国三氯吡啶醇钠行业产能及增长趋势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2026-2032年中国三氯吡啶醇钠行业产能预测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2020-2025年中国三氯吡啶醇钠行业产量及增长趋势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2026-2032年中国三氯吡啶醇钠行业产量预测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2020-2025年中国三氯吡啶醇钠行业市场需求及增长情况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2026-2032年中国三氯吡啶醇钠行业市场需求预测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2020-2025年中国三氯吡啶醇钠行业利润及增长情况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**地区三氯吡啶醇钠市场规模及增长情况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**地区三氯吡啶醇钠行业市场需求情况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**地区三氯吡啶醇钠市场规模及增长情况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**地区三氯吡啶醇钠行业市场需求情况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2020-2025年中国三氯吡啶醇钠行业进口量及增速统计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2020-2025年中国三氯吡啶醇钠行业出口量及增速统计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三氯吡啶醇钠重点企业经营情况分析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2026年三氯吡啶醇钠行业壁垒</w:t>
      </w:r>
      <w:r>
        <w:rPr>
          <w:rFonts w:hint="eastAsia"/>
        </w:rPr>
        <w:br/>
      </w:r>
      <w:r>
        <w:rPr>
          <w:rFonts w:hint="eastAsia"/>
        </w:rPr>
        <w:t>　　图表 2026年三氯吡啶醇钠市场前景分析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2026-2032年中国三氯吡啶醇钠市场需求预测</w:t>
      </w:r>
      <w:r>
        <w:rPr>
          <w:rFonts w:hint="eastAsia"/>
        </w:rPr>
        <w:br/>
      </w:r>
      <w:r>
        <w:rPr>
          <w:rFonts w:hint="eastAsia"/>
        </w:rPr>
        <w:t>　　图表 2026年三氯吡啶醇钠发展趋势预测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91cf308fd431f" w:history="1">
        <w:r>
          <w:rPr>
            <w:rStyle w:val="Hyperlink"/>
          </w:rPr>
          <w:t>2026-2032年中国三氯吡啶醇钠市场深度剖析及发展前景预测报告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91cf308fd431f" w:history="1">
        <w:r>
          <w:rPr>
            <w:rStyle w:val="Hyperlink"/>
          </w:rPr>
          <w:t>https://www.20087.com/9/71/SanLvBiDingChunNaHangYeFenXiBaoGao.html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热点：三氯吡氧乙酸、三氯吡啶醇钠工艺流程、三氯吡啶醇、三氯吡啶醇钠市场行情、2氯3甲基吡啶、三氯吡啶醇钠有哪些危害、氯甲基吡啶、三氯吡啶醇钠对人的危害、三氯吡啶醇钠用途有哪些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aaf9335ef4fed" w:history="1">
      <w:r>
        <w:rPr>
          <w:rStyle w:val="Hyperlink"/>
        </w:rPr>
        <w:t>2026-2032年中国三氯吡啶醇钠市场深度剖析及发展前景预测报告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SanLvBiDingChunNaHangYeFenXiBaoGao.html" TargetMode="External" Id="Rdc091cf308fd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SanLvBiDingChunNaHangYeFenXiBaoGao.html" TargetMode="External" Id="Re38aaf9335ef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2025-09-01T02:36:00Z</dcterms:created>
  <dcterms:modified xsi:type="dcterms:W3CDTF">2025-09-01T03:36:00Z</dcterms:modified>
  <dc:subject>2026-2032年中国三氯吡啶醇钠市场深度剖析及发展前景预测报告</dc:subject>
  <dc:title>2026-2032年中国三氯吡啶醇钠市场深度剖析及发展前景预测报告</dc:title>
  <cp:keywords>2026-2032年中国三氯吡啶醇钠市场深度剖析及发展前景预测报告</cp:keywords>
  <dc:description>2026-2032年中国三氯吡啶醇钠市场深度剖析及发展前景预测报告</dc:description>
</cp:coreProperties>
</file>