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5ecf559894625" w:history="1">
              <w:r>
                <w:rPr>
                  <w:rStyle w:val="Hyperlink"/>
                </w:rPr>
                <w:t>2025-2031年中国三聚磷酸钠行业现状分析与发展趋势研究报告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5ecf559894625" w:history="1">
              <w:r>
                <w:rPr>
                  <w:rStyle w:val="Hyperlink"/>
                </w:rPr>
                <w:t>2025-2031年中国三聚磷酸钠行业现状分析与发展趋势研究报告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5ecf559894625" w:history="1">
                <w:r>
                  <w:rPr>
                    <w:rStyle w:val="Hyperlink"/>
                  </w:rPr>
                  <w:t>https://www.20087.com/M_ShiYouHuaGong/19/SanJuLinSuanNaWeiLaiFaZhanQuShiYuCe.html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磷酸钠是一种多功能的无机化合物，广泛应用于洗涤剂、水处理、食品加工等行业。近年来，由于其在水体中可能引起的磷污染问题，部分国家和地区开始限制其在洗涤剂中的使用。这促使行业转向研发替代品，如分子筛、聚合物等，同时也推动了三聚磷酸钠在其他领域的创新应用。</w:t>
      </w:r>
      <w:r>
        <w:rPr>
          <w:rFonts w:hint="eastAsia"/>
        </w:rPr>
        <w:br/>
      </w:r>
      <w:r>
        <w:rPr>
          <w:rFonts w:hint="eastAsia"/>
        </w:rPr>
        <w:t>　　三聚磷酸钠的未来将更加聚焦于环保和技术创新。在严格环保法规的推动下，行业将致力于开发更环保的生产工艺，减少副产品和废弃物的产生。同时，三聚磷酸钠将在食品添加剂、药物制造、农业肥料等新领域寻找增长点，通过技术创新来拓宽其应用范围，满足不同行业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5ecf559894625" w:history="1">
        <w:r>
          <w:rPr>
            <w:rStyle w:val="Hyperlink"/>
          </w:rPr>
          <w:t>2025-2031年中国三聚磷酸钠行业现状分析与发展趋势研究报告</w:t>
        </w:r>
      </w:hyperlink>
      <w:r>
        <w:rPr>
          <w:rFonts w:hint="eastAsia"/>
        </w:rPr>
        <w:t>》通过详实的数据分析，全面解析了三聚磷酸钠行业的市场规模、需求动态及价格趋势，深入探讨了三聚磷酸钠产业链上下游的协同关系与竞争格局变化。报告对三聚磷酸钠细分市场进行精准划分，结合重点企业研究，揭示了品牌影响力与市场集中度的现状，为行业参与者提供了清晰的竞争态势洞察。同时，报告结合宏观经济环境、技术发展路径及消费者需求演变，科学预测了三聚磷酸钠行业的未来发展方向，并针对潜在风险提出了切实可行的应对策略。报告为三聚磷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三聚磷酸钠综述</w:t>
      </w:r>
      <w:r>
        <w:rPr>
          <w:rFonts w:hint="eastAsia"/>
        </w:rPr>
        <w:br/>
      </w:r>
      <w:r>
        <w:rPr>
          <w:rFonts w:hint="eastAsia"/>
        </w:rPr>
        <w:t>　　第一节 三聚磷酸钠行业概述</w:t>
      </w:r>
      <w:r>
        <w:rPr>
          <w:rFonts w:hint="eastAsia"/>
        </w:rPr>
        <w:br/>
      </w:r>
      <w:r>
        <w:rPr>
          <w:rFonts w:hint="eastAsia"/>
        </w:rPr>
        <w:t>　　　　一、三聚磷酸钠的特性</w:t>
      </w:r>
      <w:r>
        <w:rPr>
          <w:rFonts w:hint="eastAsia"/>
        </w:rPr>
        <w:br/>
      </w:r>
      <w:r>
        <w:rPr>
          <w:rFonts w:hint="eastAsia"/>
        </w:rPr>
        <w:t>　　　　二、三聚磷酸钠技术要标</w:t>
      </w:r>
      <w:r>
        <w:rPr>
          <w:rFonts w:hint="eastAsia"/>
        </w:rPr>
        <w:br/>
      </w:r>
      <w:r>
        <w:rPr>
          <w:rFonts w:hint="eastAsia"/>
        </w:rPr>
        <w:t>　　　　三、三聚磷酸钠应用</w:t>
      </w:r>
      <w:r>
        <w:rPr>
          <w:rFonts w:hint="eastAsia"/>
        </w:rPr>
        <w:br/>
      </w:r>
      <w:r>
        <w:rPr>
          <w:rFonts w:hint="eastAsia"/>
        </w:rPr>
        <w:t>　　第二节 三聚磷酸钠的毒性，安全、贮存及运输等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一、三聚磷酸钠的毒性</w:t>
      </w:r>
      <w:r>
        <w:rPr>
          <w:rFonts w:hint="eastAsia"/>
        </w:rPr>
        <w:br/>
      </w:r>
      <w:r>
        <w:rPr>
          <w:rFonts w:hint="eastAsia"/>
        </w:rPr>
        <w:t>　　　　二、三聚磷酸钠的包装、贮存及运输</w:t>
      </w:r>
      <w:r>
        <w:rPr>
          <w:rFonts w:hint="eastAsia"/>
        </w:rPr>
        <w:br/>
      </w:r>
      <w:r>
        <w:rPr>
          <w:rFonts w:hint="eastAsia"/>
        </w:rPr>
        <w:t>　　第三节 磷的资源概况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2025年全球三聚磷酸钠行业发展现状分析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2025年全球三聚磷酸钠行业运行概况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第二节 2025年全球主要国家三聚磷酸钠行业发展情况分析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2025-2031年世界三聚磷酸钠行业发展趋势分析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2025年中国三聚磷酸钠行业发展环境分析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2025年中国三聚磷酸钠行业政策环境分析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2025年中国三聚磷酸钠行业社会环境分析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2025年中国三聚磷酸钠业现状综述</w:t>
      </w:r>
      <w:r>
        <w:rPr>
          <w:rFonts w:hint="eastAsia"/>
        </w:rPr>
        <w:br/>
      </w:r>
      <w:r>
        <w:rPr>
          <w:rFonts w:hint="eastAsia"/>
        </w:rPr>
        <w:t>　　第一节 2025年中国三聚磷酸钠生产方法分析</w:t>
      </w:r>
      <w:r>
        <w:rPr>
          <w:rFonts w:hint="eastAsia"/>
        </w:rPr>
        <w:br/>
      </w:r>
      <w:r>
        <w:rPr>
          <w:rFonts w:hint="eastAsia"/>
        </w:rPr>
        <w:t>　　　　一、热法磷酸工艺</w:t>
      </w:r>
      <w:r>
        <w:rPr>
          <w:rFonts w:hint="eastAsia"/>
        </w:rPr>
        <w:br/>
      </w:r>
      <w:r>
        <w:rPr>
          <w:rFonts w:hint="eastAsia"/>
        </w:rPr>
        <w:t>　　　　二、湿法磷酸工艺</w:t>
      </w:r>
      <w:r>
        <w:rPr>
          <w:rFonts w:hint="eastAsia"/>
        </w:rPr>
        <w:br/>
      </w:r>
      <w:r>
        <w:rPr>
          <w:rFonts w:hint="eastAsia"/>
        </w:rPr>
        <w:t>　　　　三、湿热结合法工艺</w:t>
      </w:r>
      <w:r>
        <w:rPr>
          <w:rFonts w:hint="eastAsia"/>
        </w:rPr>
        <w:br/>
      </w:r>
      <w:r>
        <w:rPr>
          <w:rFonts w:hint="eastAsia"/>
        </w:rPr>
        <w:t>　　　　四、不同三聚磷酸钠工业生产方法对比</w:t>
      </w:r>
      <w:r>
        <w:rPr>
          <w:rFonts w:hint="eastAsia"/>
        </w:rPr>
        <w:br/>
      </w:r>
      <w:r>
        <w:rPr>
          <w:rFonts w:hint="eastAsia"/>
        </w:rPr>
        <w:t>　　　　五、中国三聚磷酸钠生产技术特点</w:t>
      </w:r>
      <w:r>
        <w:rPr>
          <w:rFonts w:hint="eastAsia"/>
        </w:rPr>
        <w:br/>
      </w:r>
      <w:r>
        <w:rPr>
          <w:rFonts w:hint="eastAsia"/>
        </w:rPr>
        <w:t>　　第二节 2025年中国三聚磷酸钠市场运行形势分析</w:t>
      </w:r>
      <w:r>
        <w:rPr>
          <w:rFonts w:hint="eastAsia"/>
        </w:rPr>
        <w:br/>
      </w:r>
      <w:r>
        <w:rPr>
          <w:rFonts w:hint="eastAsia"/>
        </w:rPr>
        <w:t>　　　　一、三聚磷酸钠生产情况分析</w:t>
      </w:r>
      <w:r>
        <w:rPr>
          <w:rFonts w:hint="eastAsia"/>
        </w:rPr>
        <w:br/>
      </w:r>
      <w:r>
        <w:rPr>
          <w:rFonts w:hint="eastAsia"/>
        </w:rPr>
        <w:t>　　　　二、三聚磷酸钠需求结构分析</w:t>
      </w:r>
      <w:r>
        <w:rPr>
          <w:rFonts w:hint="eastAsia"/>
        </w:rPr>
        <w:br/>
      </w:r>
      <w:r>
        <w:rPr>
          <w:rFonts w:hint="eastAsia"/>
        </w:rPr>
        <w:t>　　　　三、三聚磷酸钠进出口形势分析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2025年中国三聚磷酸钠行业存在的问题与对策分析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2020-2025年中国三聚磷酸钠制造行业运行经济指标监测与分析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二、2020-2025年中国无机盐制造行业从业人数调查分析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三、2020-2025年中国无机盐制造行业总销售收入分析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四、2020-2025年中国无机盐制造行业利润总额分析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五、2020-2025年中国无机盐制造行业投资资产增长性分析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中国无机盐制造行业最新数据统计与监测分析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中国无机盐制造行业投资状况监测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2020-2025年中国三磷酸钠（三聚磷酸钠）进出口数据统计情况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2020-2025年中国三磷酸钠（三聚磷酸钠）出口统计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一、2020-2025年中国三磷酸钠（三聚磷酸钠）出口量统计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二、2020-2025年中国三磷酸钠（三聚磷酸钠）出口金额统计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2020-2025年中国三磷酸钠（三聚磷酸钠）进口统计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一、2020-2025年中国三磷酸钠（三聚磷酸钠）进口量统计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二、2020-2025年中国三磷酸钠（三聚磷酸钠）进口金额统计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2020-2025年中国三磷酸钠（三聚磷酸钠）进出口价格分析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2025年中国三聚磷酸钠市场竞争格局分析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2025年中国三聚磷酸钠行业集中度分析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一、三聚磷酸钠生产企业分布分析</w:t>
      </w:r>
      <w:r>
        <w:rPr>
          <w:rFonts w:hint="eastAsia"/>
        </w:rPr>
        <w:br/>
      </w:r>
      <w:r>
        <w:rPr>
          <w:rFonts w:hint="eastAsia"/>
        </w:rPr>
        <w:t>　　　　二、三聚磷酸钠市场集中度分析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2025年中国三聚磷酸钠市场竞争现状分析</w:t>
      </w:r>
      <w:r>
        <w:rPr>
          <w:rFonts w:hint="eastAsia"/>
        </w:rPr>
        <w:br/>
      </w:r>
      <w:r>
        <w:rPr>
          <w:rFonts w:hint="eastAsia"/>
        </w:rPr>
        <w:t>　　　　一、三聚磷酸钠生产成本竞争</w:t>
      </w:r>
      <w:r>
        <w:rPr>
          <w:rFonts w:hint="eastAsia"/>
        </w:rPr>
        <w:br/>
      </w:r>
      <w:r>
        <w:rPr>
          <w:rFonts w:hint="eastAsia"/>
        </w:rPr>
        <w:t>　　　　二、三聚磷酸钠技术竞争分析</w:t>
      </w:r>
      <w:r>
        <w:rPr>
          <w:rFonts w:hint="eastAsia"/>
        </w:rPr>
        <w:br/>
      </w:r>
      <w:r>
        <w:rPr>
          <w:rFonts w:hint="eastAsia"/>
        </w:rPr>
        <w:t>　　　　三、三聚磷酸钠竞争现状分析</w:t>
      </w:r>
      <w:r>
        <w:rPr>
          <w:rFonts w:hint="eastAsia"/>
        </w:rPr>
        <w:br/>
      </w:r>
      <w:r>
        <w:rPr>
          <w:rFonts w:hint="eastAsia"/>
        </w:rPr>
        <w:t>　　第三节 2025年中国三聚磷酸钠行业竞争策略分析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中国三聚磷酸钠加工重点企业关键性竞争指标分析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三聚磷酸钠行业主要企业基本情况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一、宜宾天蓝化工有限责任公司</w:t>
      </w:r>
      <w:r>
        <w:rPr>
          <w:rFonts w:hint="eastAsia"/>
        </w:rPr>
        <w:br/>
      </w:r>
      <w:r>
        <w:rPr>
          <w:rFonts w:hint="eastAsia"/>
        </w:rPr>
        <w:t>　　　　二、武汉醒狮化学品有限公司</w:t>
      </w:r>
      <w:r>
        <w:rPr>
          <w:rFonts w:hint="eastAsia"/>
        </w:rPr>
        <w:br/>
      </w:r>
      <w:r>
        <w:rPr>
          <w:rFonts w:hint="eastAsia"/>
        </w:rPr>
        <w:t>　　　　三、昆明马龙化工有限公司</w:t>
      </w:r>
      <w:r>
        <w:rPr>
          <w:rFonts w:hint="eastAsia"/>
        </w:rPr>
        <w:br/>
      </w:r>
      <w:r>
        <w:rPr>
          <w:rFonts w:hint="eastAsia"/>
        </w:rPr>
        <w:t>　　　　四、广西柳城县川东磷化工有限责任公司</w:t>
      </w:r>
      <w:r>
        <w:rPr>
          <w:rFonts w:hint="eastAsia"/>
        </w:rPr>
        <w:br/>
      </w:r>
      <w:r>
        <w:rPr>
          <w:rFonts w:hint="eastAsia"/>
        </w:rPr>
        <w:t>　　　　五、四川金光集团有限公司</w:t>
      </w:r>
      <w:r>
        <w:rPr>
          <w:rFonts w:hint="eastAsia"/>
        </w:rPr>
        <w:br/>
      </w:r>
      <w:r>
        <w:rPr>
          <w:rFonts w:hint="eastAsia"/>
        </w:rPr>
        <w:t>　　　　六、贵州省惠水县渝阳磷化工有限公司</w:t>
      </w:r>
      <w:r>
        <w:rPr>
          <w:rFonts w:hint="eastAsia"/>
        </w:rPr>
        <w:br/>
      </w:r>
      <w:r>
        <w:rPr>
          <w:rFonts w:hint="eastAsia"/>
        </w:rPr>
        <w:t>　　　　七、天津市辉煌磷化工有限公司</w:t>
      </w:r>
      <w:r>
        <w:rPr>
          <w:rFonts w:hint="eastAsia"/>
        </w:rPr>
        <w:br/>
      </w:r>
      <w:r>
        <w:rPr>
          <w:rFonts w:hint="eastAsia"/>
        </w:rPr>
        <w:t>　　　　八、贵州福泉剑峰有限责任公司</w:t>
      </w:r>
      <w:r>
        <w:rPr>
          <w:rFonts w:hint="eastAsia"/>
        </w:rPr>
        <w:br/>
      </w:r>
      <w:r>
        <w:rPr>
          <w:rFonts w:hint="eastAsia"/>
        </w:rPr>
        <w:t>　　　　九、乐山市金光化工工业有限责任公司</w:t>
      </w:r>
      <w:r>
        <w:rPr>
          <w:rFonts w:hint="eastAsia"/>
        </w:rPr>
        <w:br/>
      </w:r>
      <w:r>
        <w:rPr>
          <w:rFonts w:hint="eastAsia"/>
        </w:rPr>
        <w:t>　　　　十、什邡圣地亚化工有限公司</w:t>
      </w:r>
      <w:r>
        <w:rPr>
          <w:rFonts w:hint="eastAsia"/>
        </w:rPr>
        <w:br/>
      </w:r>
      <w:r>
        <w:rPr>
          <w:rFonts w:hint="eastAsia"/>
        </w:rPr>
        <w:t>　　第二节 三聚磷酸钠行业主要企业经济指标对比分析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三聚磷酸钠行业主要企业盈利能力对比分析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三聚磷酸钠行业主要企业运营能力对比分析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三聚磷酸钠行业主要企业偿债能力对比分析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2025-2031年中国三聚磷酸钠行业发展前景预测分析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2025-2031年中国三聚磷酸钠产品发展趋势预测分析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一、三聚磷酸钠技术走势分析</w:t>
      </w:r>
      <w:r>
        <w:rPr>
          <w:rFonts w:hint="eastAsia"/>
        </w:rPr>
        <w:br/>
      </w:r>
      <w:r>
        <w:rPr>
          <w:rFonts w:hint="eastAsia"/>
        </w:rPr>
        <w:t>　　　　二、三聚磷酸钠行业发展方向分析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2025-2031年中国三聚磷酸钠行业市场发展前景预测分析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一、三聚磷酸钠供给预测分析</w:t>
      </w:r>
      <w:r>
        <w:rPr>
          <w:rFonts w:hint="eastAsia"/>
        </w:rPr>
        <w:br/>
      </w:r>
      <w:r>
        <w:rPr>
          <w:rFonts w:hint="eastAsia"/>
        </w:rPr>
        <w:t>　　　　二、三聚磷酸钠需求预测分析</w:t>
      </w:r>
      <w:r>
        <w:rPr>
          <w:rFonts w:hint="eastAsia"/>
        </w:rPr>
        <w:br/>
      </w:r>
      <w:r>
        <w:rPr>
          <w:rFonts w:hint="eastAsia"/>
        </w:rPr>
        <w:t>　　　　三、三聚磷酸钠进出口形势预测分析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2025-2031年中国三聚磷酸钠行业市场盈利能力预测分析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2025-2031年中国三聚磷酸钠行业投资机会与投资风险分析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2025-2031年中国三聚磷酸钠行业投资机会分析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一、三聚磷酸钠行业吸引力分析</w:t>
      </w:r>
      <w:r>
        <w:rPr>
          <w:rFonts w:hint="eastAsia"/>
        </w:rPr>
        <w:br/>
      </w:r>
      <w:r>
        <w:rPr>
          <w:rFonts w:hint="eastAsia"/>
        </w:rPr>
        <w:t>　　　　二、三聚磷酸钠行业区域投资潜力分析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中:智:林:2025-2031年中国三聚磷酸钠行业投资风险分析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2020-2025年无机盐制造业企业数量增长趋势图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2020-2025年无机盐制造业累计从业人数及增长情况对比图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2025年中国无机盐制造业亏损企业对比图</w:t>
      </w:r>
      <w:r>
        <w:rPr>
          <w:rFonts w:hint="eastAsia"/>
        </w:rPr>
        <w:br/>
      </w:r>
      <w:r>
        <w:rPr>
          <w:rFonts w:hint="eastAsia"/>
        </w:rPr>
        <w:t>　　图表 中国无机盐制造业不同规模企业分布结构图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中国无机盐制造业不同所有制企业比例分布图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中国无机盐制造业主营业务收入与上年同期对比表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中国无机盐制造业收入前五位省市比例对比表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中国无机盐制造业销售收入排名前五位省市对比图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中国无机盐制造业收入前五位省区占全国比例结构图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中国无机盐制造业主营入同比增速前五省市对比单位：千元</w:t>
      </w:r>
      <w:r>
        <w:rPr>
          <w:rFonts w:hint="eastAsia"/>
        </w:rPr>
        <w:br/>
      </w:r>
      <w:r>
        <w:rPr>
          <w:rFonts w:hint="eastAsia"/>
        </w:rPr>
        <w:t>　　图表 中国无机盐制造业主营业务收入增长速度前五位省市增长趋势图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中国无机盐制造业利润总额及与上年同期对比图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中国无机盐制造业利润总额前五位省市统计表单位：千元</w:t>
      </w:r>
      <w:r>
        <w:rPr>
          <w:rFonts w:hint="eastAsia"/>
        </w:rPr>
        <w:br/>
      </w:r>
      <w:r>
        <w:rPr>
          <w:rFonts w:hint="eastAsia"/>
        </w:rPr>
        <w:t>　　图表 中国无机盐制造业利润总额前五位省市对比图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2025年中国无机盐制造业利润总额增长幅度最快的省市统计表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2025年中国无机盐制造业利润总额增长最快省市变化趋势图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中国无机盐制造业从业人数与上年同期对比图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中国无机盐制造业资产总计及与上年同期对比图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中国无机盐制造业资产总计前五位省市统计表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中国无机盐制造业资产总计前五省市资产情况对比图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中国无机盐制造业资产总计前五位省市分布结构图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中国无机盐制造业资产增长幅度最快的省市统计表单位：千元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中国无机盐制造业资产增速前五省市资产总计及增长趋势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2020-2025年中国三磷酸钠（三聚磷酸钠）出口量统计</w:t>
      </w:r>
      <w:r>
        <w:rPr>
          <w:rFonts w:hint="eastAsia"/>
        </w:rPr>
        <w:br/>
      </w:r>
      <w:r>
        <w:rPr>
          <w:rFonts w:hint="eastAsia"/>
        </w:rPr>
        <w:t>　　图表 2020-2025年中国三磷酸钠（三聚磷酸钠）出口金额统计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2020-2025年中国三磷酸钠（三聚磷酸钠）进口量统计</w:t>
      </w:r>
      <w:r>
        <w:rPr>
          <w:rFonts w:hint="eastAsia"/>
        </w:rPr>
        <w:br/>
      </w:r>
      <w:r>
        <w:rPr>
          <w:rFonts w:hint="eastAsia"/>
        </w:rPr>
        <w:t>　　图表 2020-2025年中国三磷酸钠（三聚磷酸钠）进口金额统计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2020-2025年中国三磷酸钠（三聚磷酸钠）进出口价格分析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昆明马龙化工有限公司主要经济指标走势图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昆明马龙化工有限公司经营收入走势图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昆明马龙化工有限公司盈利指标走势图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昆明马龙化工有限公司负债情况图</w:t>
      </w:r>
      <w:r>
        <w:rPr>
          <w:rFonts w:hint="eastAsia"/>
        </w:rPr>
        <w:br/>
      </w:r>
      <w:r>
        <w:rPr>
          <w:rFonts w:hint="eastAsia"/>
        </w:rPr>
        <w:t>　　图表 昆明马龙化工有限公司负债指标走势图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昆明马龙化工有限公司运营能力指标走势图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昆明马龙化工有限公司成长能力指标走势图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广西柳城县川东磷化工有限责任公司主要经济指标走势图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广西柳城县川东磷化工有限责任公司经营收入走势图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广西柳城县川东磷化工有限责任公司盈利指标走势图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广西柳城县川东磷化工有限责任公司负债情况图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广西柳城县川东磷化工有限责任公司负债指标走势图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广西柳城县川东磷化工有限责任公司运营能力指标走势图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广西柳城县川东磷化工有限责任公司成长能力指标走势图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四川金光集团有限公司主要经济指标走势图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四川金光集团有限公司经营收入走势图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四川金光集团有限公司盈利指标走势图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四川金光集团有限公司负债情况图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四川金光集团有限公司负债指标走势图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四川金光集团有限公司运营能力指标走势图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四川金光集团有限公司成长能力指标走势图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贵州省惠水县渝阳磷化工有限公司主要经济指标走势图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贵州省惠水县渝阳磷化工有限公司经营收入走势图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贵州省惠水县渝阳磷化工有限公司盈利指标走势图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贵州省惠水县渝阳磷化工有限公司负债情况图</w:t>
      </w:r>
      <w:r>
        <w:rPr>
          <w:rFonts w:hint="eastAsia"/>
        </w:rPr>
        <w:br/>
      </w:r>
      <w:r>
        <w:rPr>
          <w:rFonts w:hint="eastAsia"/>
        </w:rPr>
        <w:t>　　图表 贵州省惠水县渝阳磷化工有限公司负债指标走势图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贵州省惠水县渝阳磷化工有限公司运营能力指标走势图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贵州省惠水县渝阳磷化工有限公司成长能力指标走势图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天津市辉煌磷化工有限公司主要经济指标走势图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天津市辉煌磷化工有限公司经营收入走势图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天津市辉煌磷化工有限公司盈利指标走势图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天津市辉煌磷化工有限公司负债情况图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天津市辉煌磷化工有限公司负债指标走势图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天津市辉煌磷化工有限公司运营能力指标走势图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天津市辉煌磷化工有限公司成长能力指标走势图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贵州福泉剑峰有限责任公司主要经济指标走势图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贵州福泉剑峰有限责任公司经营收入走势图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贵州福泉剑峰有限责任公司盈利指标走势图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贵州福泉剑峰有限责任公司负债情况图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贵州福泉剑峰有限责任公司负债指标走势图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贵州福泉剑峰有限责任公司运营能力指标走势图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贵州福泉剑峰有限责任公司成长能力指标走势图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乐山市金光化工工业有限责任公司主要经济指标走势图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乐山市金光化工工业有限责任公司经营收入走势图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乐山市金光化工工业有限责任公司盈利指标走势图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乐山市金光化工工业有限责任公司负债情况图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乐山市金光化工工业有限责任公司负债指标走势图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乐山市金光化工工业有限责任公司运营能力指标走势图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乐山市金光化工工业有限责任公司成长能力指标走势图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什邡圣地亚化工有限公司主要经济指标走势图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什邡圣地亚化工有限公司经营收入走势图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什邡圣地亚化工有限公司盈利指标走势图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什邡圣地亚化工有限公司负债情况图</w:t>
      </w:r>
      <w:r>
        <w:rPr>
          <w:rFonts w:hint="eastAsia"/>
        </w:rPr>
        <w:br/>
      </w:r>
      <w:r>
        <w:rPr>
          <w:rFonts w:hint="eastAsia"/>
        </w:rPr>
        <w:t>　　图表 什邡圣地亚化工有限公司负债指标走势图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什邡圣地亚化工有限公司运营能力指标走势图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什邡圣地亚化工有限公司成长能力指标走势图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2025-2031年中国三聚磷酸钠供给预测分析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2025-2031年中国三聚磷酸钠需求预测分析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2025-2031年中国三聚磷酸钠行业进出口形势预测分析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2025-2031年中国三聚磷酸钠行业市场盈利能力预测分析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5ecf559894625" w:history="1">
        <w:r>
          <w:rPr>
            <w:rStyle w:val="Hyperlink"/>
          </w:rPr>
          <w:t>2025-2031年中国三聚磷酸钠行业现状分析与发展趋势研究报告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5ecf559894625" w:history="1">
        <w:r>
          <w:rPr>
            <w:rStyle w:val="Hyperlink"/>
          </w:rPr>
          <w:t>https://www.20087.com/M_ShiYouHuaGong/19/SanJuLinSuanNaWeiLaiFaZhanQuShiYuCe.html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钠对人体的影响和作用、三聚磷酸钠属于什么添加剂、三聚磷酸钠吃了会怎么样、三聚磷酸钠是什么东西、食品添加剂5'-呈味核苷酸二钠、三聚磷酸钠的作用和用途、焦磷酸钠在食品的作用原理、三聚磷酸钠对人体有害不、六偏磷酸钠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3b5d4460c44e4" w:history="1">
      <w:r>
        <w:rPr>
          <w:rStyle w:val="Hyperlink"/>
        </w:rPr>
        <w:t>2025-2031年中国三聚磷酸钠行业现状分析与发展趋势研究报告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SanJuLinSuanNaWeiLaiFaZhanQuShiYuCe.html" TargetMode="External" Id="R11b5ecf55989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SanJuLinSuanNaWeiLaiFaZhanQuShiYuCe.html" TargetMode="External" Id="Ra113b5d4460c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2025-04-26T04:15:00Z</dcterms:created>
  <dcterms:modified xsi:type="dcterms:W3CDTF">2025-04-26T05:15:00Z</dcterms:modified>
  <dc:subject>2025-2031年中国三聚磷酸钠行业现状分析与发展趋势研究报告</dc:subject>
  <dc:title>2025-2031年中国三聚磷酸钠行业现状分析与发展趋势研究报告</dc:title>
  <cp:keywords>2025-2031年中国三聚磷酸钠行业现状分析与发展趋势研究报告</cp:keywords>
  <dc:description>2025-2031年中国三聚磷酸钠行业现状分析与发展趋势研究报告</dc:description>
</cp:coreProperties>
</file>