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8023010f24175" w:history="1">
              <w:r>
                <w:rPr>
                  <w:rStyle w:val="Hyperlink"/>
                </w:rPr>
                <w:t>2026-2032年中国乌洛托品行业现状分析与发展趋势预测报告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8023010f24175" w:history="1">
              <w:r>
                <w:rPr>
                  <w:rStyle w:val="Hyperlink"/>
                </w:rPr>
                <w:t>2026-2032年中国乌洛托品行业现状分析与发展趋势预测报告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8023010f24175" w:history="1">
                <w:r>
                  <w:rPr>
                    <w:rStyle w:val="Hyperlink"/>
                  </w:rPr>
                  <w:t>https://www.20087.com/9/81/WuLuoTuoPinFaZhanQuShiFenXi.html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洛托品是一种化学品，主要用于制药、染料、农业等多个领域。近年来，随着相关行业的发展和技术的进步，乌洛托品的市场需求保持稳定增长。目前，乌洛托品的生产主要集中于少数几个国家和地区，市场竞争相对集中。随着环保法规的日趋严格，乌洛托品的生产也面临着更高的环保要求。</w:t>
      </w:r>
      <w:r>
        <w:rPr>
          <w:rFonts w:hint="eastAsia"/>
        </w:rPr>
        <w:br/>
      </w:r>
      <w:r>
        <w:rPr>
          <w:rFonts w:hint="eastAsia"/>
        </w:rPr>
        <w:t>　　未来，乌洛托品行业将更加注重环保和可持续性。一方面，随着新材料和新技术的应用，乌洛托品的生产将更加注重节能减排和资源循环利用，以减少对环境的影响。另一方面，随着对产品纯度和稳定性的要求提高，乌洛托品的生产工艺将更加精细化，以满足高端市场的需求。此外，随着国际贸易环境的变化，乌洛托品的出口市场将更加多元化，以分散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8023010f24175" w:history="1">
        <w:r>
          <w:rPr>
            <w:rStyle w:val="Hyperlink"/>
          </w:rPr>
          <w:t>2026-2032年中国乌洛托品行业现状分析与发展趋势预测报告</w:t>
        </w:r>
      </w:hyperlink>
      <w:r>
        <w:rPr>
          <w:rFonts w:hint="eastAsia"/>
        </w:rPr>
        <w:t>》基于国家统计局及相关行业协会的详实数据，结合国内外乌洛托品行业研究资料及深入市场调研，系统分析了乌洛托品行业的市场规模、市场需求及产业链现状。报告重点探讨了乌洛托品行业整体运行情况及细分领域特点，科学预测了乌洛托品市场前景与发展趋势，揭示了乌洛托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58023010f24175" w:history="1">
        <w:r>
          <w:rPr>
            <w:rStyle w:val="Hyperlink"/>
          </w:rPr>
          <w:t>2026-2032年中国乌洛托品行业现状分析与发展趋势预测报告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乌洛托品行业界定</w:t>
      </w:r>
      <w:r>
        <w:rPr>
          <w:rFonts w:hint="eastAsia"/>
        </w:rPr>
        <w:br/>
      </w:r>
      <w:r>
        <w:rPr>
          <w:rFonts w:hint="eastAsia"/>
        </w:rPr>
        <w:t>　　第一节 乌洛托品行业定义</w:t>
      </w:r>
      <w:r>
        <w:rPr>
          <w:rFonts w:hint="eastAsia"/>
        </w:rPr>
        <w:br/>
      </w:r>
      <w:r>
        <w:rPr>
          <w:rFonts w:hint="eastAsia"/>
        </w:rPr>
        <w:t>　　第二节 乌洛托品行业特点分析</w:t>
      </w:r>
      <w:r>
        <w:rPr>
          <w:rFonts w:hint="eastAsia"/>
        </w:rPr>
        <w:br/>
      </w:r>
      <w:r>
        <w:rPr>
          <w:rFonts w:hint="eastAsia"/>
        </w:rPr>
        <w:t>　　第三节 乌洛托品行业发展历程</w:t>
      </w:r>
      <w:r>
        <w:rPr>
          <w:rFonts w:hint="eastAsia"/>
        </w:rPr>
        <w:br/>
      </w:r>
      <w:r>
        <w:rPr>
          <w:rFonts w:hint="eastAsia"/>
        </w:rPr>
        <w:t>　　第四节 乌洛托品产业链分析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2025-2026年全球乌洛托品行业发展态势分析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全球乌洛托品行业总体情况</w:t>
      </w:r>
      <w:r>
        <w:rPr>
          <w:rFonts w:hint="eastAsia"/>
        </w:rPr>
        <w:br/>
      </w:r>
      <w:r>
        <w:rPr>
          <w:rFonts w:hint="eastAsia"/>
        </w:rPr>
        <w:t>　　第二节 乌洛托品行业重点国家、地区市场分析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全球乌洛托品行业发展前景预测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2025-2026年中国乌洛托品行业发展环境分析</w:t>
      </w:r>
      <w:r>
        <w:rPr>
          <w:rFonts w:hint="eastAsia"/>
        </w:rPr>
        <w:br/>
      </w:r>
      <w:r>
        <w:rPr>
          <w:rFonts w:hint="eastAsia"/>
        </w:rPr>
        <w:t>　　第一节 乌洛托品行业经济环境分析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乌洛托品行业政策环境分析</w:t>
      </w:r>
      <w:r>
        <w:rPr>
          <w:rFonts w:hint="eastAsia"/>
        </w:rPr>
        <w:br/>
      </w:r>
      <w:r>
        <w:rPr>
          <w:rFonts w:hint="eastAsia"/>
        </w:rPr>
        <w:t>　　　　一、乌洛托品行业相关政策</w:t>
      </w:r>
      <w:r>
        <w:rPr>
          <w:rFonts w:hint="eastAsia"/>
        </w:rPr>
        <w:br/>
      </w:r>
      <w:r>
        <w:rPr>
          <w:rFonts w:hint="eastAsia"/>
        </w:rPr>
        <w:t>　　　　二、乌洛托品行业相关标准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2025-2026年乌洛托品行业技术发展现状及趋势分析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乌洛托品行业技术发展现状分析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国内外乌洛托品行业技术差异与原因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乌洛托品行业技术发展方向、趋势预测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提升乌洛托品行业技术能力策略建议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中国乌洛托品行业市场供需状况分析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中国乌洛托品行业市场规模情况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中国乌洛托品行业市场需求状况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一、2020-2025年乌洛托品行业市场需求情况</w:t>
      </w:r>
      <w:r>
        <w:rPr>
          <w:rFonts w:hint="eastAsia"/>
        </w:rPr>
        <w:br/>
      </w:r>
      <w:r>
        <w:rPr>
          <w:rFonts w:hint="eastAsia"/>
        </w:rPr>
        <w:t>　　　　二、乌洛托品行业市场需求特点分析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中国乌洛托品行业产量情况分析与预测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一、2020-2025年乌洛托品行业产量统计分析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二、2026年乌洛托品行业产量特点分析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三、2026-2032年乌洛托品行业产量预测分析</w:t>
      </w:r>
      <w:r>
        <w:rPr>
          <w:rFonts w:hint="eastAsia"/>
        </w:rPr>
        <w:br/>
      </w:r>
      <w:r>
        <w:rPr>
          <w:rFonts w:hint="eastAsia"/>
        </w:rPr>
        <w:t>　　第四节 乌洛托品行业市场供需平衡状况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中国乌洛托品行业进出口情况分析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乌洛托品行业出口情况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一、2020-2025年乌洛托品行业出口情况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三、2026-2032年乌洛托品行业出口情况预测</w:t>
      </w:r>
      <w:r>
        <w:rPr>
          <w:rFonts w:hint="eastAsia"/>
        </w:rPr>
        <w:br/>
      </w:r>
      <w:r>
        <w:rPr>
          <w:rFonts w:hint="eastAsia"/>
        </w:rPr>
        <w:t>　　第二节 乌洛托品行业进口情况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一、2020-2025年乌洛托品行业进口情况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三、2026-2032年乌洛托品行业进口情况预测</w:t>
      </w:r>
      <w:r>
        <w:rPr>
          <w:rFonts w:hint="eastAsia"/>
        </w:rPr>
        <w:br/>
      </w:r>
      <w:r>
        <w:rPr>
          <w:rFonts w:hint="eastAsia"/>
        </w:rPr>
        <w:t>　　第三节 乌洛托品行业进出口面临的挑战及对策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2025-2026年中国乌洛托品行业产品价格监测</w:t>
      </w:r>
      <w:r>
        <w:rPr>
          <w:rFonts w:hint="eastAsia"/>
        </w:rPr>
        <w:br/>
      </w:r>
      <w:r>
        <w:rPr>
          <w:rFonts w:hint="eastAsia"/>
        </w:rPr>
        <w:t>　　　　一、乌洛托品市场价格特征</w:t>
      </w:r>
      <w:r>
        <w:rPr>
          <w:rFonts w:hint="eastAsia"/>
        </w:rPr>
        <w:br/>
      </w:r>
      <w:r>
        <w:rPr>
          <w:rFonts w:hint="eastAsia"/>
        </w:rPr>
        <w:t>　　　　二、当前乌洛托品市场价格评述</w:t>
      </w:r>
      <w:r>
        <w:rPr>
          <w:rFonts w:hint="eastAsia"/>
        </w:rPr>
        <w:br/>
      </w:r>
      <w:r>
        <w:rPr>
          <w:rFonts w:hint="eastAsia"/>
        </w:rPr>
        <w:t>　　　　三、影响乌洛托品市场价格因素分析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四、未来乌洛托品市场价格走势预测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中国乌洛托品行业重点区域市场分析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乌洛托品行业区域市场分布情况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2025-2026年乌洛托品行业细分市场调研分析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乌洛托品细分产品（一）市场调研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乌洛托品细分产品（二）市场调研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2025-2026年乌洛托品行业上、下游市场分析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乌洛托品行业上游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乌洛托品行业下游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乌洛托品行业重点企业发展调研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乌洛托品重点企业（一）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乌洛托品重点企业（二）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乌洛托品重点企业（三）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乌洛托品重点企业（四）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乌洛托品重点企业（五）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乌洛托品重点企业（六）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乌洛托品行业风险及对策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2026-2032年乌洛托品行业发展环境分析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2026-2032年乌洛托品行业投资特性分析</w:t>
      </w:r>
      <w:r>
        <w:rPr>
          <w:rFonts w:hint="eastAsia"/>
        </w:rPr>
        <w:br/>
      </w:r>
      <w:r>
        <w:rPr>
          <w:rFonts w:hint="eastAsia"/>
        </w:rPr>
        <w:t>　　　　一、乌洛托品行业进入壁垒</w:t>
      </w:r>
      <w:r>
        <w:rPr>
          <w:rFonts w:hint="eastAsia"/>
        </w:rPr>
        <w:br/>
      </w:r>
      <w:r>
        <w:rPr>
          <w:rFonts w:hint="eastAsia"/>
        </w:rPr>
        <w:t>　　　　二、乌洛托品行业盈利模式</w:t>
      </w:r>
      <w:r>
        <w:rPr>
          <w:rFonts w:hint="eastAsia"/>
        </w:rPr>
        <w:br/>
      </w:r>
      <w:r>
        <w:rPr>
          <w:rFonts w:hint="eastAsia"/>
        </w:rPr>
        <w:t>　　　　三、乌洛托品行业盈利因素</w:t>
      </w:r>
      <w:r>
        <w:rPr>
          <w:rFonts w:hint="eastAsia"/>
        </w:rPr>
        <w:br/>
      </w:r>
      <w:r>
        <w:rPr>
          <w:rFonts w:hint="eastAsia"/>
        </w:rPr>
        <w:t>　　第三节 乌洛托品行业“波特五力模型”分析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2026-2032年乌洛托品行业风险及对策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乌洛托品企业竞争策略分析</w:t>
      </w:r>
      <w:r>
        <w:rPr>
          <w:rFonts w:hint="eastAsia"/>
        </w:rPr>
        <w:br/>
      </w:r>
      <w:r>
        <w:rPr>
          <w:rFonts w:hint="eastAsia"/>
        </w:rPr>
        <w:t>　　第一节 乌洛托品市场竞争策略分析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一、2026-2032年中国乌洛托品市场增长潜力分析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二、2026-2032年中国乌洛托品主要潜力品种分析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三、现有乌洛托品产品竞争策略分析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四、潜力乌洛托品品种竞争策略选择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2026-2032年中国乌洛托品企业竞争策略分析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一、2026-2032年我国乌洛托品市场竞争趋势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二、2026-2032年乌洛托品行业竞争格局展望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四、2026-2032年乌洛托品企业竞争策略分析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2026-2032年中国乌洛托品行业发展趋势分析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一、2026-2032年乌洛托品技术发展趋势分析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二、2026-2032年乌洛托品产品发展趋势分析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2026-2032年中国乌洛托品市场趋势分析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一、2026-2032年乌洛托品发展趋势预测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二、2025-2026年乌洛托品市场前景分析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三、2026-2032年乌洛托品产业政策趋向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2026-2032年乌洛托品行业投资价值评估分析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乌洛托品行业发展建议分析</w:t>
      </w:r>
      <w:r>
        <w:rPr>
          <w:rFonts w:hint="eastAsia"/>
        </w:rPr>
        <w:br/>
      </w:r>
      <w:r>
        <w:rPr>
          <w:rFonts w:hint="eastAsia"/>
        </w:rPr>
        <w:t>　　第一节 乌洛托品行业研究结论及建议</w:t>
      </w:r>
      <w:r>
        <w:rPr>
          <w:rFonts w:hint="eastAsia"/>
        </w:rPr>
        <w:br/>
      </w:r>
      <w:r>
        <w:rPr>
          <w:rFonts w:hint="eastAsia"/>
        </w:rPr>
        <w:t>　　第二节 乌洛托品细分行业研究结论及建议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中:智:林:－乌洛托品行业竞争策略总结及建议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乌洛托品行业历程</w:t>
      </w:r>
      <w:r>
        <w:rPr>
          <w:rFonts w:hint="eastAsia"/>
        </w:rPr>
        <w:br/>
      </w:r>
      <w:r>
        <w:rPr>
          <w:rFonts w:hint="eastAsia"/>
        </w:rPr>
        <w:t>　　图表 乌洛托品行业生命周期</w:t>
      </w:r>
      <w:r>
        <w:rPr>
          <w:rFonts w:hint="eastAsia"/>
        </w:rPr>
        <w:br/>
      </w:r>
      <w:r>
        <w:rPr>
          <w:rFonts w:hint="eastAsia"/>
        </w:rPr>
        <w:t>　　图表 乌洛托品行业产业链分析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2020-2025年乌洛托品行业市场容量分析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2020-2025年中国乌洛托品市场需求量及增速统计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2026年中国乌洛托品行业需求领域分布格局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2020-2025年中国乌洛托品进口金额分析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2020-2025年中国乌洛托品出口数量分析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2020-2025年中国乌洛托品出口金额分析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2026年中国乌洛托品进口国家及地区分析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2026年中国乌洛托品出口国家及地区分析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乌洛托品重点企业（一）基本信息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乌洛托品重点企业（三）经营情况分析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乌洛托品重点企业（三）主要经济指标情况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乌洛托品重点企业（三）成长能力情况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8023010f24175" w:history="1">
        <w:r>
          <w:rPr>
            <w:rStyle w:val="Hyperlink"/>
          </w:rPr>
          <w:t>2026-2032年中国乌洛托品行业现状分析与发展趋势预测报告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8023010f24175" w:history="1">
        <w:r>
          <w:rPr>
            <w:rStyle w:val="Hyperlink"/>
          </w:rPr>
          <w:t>https://www.20087.com/9/81/WuLuoTuoPinFaZhanQuShiFenXi.html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治疗手脚出汗、乌洛托品化工原料、乌洛托品多少钱一吨、乌洛托品价格、乌洛托品用了二十年还能用吗、乌洛托品溶液的危害、乌洛托品止汗的原理、乌洛托品溶液治狐臭效果怎么样、乌洛托品用了三天效果一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d90c8aecd4746" w:history="1">
      <w:r>
        <w:rPr>
          <w:rStyle w:val="Hyperlink"/>
        </w:rPr>
        <w:t>2026-2032年中国乌洛托品行业现状分析与发展趋势预测报告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LuoTuoPinFaZhanQuShiFenXi.html" TargetMode="External" Id="Rac58023010f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LuoTuoPinFaZhanQuShiFenXi.html" TargetMode="External" Id="R09ed90c8aecd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2025-12-02T02:47:00Z</dcterms:created>
  <dcterms:modified xsi:type="dcterms:W3CDTF">2025-12-02T03:47:00Z</dcterms:modified>
  <dc:subject>2026-2032年中国乌洛托品行业现状分析与发展趋势预测报告</dc:subject>
  <dc:title>2026-2032年中国乌洛托品行业现状分析与发展趋势预测报告</dc:title>
  <cp:keywords>2026-2032年中国乌洛托品行业现状分析与发展趋势预测报告</cp:keywords>
  <dc:description>2026-2032年中国乌洛托品行业现状分析与发展趋势预测报告</dc:description>
</cp:coreProperties>
</file>