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e53ca3da4b63" w:history="1">
              <w:r>
                <w:rPr>
                  <w:rStyle w:val="Hyperlink"/>
                </w:rPr>
                <w:t>2025-2031年中国乙二醇丁醚行业发展调研及市场前景分析报告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e53ca3da4b63" w:history="1">
              <w:r>
                <w:rPr>
                  <w:rStyle w:val="Hyperlink"/>
                </w:rPr>
                <w:t>2025-2031年中国乙二醇丁醚行业发展调研及市场前景分析报告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e53ca3da4b63" w:history="1">
                <w:r>
                  <w:rPr>
                    <w:rStyle w:val="Hyperlink"/>
                  </w:rPr>
                  <w:t>https://www.20087.com/9/01/YiErChunDingMiShiChangQianJing.html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常用的有机溶剂，广泛应用于涂料、清洗剂、油墨和香料等工业领域。近年来，随着环保法规的趋严，对低挥发性有机化合物（VOCs）和对人体健康影响较小的溶剂需求增加，乙二醇丁醚因其低毒性、低挥发性和良好的溶解性而受到关注。同时，生产工艺的改进和成本控制，使其在多个行业中保持竞争力。</w:t>
      </w:r>
      <w:r>
        <w:rPr>
          <w:rFonts w:hint="eastAsia"/>
        </w:rPr>
        <w:br/>
      </w:r>
      <w:r>
        <w:rPr>
          <w:rFonts w:hint="eastAsia"/>
        </w:rPr>
        <w:t>　　未来，乙二醇丁醚的生产和应用将更加注重环保和安全性。随着绿色化学理念的推广，乙二醇丁醚的绿色合成路线和回收再利用技术将得到发展，减少对环境的影响。同时，针对特定应用领域，如食品接触材料和医疗设备的清洗，乙二醇丁醚的纯度和安全性标准将进一步提升，满足更严格的安全要求。此外，乙二醇丁醚将探索在新兴领域的应用，如生物基材料和纳米技术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e53ca3da4b63" w:history="1">
        <w:r>
          <w:rPr>
            <w:rStyle w:val="Hyperlink"/>
          </w:rPr>
          <w:t>2025-2031年中国乙二醇丁醚行业发展调研及市场前景分析报告</w:t>
        </w:r>
      </w:hyperlink>
      <w:r>
        <w:rPr>
          <w:rFonts w:hint="eastAsia"/>
        </w:rPr>
        <w:t>》基于国家统计局及相关协会的权威数据，系统研究了乙二醇丁醚行业的市场需求、市场规模及产业链现状，分析了乙二醇丁醚价格波动、细分市场动态及重点企业的经营表现，科学预测了乙二醇丁醚市场前景与发展趋势，揭示了潜在需求与投资机会，同时指出了乙二醇丁醚行业可能面临的风险。通过对乙二醇丁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乙二醇丁醚行业概述</w:t>
      </w:r>
      <w:r>
        <w:rPr>
          <w:rFonts w:hint="eastAsia"/>
        </w:rPr>
        <w:br/>
      </w:r>
      <w:r>
        <w:rPr>
          <w:rFonts w:hint="eastAsia"/>
        </w:rPr>
        <w:t>　　第一节 乙二醇丁醚行业定义</w:t>
      </w:r>
      <w:r>
        <w:rPr>
          <w:rFonts w:hint="eastAsia"/>
        </w:rPr>
        <w:br/>
      </w:r>
      <w:r>
        <w:rPr>
          <w:rFonts w:hint="eastAsia"/>
        </w:rPr>
        <w:t>　　第二节 乙二醇丁醚产品用途</w:t>
      </w:r>
      <w:r>
        <w:rPr>
          <w:rFonts w:hint="eastAsia"/>
        </w:rPr>
        <w:br/>
      </w:r>
      <w:r>
        <w:rPr>
          <w:rFonts w:hint="eastAsia"/>
        </w:rPr>
        <w:t>　　第三节 乙二醇丁醚行业生命周期分析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乙二醇丁醚行业相关政策、标准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2024-2025年乙二醇丁醚行业技术环境分析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一、中国乙二醇丁醚技术发展概况</w:t>
      </w:r>
      <w:r>
        <w:rPr>
          <w:rFonts w:hint="eastAsia"/>
        </w:rPr>
        <w:br/>
      </w:r>
      <w:r>
        <w:rPr>
          <w:rFonts w:hint="eastAsia"/>
        </w:rPr>
        <w:t>　　　　二、中国乙二醇丁醚产品工艺特点、流程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三、中国乙二醇丁醚行业技术发展趋势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中国乙二醇丁醚行业市场分析</w:t>
      </w:r>
      <w:r>
        <w:rPr>
          <w:rFonts w:hint="eastAsia"/>
        </w:rPr>
        <w:br/>
      </w:r>
      <w:r>
        <w:rPr>
          <w:rFonts w:hint="eastAsia"/>
        </w:rPr>
        <w:t>　　第一节 乙二醇丁醚市场现状分析及预测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一、2020-2025年中国乙二醇丁醚市场规模分析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二、2025-2031年中国乙二醇丁醚市场规模预测</w:t>
      </w:r>
      <w:r>
        <w:rPr>
          <w:rFonts w:hint="eastAsia"/>
        </w:rPr>
        <w:br/>
      </w:r>
      <w:r>
        <w:rPr>
          <w:rFonts w:hint="eastAsia"/>
        </w:rPr>
        <w:t>　　第二节 乙二醇丁醚行业产品产量分析及预测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一、2020-2025年中国乙二醇丁醚行业产量分析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第三节 乙二醇丁醚市场需求分析及预测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一、2020-2025年中国乙二醇丁醚市场需求分析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二、2025-2031年中国乙二醇丁醚市场需求预测分析</w:t>
      </w:r>
      <w:r>
        <w:rPr>
          <w:rFonts w:hint="eastAsia"/>
        </w:rPr>
        <w:br/>
      </w:r>
      <w:r>
        <w:rPr>
          <w:rFonts w:hint="eastAsia"/>
        </w:rPr>
        <w:t>　　第四节 乙二醇丁醚行业市场价格趋势分析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一、2020-2025年中国乙二醇丁醚市场价格分析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二、2025-2031年中国乙二醇丁醚市场价格预测</w:t>
      </w:r>
      <w:r>
        <w:rPr>
          <w:rFonts w:hint="eastAsia"/>
        </w:rPr>
        <w:br/>
      </w:r>
      <w:r>
        <w:rPr>
          <w:rFonts w:hint="eastAsia"/>
        </w:rPr>
        <w:t>　　第五节 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二、2025-2031年国内乙二醇丁醚产品未来进出口情况预测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中国乙二醇丁醚行业地区分布情况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2025年乙二醇丁醚行业地区分布</w:t>
      </w:r>
      <w:r>
        <w:rPr>
          <w:rFonts w:hint="eastAsia"/>
        </w:rPr>
        <w:br/>
      </w:r>
      <w:r>
        <w:rPr>
          <w:rFonts w:hint="eastAsia"/>
        </w:rPr>
        <w:t>　　第二节 **地区乙二醇丁醚市场规模分析</w:t>
      </w:r>
      <w:r>
        <w:rPr>
          <w:rFonts w:hint="eastAsia"/>
        </w:rPr>
        <w:br/>
      </w:r>
      <w:r>
        <w:rPr>
          <w:rFonts w:hint="eastAsia"/>
        </w:rPr>
        <w:t>　　第三节 **地区乙二醇丁醚市场规模分析</w:t>
      </w:r>
      <w:r>
        <w:rPr>
          <w:rFonts w:hint="eastAsia"/>
        </w:rPr>
        <w:br/>
      </w:r>
      <w:r>
        <w:rPr>
          <w:rFonts w:hint="eastAsia"/>
        </w:rPr>
        <w:t>　　第四节 **地区乙二醇丁醚市场规模分析</w:t>
      </w:r>
      <w:r>
        <w:rPr>
          <w:rFonts w:hint="eastAsia"/>
        </w:rPr>
        <w:br/>
      </w:r>
      <w:r>
        <w:rPr>
          <w:rFonts w:hint="eastAsia"/>
        </w:rPr>
        <w:t>　　第五节 **地区乙二醇丁醚市场规模分析</w:t>
      </w:r>
      <w:r>
        <w:rPr>
          <w:rFonts w:hint="eastAsia"/>
        </w:rPr>
        <w:br/>
      </w:r>
      <w:r>
        <w:rPr>
          <w:rFonts w:hint="eastAsia"/>
        </w:rPr>
        <w:t>　　第六节 **地区乙二醇丁醚市场规模分析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乙二醇丁醚产业链上下游调研分析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乙二醇丁醚产业链上游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乙二醇丁醚产业链下游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乙二醇丁醚细分市场调研分析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乙二醇丁醚企业（二）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乙二醇丁醚企业（三）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乙二醇丁醚企业（四）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乙二醇丁醚企业（五）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乙二醇丁醚企业（六）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2025年中国乙二醇丁醚行业集中度分析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乙二醇丁醚行业SWOT分析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业内专家对中国乙二醇丁醚行业投资的建议及观点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乙二醇丁醚行业投资机遇分析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二、乙二醇丁醚企业在危机中的竞争优势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乙二醇丁醚行业投资风险分析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乙二醇丁醚行业投资建议分析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乙二醇丁醚行业应对策略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[^中智^林^]乙二醇丁醚行业的市场重点客户战略实施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乙二醇丁醚行业历程</w:t>
      </w:r>
      <w:r>
        <w:rPr>
          <w:rFonts w:hint="eastAsia"/>
        </w:rPr>
        <w:br/>
      </w:r>
      <w:r>
        <w:rPr>
          <w:rFonts w:hint="eastAsia"/>
        </w:rPr>
        <w:t>　　图表 乙二醇丁醚行业生命周期</w:t>
      </w:r>
      <w:r>
        <w:rPr>
          <w:rFonts w:hint="eastAsia"/>
        </w:rPr>
        <w:br/>
      </w:r>
      <w:r>
        <w:rPr>
          <w:rFonts w:hint="eastAsia"/>
        </w:rPr>
        <w:t>　　图表 乙二醇丁醚行业产业链分析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2019-2024年中国乙二醇丁醚出口金额分析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2025年中国乙二醇丁醚发展趋势预测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e53ca3da4b63" w:history="1">
        <w:r>
          <w:rPr>
            <w:rStyle w:val="Hyperlink"/>
          </w:rPr>
          <w:t>2025-2031年中国乙二醇丁醚行业发展调研及市场前景分析报告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e53ca3da4b63" w:history="1">
        <w:r>
          <w:rPr>
            <w:rStyle w:val="Hyperlink"/>
          </w:rPr>
          <w:t>https://www.20087.com/9/01/YiErChunDingMiShiChangQianJing.html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818c7cb64fe1" w:history="1">
      <w:r>
        <w:rPr>
          <w:rStyle w:val="Hyperlink"/>
        </w:rPr>
        <w:t>2025-2031年中国乙二醇丁醚行业发展调研及市场前景分析报告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ErChunDingMiShiChangQianJing.html" TargetMode="External" Id="R8aa6e53ca3da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ErChunDingMiShiChangQianJing.html" TargetMode="External" Id="R2c77818c7cb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2025-03-07T04:57:00Z</dcterms:created>
  <dcterms:modified xsi:type="dcterms:W3CDTF">2025-03-07T05:57:00Z</dcterms:modified>
  <dc:subject>2025-2031年中国乙二醇丁醚行业发展调研及市场前景分析报告</dc:subject>
  <dc:title>2025-2031年中国乙二醇丁醚行业发展调研及市场前景分析报告</dc:title>
  <cp:keywords>2025-2031年中国乙二醇丁醚行业发展调研及市场前景分析报告</cp:keywords>
  <dc:description>2025-2031年中国乙二醇丁醚行业发展调研及市场前景分析报告</dc:description>
</cp:coreProperties>
</file>