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b3836d2da4cea" w:history="1">
              <w:r>
                <w:rPr>
                  <w:rStyle w:val="Hyperlink"/>
                </w:rPr>
                <w:t>2025-2031年全球与中国二乙基二硫代磷酸钠市场调查研究及前景分析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b3836d2da4cea" w:history="1">
              <w:r>
                <w:rPr>
                  <w:rStyle w:val="Hyperlink"/>
                </w:rPr>
                <w:t>2025-2031年全球与中国二乙基二硫代磷酸钠市场调查研究及前景分析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b3836d2da4cea" w:history="1">
                <w:r>
                  <w:rPr>
                    <w:rStyle w:val="Hyperlink"/>
                  </w:rPr>
                  <w:t>https://www.20087.com/9/31/ErYiJiErLiuDaiLinSuanNaDeFaZhanQianJing.html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二硫代磷酸钠（NaDDTP）是一种重要的有机磷化合物，主要用于金属矿物的浮选，尤其是铜、铅、锌等硫化矿石的捕收剂。它能有效地从矿石中选择性地提取金属，提高金属回收率。近年来，随着全球矿业资源的逐步枯竭和开采难度的增加，对于高效、环保的浮选药剂需求日益增长。NaDDTP因其良好的选择性和较低的环境影响，成为研究和应用的热点。</w:t>
      </w:r>
      <w:r>
        <w:rPr>
          <w:rFonts w:hint="eastAsia"/>
        </w:rPr>
        <w:br/>
      </w:r>
      <w:r>
        <w:rPr>
          <w:rFonts w:hint="eastAsia"/>
        </w:rPr>
        <w:t>　　未来，NaDDTP的研发将更加注重绿色化和高性能化。一方面，通过改进合成工艺，减少副产物和废弃物的产生，提高原料的转化率，使生产过程更加环保。另一方面，针对不同类型的矿石特性，开发出系列化的NaDDTP改性产品，提高其在复杂矿石中的选择性和稳定性，从而提高金属回收效率和经济效益。同时，探索NaDDTP在其他领域的潜在应用，如作为阻燃剂、抗氧化剂等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b3836d2da4cea" w:history="1">
        <w:r>
          <w:rPr>
            <w:rStyle w:val="Hyperlink"/>
          </w:rPr>
          <w:t>2025-2031年全球与中国二乙基二硫代磷酸钠市场调查研究及前景分析</w:t>
        </w:r>
      </w:hyperlink>
      <w:r>
        <w:rPr>
          <w:rFonts w:hint="eastAsia"/>
        </w:rPr>
        <w:t>》基于权威数据与一手调研资料，系统分析了二乙基二硫代磷酸钠行业的产业链结构、市场规模、需求特征及价格体系，客观呈现了二乙基二硫代磷酸钠行业发展现状。报告科学预测了二乙基二硫代磷酸钠市场前景与未来趋势，重点剖析了主要企业的竞争格局、市场集中度及品牌影响力。同时，通过对二乙基二硫代磷酸钠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二乙基二硫代磷酸钠市场概述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按照不同产品类型，二乙基二硫代磷酸钠主要可以分为如下几个类别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全球不同产品类型二乙基二硫代磷酸钠销售额增长趋势2020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矿物质含量46%-49%</w:t>
      </w:r>
      <w:r>
        <w:rPr>
          <w:rFonts w:hint="eastAsia"/>
        </w:rPr>
        <w:br/>
      </w:r>
      <w:r>
        <w:rPr>
          <w:rFonts w:hint="eastAsia"/>
        </w:rPr>
        <w:t>　　　　1.2.3 矿物质含量49%-51%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从不同应用，二乙基二硫代磷酸钠主要包括如下几个方面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全球不同应用二乙基二硫代磷酸钠销售额增长趋势2020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二乙基二硫代磷酸钠行业背景、发展历史、现状及趋势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二乙基二硫代磷酸钠行业目前现状分析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二乙基二硫代磷酸钠发展趋势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全球二乙基二硫代磷酸钠总体规模分析</w:t>
      </w:r>
      <w:r>
        <w:rPr>
          <w:rFonts w:hint="eastAsia"/>
        </w:rPr>
        <w:br/>
      </w:r>
      <w:r>
        <w:rPr>
          <w:rFonts w:hint="eastAsia"/>
        </w:rPr>
        <w:t>　　2.1 全球二乙基二硫代磷酸钠供需现状及预测（2020-2031）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全球二乙基二硫代磷酸钠产能、产量、产能利用率及发展趋势（2020-2031）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全球二乙基二硫代磷酸钠产量、需求量及发展趋势（2020-2031）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全球主要地区二乙基二硫代磷酸钠产量及发展趋势（2020-2031）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全球主要地区二乙基二硫代磷酸钠产量（2020-2025）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全球主要地区二乙基二硫代磷酸钠产量（2025-2031）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全球主要地区二乙基二硫代磷酸钠产量市场份额（2020-2031）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中国二乙基二硫代磷酸钠供需现状及预测（2020-2031）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中国二乙基二硫代磷酸钠产能、产量、产能利用率及发展趋势（2020-2031）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中国二乙基二硫代磷酸钠产量、市场需求量及发展趋势（2020-2031）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全球二乙基二硫代磷酸钠销量及销售额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全球市场二乙基二硫代磷酸钠销售额（2020-2031）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全球市场二乙基二硫代磷酸钠销量（2020-2031）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全球市场二乙基二硫代磷酸钠价格趋势（2020-2031）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全球市场主要厂商二乙基二硫代磷酸钠产能市场份额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全球市场主要厂商二乙基二硫代磷酸钠销量（2020-2025）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全球市场主要厂商二乙基二硫代磷酸钠销量（2020-2025）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全球市场主要厂商二乙基二硫代磷酸钠销售收入（2020-2025）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全球市场主要厂商二乙基二硫代磷酸钠销售价格（2020-2025）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2025年全球主要生产商二乙基二硫代磷酸钠收入排名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中国市场主要厂商二乙基二硫代磷酸钠销量（2020-2025）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中国市场主要厂商二乙基二硫代磷酸钠销量（2020-2025）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中国市场主要厂商二乙基二硫代磷酸钠销售收入（2020-2025）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2025年中国主要生产商二乙基二硫代磷酸钠收入排名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中国市场主要厂商二乙基二硫代磷酸钠销售价格（2020-2025）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全球主要厂商二乙基二硫代磷酸钠总部及产地分布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全球主要厂商成立时间及二乙基二硫代磷酸钠商业化日期</w:t>
      </w:r>
      <w:r>
        <w:rPr>
          <w:rFonts w:hint="eastAsia"/>
        </w:rPr>
        <w:br/>
      </w:r>
      <w:r>
        <w:rPr>
          <w:rFonts w:hint="eastAsia"/>
        </w:rPr>
        <w:t>　　3.6 全球主要厂商二乙基二硫代磷酸钠产品类型及应用</w:t>
      </w:r>
      <w:r>
        <w:rPr>
          <w:rFonts w:hint="eastAsia"/>
        </w:rPr>
        <w:br/>
      </w:r>
      <w:r>
        <w:rPr>
          <w:rFonts w:hint="eastAsia"/>
        </w:rPr>
        <w:t>　　3.7 二乙基二硫代磷酸钠行业集中度、竞争程度分析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二乙基二硫代磷酸钠行业集中度分析：2025年全球Top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全球二乙基二硫代磷酸钠第一梯队、第二梯队和第三梯队生产商（品牌）及市场份额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全球二乙基二硫代磷酸钠主要地区分析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全球主要地区二乙基二硫代磷酸钠市场规模分析：2020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全球主要地区二乙基二硫代磷酸钠销售收入及市场份额（2020-2025年）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全球主要地区二乙基二硫代磷酸钠销售收入预测（2025-2031年）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全球主要地区二乙基二硫代磷酸钠销量分析：2020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全球主要地区二乙基二硫代磷酸钠销量及市场份额（2020-2025年）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全球主要地区二乙基二硫代磷酸钠销量及市场份额预测（2025-2031）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北美市场二乙基二硫代磷酸钠销量、收入及增长率（2020-2031）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欧洲市场二乙基二硫代磷酸钠销量、收入及增长率（2020-2031）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中国市场二乙基二硫代磷酸钠销量、收入及增长率（2020-2031）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日本市场二乙基二硫代磷酸钠销量、收入及增长率（2020-2031）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东南亚市场二乙基二硫代磷酸钠销量、收入及增长率（2020-2031）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印度市场二乙基二硫代磷酸钠销量、收入及增长率（2020-2031）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重点企业（1）基本信息、二乙基二硫代磷酸钠生产基地、销售区域、竞争对手及市场地位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二乙基二硫代磷酸钠产品规格、参数及市场应用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二乙基二硫代磷酸钠销量、收入、价格及毛利率（2020-2025）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重点企业（2）基本信息、二乙基二硫代磷酸钠生产基地、销售区域、竞争对手及市场地位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二乙基二硫代磷酸钠产品规格、参数及市场应用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二乙基二硫代磷酸钠销量、收入、价格及毛利率（2020-2025）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重点企业（3）基本信息、二乙基二硫代磷酸钠生产基地、销售区域、竞争对手及市场地位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二乙基二硫代磷酸钠产品规格、参数及市场应用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二乙基二硫代磷酸钠销量、收入、价格及毛利率（2020-2025）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重点企业（4）基本信息、二乙基二硫代磷酸钠生产基地、销售区域、竞争对手及市场地位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二乙基二硫代磷酸钠产品规格、参数及市场应用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二乙基二硫代磷酸钠销量、收入、价格及毛利率（2020-2025）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重点企业（5）基本信息、二乙基二硫代磷酸钠生产基地、销售区域、竞争对手及市场地位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二乙基二硫代磷酸钠产品规格、参数及市场应用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二乙基二硫代磷酸钠销量、收入、价格及毛利率（2020-2025）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重点企业（6）基本信息、二乙基二硫代磷酸钠生产基地、销售区域、竞争对手及市场地位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二乙基二硫代磷酸钠产品规格、参数及市场应用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二乙基二硫代磷酸钠销量、收入、价格及毛利率（2020-2025）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重点企业（7）基本信息、二乙基二硫代磷酸钠生产基地、销售区域、竞争对手及市场地位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二乙基二硫代磷酸钠产品规格、参数及市场应用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二乙基二硫代磷酸钠销量、收入、价格及毛利率（2020-2025）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重点企业（8）基本信息、二乙基二硫代磷酸钠生产基地、销售区域、竞争对手及市场地位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二乙基二硫代磷酸钠产品规格、参数及市场应用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二乙基二硫代磷酸钠销量、收入、价格及毛利率（2020-2025）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重点企业（9）基本信息、二乙基二硫代磷酸钠生产基地、销售区域、竞争对手及市场地位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二乙基二硫代磷酸钠产品规格、参数及市场应用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二乙基二硫代磷酸钠销量、收入、价格及毛利率（2020-2025）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重点企业（10）基本信息、二乙基二硫代磷酸钠生产基地、销售区域、竞争对手及市场地位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二乙基二硫代磷酸钠产品规格、参数及市场应用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二乙基二硫代磷酸钠销量、收入、价格及毛利率（2020-2025）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不同产品类型二乙基二硫代磷酸钠分析</w:t>
      </w:r>
      <w:r>
        <w:rPr>
          <w:rFonts w:hint="eastAsia"/>
        </w:rPr>
        <w:br/>
      </w:r>
      <w:r>
        <w:rPr>
          <w:rFonts w:hint="eastAsia"/>
        </w:rPr>
        <w:t>　　6.1 全球不同产品类型二乙基二硫代磷酸钠销量（2020-2031）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全球不同产品类型二乙基二硫代磷酸钠销量及市场份额（2020-2025）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全球不同产品类型二乙基二硫代磷酸钠销量预测（2025-2031）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全球不同产品类型二乙基二硫代磷酸钠收入（2020-2031）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全球不同产品类型二乙基二硫代磷酸钠收入及市场份额（2020-2025）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全球不同产品类型二乙基二硫代磷酸钠收入预测（2025-2031）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全球不同产品类型二乙基二硫代磷酸钠价格走势（2020-2031）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不同应用二乙基二硫代磷酸钠分析</w:t>
      </w:r>
      <w:r>
        <w:rPr>
          <w:rFonts w:hint="eastAsia"/>
        </w:rPr>
        <w:br/>
      </w:r>
      <w:r>
        <w:rPr>
          <w:rFonts w:hint="eastAsia"/>
        </w:rPr>
        <w:t>　　7.1 全球不同应用二乙基二硫代磷酸钠销量（2020-2031）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全球不同应用二乙基二硫代磷酸钠销量及市场份额（2020-2025）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全球不同应用二乙基二硫代磷酸钠销量预测（2025-2031）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全球不同应用二乙基二硫代磷酸钠收入（2020-2031）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全球不同应用二乙基二硫代磷酸钠收入及市场份额（2020-2025）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全球不同应用二乙基二硫代磷酸钠收入预测（2025-2031）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全球不同应用二乙基二硫代磷酸钠价格走势（2020-2031）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二乙基二硫代磷酸钠产业链分析</w:t>
      </w:r>
      <w:r>
        <w:rPr>
          <w:rFonts w:hint="eastAsia"/>
        </w:rPr>
        <w:br/>
      </w:r>
      <w:r>
        <w:rPr>
          <w:rFonts w:hint="eastAsia"/>
        </w:rPr>
        <w:t>　　8.2 二乙基二硫代磷酸钠产业上游供应分析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二乙基二硫代磷酸钠下游典型客户</w:t>
      </w:r>
      <w:r>
        <w:rPr>
          <w:rFonts w:hint="eastAsia"/>
        </w:rPr>
        <w:br/>
      </w:r>
      <w:r>
        <w:rPr>
          <w:rFonts w:hint="eastAsia"/>
        </w:rPr>
        <w:t>　　8.4 二乙基二硫代磷酸钠销售渠道分析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二乙基二硫代磷酸钠行业发展机遇及主要驱动因素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二乙基二硫代磷酸钠行业发展面临的风险</w:t>
      </w:r>
      <w:r>
        <w:rPr>
          <w:rFonts w:hint="eastAsia"/>
        </w:rPr>
        <w:br/>
      </w:r>
      <w:r>
        <w:rPr>
          <w:rFonts w:hint="eastAsia"/>
        </w:rPr>
        <w:t>　　9.3 二乙基二硫代磷酸钠行业政策分析</w:t>
      </w:r>
      <w:r>
        <w:rPr>
          <w:rFonts w:hint="eastAsia"/>
        </w:rPr>
        <w:br/>
      </w:r>
      <w:r>
        <w:rPr>
          <w:rFonts w:hint="eastAsia"/>
        </w:rPr>
        <w:t>　　9.4 二乙基二硫代磷酸钠中国企业SWOT分析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全球不同产品类型二乙基二硫代磷酸钠销售额增长（CAGR）趋势2020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二乙基二硫代磷酸钠行业目前发展现状</w:t>
      </w:r>
      <w:r>
        <w:rPr>
          <w:rFonts w:hint="eastAsia"/>
        </w:rPr>
        <w:br/>
      </w:r>
      <w:r>
        <w:rPr>
          <w:rFonts w:hint="eastAsia"/>
        </w:rPr>
        <w:t>　　表 4： 二乙基二硫代磷酸钠发展趋势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全球主要地区二乙基二硫代磷酸钠产量增速（CAGR）：（2020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全球主要地区二乙基二硫代磷酸钠产量（2020-2025）&amp;（吨）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全球主要地区二乙基二硫代磷酸钠产量（2025-2031）&amp;（吨）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全球主要地区二乙基二硫代磷酸钠产量市场份额（2020-2025）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全球主要地区二乙基二硫代磷酸钠产量（2025-2031）&amp;（吨）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全球市场主要厂商二乙基二硫代磷酸钠产能（2024-2025）&amp;（吨）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全球市场主要厂商二乙基二硫代磷酸钠销量（2020-2025）&amp;（吨）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全球市场主要厂商二乙基二硫代磷酸钠销量市场份额（2020-2025）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全球市场主要厂商二乙基二硫代磷酸钠销售收入（2020-2025）&amp;（百万美元）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全球市场主要厂商二乙基二硫代磷酸钠销售收入市场份额（2020-2025）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全球市场主要厂商二乙基二硫代磷酸钠销售价格（2020-2025）&amp;（美元/吨）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2025年全球主要生产商二乙基二硫代磷酸钠收入排名（百万美元）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中国市场主要厂商二乙基二硫代磷酸钠销量（2020-2025）&amp;（吨）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中国市场主要厂商二乙基二硫代磷酸钠销量市场份额（2020-2025）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中国市场主要厂商二乙基二硫代磷酸钠销售收入（2020-2025）&amp;（百万美元）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中国市场主要厂商二乙基二硫代磷酸钠销售收入市场份额（2020-2025）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2025年中国主要生产商二乙基二硫代磷酸钠收入排名（百万美元）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中国市场主要厂商二乙基二硫代磷酸钠销售价格（2020-2025）&amp;（美元/吨）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全球主要厂商二乙基二硫代磷酸钠总部及产地分布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全球主要厂商成立时间及二乙基二硫代磷酸钠商业化日期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全球主要厂商二乙基二硫代磷酸钠产品类型及应用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2025年全球二乙基二硫代磷酸钠主要厂商市场地位（第一梯队、第二梯队和第三梯队）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全球二乙基二硫代磷酸钠市场投资、并购等现状分析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全球主要地区二乙基二硫代磷酸钠销售收入增速：（2020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全球主要地区二乙基二硫代磷酸钠销售收入（2020-2025）&amp;（百万美元）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全球主要地区二乙基二硫代磷酸钠销售收入市场份额（2020-2025）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全球主要地区二乙基二硫代磷酸钠收入（2025-2031）&amp;（百万美元）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全球主要地区二乙基二硫代磷酸钠收入市场份额（2025-2031）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全球主要地区二乙基二硫代磷酸钠销量（吨）：2020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全球主要地区二乙基二硫代磷酸钠销量（2020-2025）&amp;（吨）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全球主要地区二乙基二硫代磷酸钠销量市场份额（2020-2025）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全球主要地区二乙基二硫代磷酸钠销量（2025-2031）&amp;（吨）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全球主要地区二乙基二硫代磷酸钠销量份额（2025-2031）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二乙基二硫代磷酸钠生产基地、销售区域、竞争对手及市场地位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二乙基二硫代磷酸钠产品规格、参数及市场应用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二乙基二硫代磷酸钠销量（吨）、收入（百万美元）、价格（美元/吨）及毛利率（2020-2025）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二乙基二硫代磷酸钠生产基地、销售区域、竞争对手及市场地位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二乙基二硫代磷酸钠产品规格、参数及市场应用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二乙基二硫代磷酸钠销量（吨）、收入（百万美元）、价格（美元/吨）及毛利率（2020-2025）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二乙基二硫代磷酸钠生产基地、销售区域、竞争对手及市场地位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二乙基二硫代磷酸钠产品规格、参数及市场应用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二乙基二硫代磷酸钠销量（吨）、收入（百万美元）、价格（美元/吨）及毛利率（2020-2025）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二乙基二硫代磷酸钠生产基地、销售区域、竞争对手及市场地位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二乙基二硫代磷酸钠产品规格、参数及市场应用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二乙基二硫代磷酸钠销量（吨）、收入（百万美元）、价格（美元/吨）及毛利率（2020-2025）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二乙基二硫代磷酸钠生产基地、销售区域、竞争对手及市场地位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二乙基二硫代磷酸钠产品规格、参数及市场应用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二乙基二硫代磷酸钠销量（吨）、收入（百万美元）、价格（美元/吨）及毛利率（2020-2025）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二乙基二硫代磷酸钠生产基地、销售区域、竞争对手及市场地位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二乙基二硫代磷酸钠产品规格、参数及市场应用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二乙基二硫代磷酸钠销量（吨）、收入（百万美元）、价格（美元/吨）及毛利率（2020-2025）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二乙基二硫代磷酸钠生产基地、销售区域、竞争对手及市场地位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二乙基二硫代磷酸钠产品规格、参数及市场应用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二乙基二硫代磷酸钠销量（吨）、收入（百万美元）、价格（美元/吨）及毛利率（2020-2025）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二乙基二硫代磷酸钠生产基地、销售区域、竞争对手及市场地位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二乙基二硫代磷酸钠产品规格、参数及市场应用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二乙基二硫代磷酸钠销量（吨）、收入（百万美元）、价格（美元/吨）及毛利率（2020-2025）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二乙基二硫代磷酸钠生产基地、销售区域、竞争对手及市场地位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二乙基二硫代磷酸钠产品规格、参数及市场应用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二乙基二硫代磷酸钠销量（吨）、收入（百万美元）、价格（美元/吨）及毛利率（2020-2025）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二乙基二硫代磷酸钠生产基地、销售区域、竞争对手及市场地位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二乙基二硫代磷酸钠产品规格、参数及市场应用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二乙基二硫代磷酸钠销量（吨）、收入（百万美元）、价格（美元/吨）及毛利率（2020-2025）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全球不同产品类型二乙基二硫代磷酸钠销量（2020-2025年）&amp;（吨）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全球不同产品类型二乙基二硫代磷酸钠销量市场份额（2020-2025）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全球不同产品类型二乙基二硫代磷酸钠销量预测（2025-2031）&amp;（吨）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全球市场不同产品类型二乙基二硫代磷酸钠销量市场份额预测（2025-2031）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全球不同产品类型二乙基二硫代磷酸钠收入（2020-2025年）&amp;（百万美元）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全球不同产品类型二乙基二硫代磷酸钠收入市场份额（2020-2025）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全球不同产品类型二乙基二硫代磷酸钠收入预测（2025-2031）&amp;（百万美元）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全球不同产品类型二乙基二硫代磷酸钠收入市场份额预测（2025-2031）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全球不同应用二乙基二硫代磷酸钠销量（2020-2025年）&amp;（吨）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全球不同应用二乙基二硫代磷酸钠销量市场份额（2020-2025）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全球不同应用二乙基二硫代磷酸钠销量预测（2025-2031）&amp;（吨）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全球市场不同应用二乙基二硫代磷酸钠销量市场份额预测（2025-2031）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全球不同应用二乙基二硫代磷酸钠收入（2020-2025年）&amp;（百万美元）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全球不同应用二乙基二硫代磷酸钠收入市场份额（2020-2025）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全球不同应用二乙基二硫代磷酸钠收入预测（2025-2031）&amp;（百万美元）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全球不同应用二乙基二硫代磷酸钠收入市场份额预测（2025-2031）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二乙基二硫代磷酸钠上游原料供应商及联系方式列表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二乙基二硫代磷酸钠典型客户列表</w:t>
      </w:r>
      <w:r>
        <w:rPr>
          <w:rFonts w:hint="eastAsia"/>
        </w:rPr>
        <w:br/>
      </w:r>
      <w:r>
        <w:rPr>
          <w:rFonts w:hint="eastAsia"/>
        </w:rPr>
        <w:t>　　表 106： 二乙基二硫代磷酸钠主要销售模式及销售渠道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二乙基二硫代磷酸钠行业发展机遇及主要驱动因素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二乙基二硫代磷酸钠行业发展面临的风险</w:t>
      </w:r>
      <w:r>
        <w:rPr>
          <w:rFonts w:hint="eastAsia"/>
        </w:rPr>
        <w:br/>
      </w:r>
      <w:r>
        <w:rPr>
          <w:rFonts w:hint="eastAsia"/>
        </w:rPr>
        <w:t>　　表 109： 二乙基二硫代磷酸钠行业政策分析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二乙基二硫代磷酸钠产品图片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全球不同产品类型二乙基二硫代磷酸钠销售额2020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全球不同产品类型二乙基二硫代磷酸钠市场份额2024 VS 2025</w:t>
      </w:r>
      <w:r>
        <w:rPr>
          <w:rFonts w:hint="eastAsia"/>
        </w:rPr>
        <w:br/>
      </w:r>
      <w:r>
        <w:rPr>
          <w:rFonts w:hint="eastAsia"/>
        </w:rPr>
        <w:t>　　图 4： 矿物质含量46%-49%产品图片</w:t>
      </w:r>
      <w:r>
        <w:rPr>
          <w:rFonts w:hint="eastAsia"/>
        </w:rPr>
        <w:br/>
      </w:r>
      <w:r>
        <w:rPr>
          <w:rFonts w:hint="eastAsia"/>
        </w:rPr>
        <w:t>　　图 5： 矿物质含量49%-51%产品图片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全球不同应用二乙基二硫代磷酸钠市场份额2024 VS 2025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采矿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全球二乙基二硫代磷酸钠产能、产量、产能利用率及发展趋势（2020-2031）&amp;（吨）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全球二乙基二硫代磷酸钠产量、需求量及发展趋势（2020-2031）&amp;（吨）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全球主要地区二乙基二硫代磷酸钠产量（2020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全球主要地区二乙基二硫代磷酸钠产量市场份额（2020-2031）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中国二乙基二硫代磷酸钠产能、产量、产能利用率及发展趋势（2020-2031）&amp;（吨）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中国二乙基二硫代磷酸钠产量、市场需求量及发展趋势（2020-2031）&amp;（吨）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全球二乙基二硫代磷酸钠市场销售额及增长率：（2020-2031）&amp;（百万美元）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全球市场二乙基二硫代磷酸钠市场规模：2020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全球市场二乙基二硫代磷酸钠销量及增长率（2020-2031）&amp;（吨）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全球市场二乙基二硫代磷酸钠价格趋势（2020-2031）&amp;（美元/吨）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2025年全球市场主要厂商二乙基二硫代磷酸钠销量市场份额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2025年全球市场主要厂商二乙基二硫代磷酸钠收入市场份额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2025年中国市场主要厂商二乙基二硫代磷酸钠销量市场份额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2025年中国市场主要厂商二乙基二硫代磷酸钠收入市场份额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2025年全球前五大生产商二乙基二硫代磷酸钠市场份额</w:t>
      </w:r>
      <w:r>
        <w:rPr>
          <w:rFonts w:hint="eastAsia"/>
        </w:rPr>
        <w:br/>
      </w:r>
      <w:r>
        <w:rPr>
          <w:rFonts w:hint="eastAsia"/>
        </w:rPr>
        <w:t>　　图 27： 2025年全球二乙基二硫代磷酸钠第一梯队、第二梯队和第三梯队厂商及市场份额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全球主要地区二乙基二硫代磷酸钠销售收入（2020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全球主要地区二乙基二硫代磷酸钠销售收入市场份额（2024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北美市场二乙基二硫代磷酸钠销量及增长率（2020-2031）&amp;（吨）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北美市场二乙基二硫代磷酸钠收入及增长率（2020-2031）&amp;（百万美元）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欧洲市场二乙基二硫代磷酸钠销量及增长率（2020-2031）&amp;（吨）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欧洲市场二乙基二硫代磷酸钠收入及增长率（2020-2031）&amp;（百万美元）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中国市场二乙基二硫代磷酸钠销量及增长率（2020-2031）&amp;（吨）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中国市场二乙基二硫代磷酸钠收入及增长率（2020-2031）&amp;（百万美元）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日本市场二乙基二硫代磷酸钠销量及增长率（2020-2031）&amp;（吨）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日本市场二乙基二硫代磷酸钠收入及增长率（2020-2031）&amp;（百万美元）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东南亚市场二乙基二硫代磷酸钠销量及增长率（2020-2031）&amp;（吨）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东南亚市场二乙基二硫代磷酸钠收入及增长率（2020-2031）&amp;（百万美元）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印度市场二乙基二硫代磷酸钠销量及增长率（2020-2031）&amp;（吨）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印度市场二乙基二硫代磷酸钠收入及增长率（2020-2031）&amp;（百万美元）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全球不同产品类型二乙基二硫代磷酸钠价格走势（2020-2031）&amp;（美元/吨）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全球不同应用二乙基二硫代磷酸钠价格走势（2020-2031）&amp;（美元/吨）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二乙基二硫代磷酸钠产业链</w:t>
      </w:r>
      <w:r>
        <w:rPr>
          <w:rFonts w:hint="eastAsia"/>
        </w:rPr>
        <w:br/>
      </w:r>
      <w:r>
        <w:rPr>
          <w:rFonts w:hint="eastAsia"/>
        </w:rPr>
        <w:t>　　图 45： 二乙基二硫代磷酸钠中国企业SWOT分析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b3836d2da4cea" w:history="1">
        <w:r>
          <w:rPr>
            <w:rStyle w:val="Hyperlink"/>
          </w:rPr>
          <w:t>2025-2031年全球与中国二乙基二硫代磷酸钠市场调查研究及前景分析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b3836d2da4cea" w:history="1">
        <w:r>
          <w:rPr>
            <w:rStyle w:val="Hyperlink"/>
          </w:rPr>
          <w:t>https://www.20087.com/9/31/ErYiJiErLiuDaiLinSuanNaDeFaZhanQianJing.html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水磷酸氢二钠、二乙基二硫代磷酸酯、乙二胺四乙酸铁钠、二乙基二硫代氨基甲酸钠别名、二硫代磷酸盐、二乙基二硫代氨基甲酸酯(ddc)、二乙基次磷酸钠、二乙基二硫代氨基甲酸二乙铵、二硫代氨基甲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0972ae4f545de" w:history="1">
      <w:r>
        <w:rPr>
          <w:rStyle w:val="Hyperlink"/>
        </w:rPr>
        <w:t>2025-2031年全球与中国二乙基二硫代磷酸钠市场调查研究及前景分析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ErYiJiErLiuDaiLinSuanNaDeFaZhanQianJing.html" TargetMode="External" Id="R984b3836d2da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ErYiJiErLiuDaiLinSuanNaDeFaZhanQianJing.html" TargetMode="External" Id="Rf810972ae4f5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2025-04-29T03:24:00Z</dcterms:created>
  <dcterms:modified xsi:type="dcterms:W3CDTF">2025-04-29T04:24:00Z</dcterms:modified>
  <dc:subject>2025-2031年全球与中国二乙基二硫代磷酸钠市场调查研究及前景分析</dc:subject>
  <dc:title>2025-2031年全球与中国二乙基二硫代磷酸钠市场调查研究及前景分析</dc:title>
  <cp:keywords>2025-2031年全球与中国二乙基二硫代磷酸钠市场调查研究及前景分析</cp:keywords>
  <dc:description>2025-2031年全球与中国二乙基二硫代磷酸钠市场调查研究及前景分析</dc:description>
</cp:coreProperties>
</file>