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08e6adb0543ed" w:history="1">
              <w:r>
                <w:rPr>
                  <w:rStyle w:val="Hyperlink"/>
                </w:rPr>
                <w:t>2025-2031年中国二苯甲基硫代乙酰胺行业深度调研与发展前景分析报告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08e6adb0543ed" w:history="1">
              <w:r>
                <w:rPr>
                  <w:rStyle w:val="Hyperlink"/>
                </w:rPr>
                <w:t>2025-2031年中国二苯甲基硫代乙酰胺行业深度调研与发展前景分析报告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08e6adb0543ed" w:history="1">
                <w:r>
                  <w:rPr>
                    <w:rStyle w:val="Hyperlink"/>
                  </w:rPr>
                  <w:t>https://www.20087.com/9/61/ErBenJiaJiLiuDaiYiXianAnShiChangDiaoChaBaoGao.html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基硫代乙酰胺是一种有机化合物，主要用于合成其他化学品，如药物、农药和染料。在科研领域，它也被用作化学反应的中间体或试剂。随着全球化学品需求的增长，二苯甲基硫代乙酰胺的生产技术不断优化，以提高产率和减少副产品。然而，合成过程中的安全和环保问题仍需重点关注，尤其是废水处理和排放标准。</w:t>
      </w:r>
      <w:r>
        <w:rPr>
          <w:rFonts w:hint="eastAsia"/>
        </w:rPr>
        <w:br/>
      </w:r>
      <w:r>
        <w:rPr>
          <w:rFonts w:hint="eastAsia"/>
        </w:rPr>
        <w:t>　　未来，二苯甲基硫代乙酰胺的合成将更加注重绿色化学原则，采用更温和的反应条件和可回收催化剂，减少对环境的影响。同时，随着生物基化学的兴起，利用生物催化剂进行合成将成为研究热点，以替代传统化学方法。此外，随着下游应用领域的扩展，如新型药物和高性能材料的开发，对高纯度和定制化二苯甲基硫代乙酰胺的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08e6adb0543ed" w:history="1">
        <w:r>
          <w:rPr>
            <w:rStyle w:val="Hyperlink"/>
          </w:rPr>
          <w:t>2025-2031年中国二苯甲基硫代乙酰胺行业深度调研与发展前景分析报告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二苯甲基硫代乙酰胺行业进行系统分析。报告从二苯甲基硫代乙酰胺市场规模、技术发展、竞争格局等维度，客观呈现行业发展现状，评估主要二苯甲基硫代乙酰胺企业的市场表现。通过对二苯甲基硫代乙酰胺产业链各环节的梳理，分析行业面临的机遇与风险，并对二苯甲基硫代乙酰胺发展趋势做出合理预测。报告为二苯甲基硫代乙酰胺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二苯甲基硫代乙酰胺行业综述</w:t>
      </w:r>
      <w:r>
        <w:rPr>
          <w:rFonts w:hint="eastAsia"/>
        </w:rPr>
        <w:br/>
      </w:r>
      <w:r>
        <w:rPr>
          <w:rFonts w:hint="eastAsia"/>
        </w:rPr>
        <w:t>　　第一节 二苯甲基硫代乙酰胺行业界定</w:t>
      </w:r>
      <w:r>
        <w:rPr>
          <w:rFonts w:hint="eastAsia"/>
        </w:rPr>
        <w:br/>
      </w:r>
      <w:r>
        <w:rPr>
          <w:rFonts w:hint="eastAsia"/>
        </w:rPr>
        <w:t>　　　　一、二苯甲基硫代乙酰胺行业经济特性</w:t>
      </w:r>
      <w:r>
        <w:rPr>
          <w:rFonts w:hint="eastAsia"/>
        </w:rPr>
        <w:br/>
      </w:r>
      <w:r>
        <w:rPr>
          <w:rFonts w:hint="eastAsia"/>
        </w:rPr>
        <w:t>　　　　二、二苯甲基硫代乙酰胺主要细分行业</w:t>
      </w:r>
      <w:r>
        <w:rPr>
          <w:rFonts w:hint="eastAsia"/>
        </w:rPr>
        <w:br/>
      </w:r>
      <w:r>
        <w:rPr>
          <w:rFonts w:hint="eastAsia"/>
        </w:rPr>
        <w:t>　　　　三、二苯甲基硫代乙酰胺产业链结构分析</w:t>
      </w:r>
      <w:r>
        <w:rPr>
          <w:rFonts w:hint="eastAsia"/>
        </w:rPr>
        <w:br/>
      </w:r>
      <w:r>
        <w:rPr>
          <w:rFonts w:hint="eastAsia"/>
        </w:rPr>
        <w:t>　　第二节 二苯甲基硫代乙酰胺行业发展成熟度分析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一、二苯甲基硫代乙酰胺行业发展周期分析</w:t>
      </w:r>
      <w:r>
        <w:rPr>
          <w:rFonts w:hint="eastAsia"/>
        </w:rPr>
        <w:br/>
      </w:r>
      <w:r>
        <w:rPr>
          <w:rFonts w:hint="eastAsia"/>
        </w:rPr>
        <w:t>　　　　二、二苯甲基硫代乙酰胺行业中外市场成熟度对比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三、二苯甲基硫代乙酰胺行业成熟度分析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2024-2025年中国二苯甲基硫代乙酰胺行业发展环境分析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二苯甲基硫代乙酰胺行业经济环境分析</w:t>
      </w:r>
      <w:r>
        <w:rPr>
          <w:rFonts w:hint="eastAsia"/>
        </w:rPr>
        <w:br/>
      </w:r>
      <w:r>
        <w:rPr>
          <w:rFonts w:hint="eastAsia"/>
        </w:rPr>
        <w:t>　　第二节 二苯甲基硫代乙酰胺行业政策环境分析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一、二苯甲基硫代乙酰胺行业政策影响分析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二、相关二苯甲基硫代乙酰胺行业标准分析</w:t>
      </w:r>
      <w:r>
        <w:rPr>
          <w:rFonts w:hint="eastAsia"/>
        </w:rPr>
        <w:br/>
      </w:r>
      <w:r>
        <w:rPr>
          <w:rFonts w:hint="eastAsia"/>
        </w:rPr>
        <w:t>　　第三节 二苯甲基硫代乙酰胺行业社会环境分析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2024-2025年二苯甲基硫代乙酰胺行业技术发展现状及趋势分析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二苯甲基硫代乙酰胺行业技术发展现状分析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国内外二苯甲基硫代乙酰胺行业技术差异与原因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二苯甲基硫代乙酰胺行业技术发展方向、趋势预测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提升二苯甲基硫代乙酰胺行业技术能力策略建议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中国二苯甲基硫代乙酰胺行业供给与需求情况分析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2019-2024年中国二苯甲基硫代乙酰胺行业总体规模</w:t>
      </w:r>
      <w:r>
        <w:rPr>
          <w:rFonts w:hint="eastAsia"/>
        </w:rPr>
        <w:br/>
      </w:r>
      <w:r>
        <w:rPr>
          <w:rFonts w:hint="eastAsia"/>
        </w:rPr>
        <w:t>　　第二节 中国二苯甲基硫代乙酰胺行业盈利情况分析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中国二苯甲基硫代乙酰胺行业产量情况分析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一、2019-2024年中国二苯甲基硫代乙酰胺行业产量统计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二、2025年中国二苯甲基硫代乙酰胺行业产量特点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三、2025-2031年中国二苯甲基硫代乙酰胺行业产量预测</w:t>
      </w:r>
      <w:r>
        <w:rPr>
          <w:rFonts w:hint="eastAsia"/>
        </w:rPr>
        <w:br/>
      </w:r>
      <w:r>
        <w:rPr>
          <w:rFonts w:hint="eastAsia"/>
        </w:rPr>
        <w:t>　　第四节 中国二苯甲基硫代乙酰胺行业需求概况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一、2019-2024年中国二苯甲基硫代乙酰胺行业需求情况分析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二、2025年中国二苯甲基硫代乙酰胺行业市场需求特点分析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三、2025-2031年中国二苯甲基硫代乙酰胺市场需求预测分析</w:t>
      </w:r>
      <w:r>
        <w:rPr>
          <w:rFonts w:hint="eastAsia"/>
        </w:rPr>
        <w:br/>
      </w:r>
      <w:r>
        <w:rPr>
          <w:rFonts w:hint="eastAsia"/>
        </w:rPr>
        <w:t>　　第五节 二苯甲基硫代乙酰胺产业供需平衡状况分析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二苯甲基硫代乙酰胺细分市场深度分析</w:t>
      </w:r>
      <w:r>
        <w:rPr>
          <w:rFonts w:hint="eastAsia"/>
        </w:rPr>
        <w:br/>
      </w:r>
      <w:r>
        <w:rPr>
          <w:rFonts w:hint="eastAsia"/>
        </w:rPr>
        <w:t>　　第一节 二苯甲基硫代乙酰胺细分市场（一）发展研究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二苯甲基硫代乙酰胺细分市场（二）发展研究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2019-2024年中国二苯甲基硫代乙酰胺行业区域市场分析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中国二苯甲基硫代乙酰胺行业区域市场结构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重点地区二苯甲基硫代乙酰胺行业调研分析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一、重点地区（一）二苯甲基硫代乙酰胺市场分析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二、重点地区（二）二苯甲基硫代乙酰胺市场分析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三、重点地区（三）二苯甲基硫代乙酰胺市场分析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四、重点地区（四）二苯甲基硫代乙酰胺市场分析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五、重点地区（五）二苯甲基硫代乙酰胺市场分析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二苯甲基硫代乙酰胺行业产品市场价格分析与预测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2019-2024年二苯甲基硫代乙酰胺市场价格回顾</w:t>
      </w:r>
      <w:r>
        <w:rPr>
          <w:rFonts w:hint="eastAsia"/>
        </w:rPr>
        <w:br/>
      </w:r>
      <w:r>
        <w:rPr>
          <w:rFonts w:hint="eastAsia"/>
        </w:rPr>
        <w:t>　　第二节 2025年二苯甲基硫代乙酰胺市场价格现状分析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影响二苯甲基硫代乙酰胺市场价格因素分析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2025-2031年二苯甲基硫代乙酰胺市场价格走势预测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二苯甲基硫代乙酰胺行业产业链分析及对行业的影响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二苯甲基硫代乙酰胺上游原料产业链发展状况分析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二苯甲基硫代乙酰胺下游需求产业链发展情况分析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上下游行业对二苯甲基硫代乙酰胺行业的影响分析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中国二苯甲基硫代乙酰胺行业重点企业竞争力分析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二苯甲基硫代乙酰胺重点企业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三、二苯甲基硫代乙酰胺企业经营状况</w:t>
      </w:r>
      <w:r>
        <w:rPr>
          <w:rFonts w:hint="eastAsia"/>
        </w:rPr>
        <w:br/>
      </w:r>
      <w:r>
        <w:rPr>
          <w:rFonts w:hint="eastAsia"/>
        </w:rPr>
        <w:t>　　　　四、二苯甲基硫代乙酰胺企业发展策略</w:t>
      </w:r>
      <w:r>
        <w:rPr>
          <w:rFonts w:hint="eastAsia"/>
        </w:rPr>
        <w:br/>
      </w:r>
      <w:r>
        <w:rPr>
          <w:rFonts w:hint="eastAsia"/>
        </w:rPr>
        <w:t>　　第二节 二苯甲基硫代乙酰胺重点企业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三、二苯甲基硫代乙酰胺企业经营状况</w:t>
      </w:r>
      <w:r>
        <w:rPr>
          <w:rFonts w:hint="eastAsia"/>
        </w:rPr>
        <w:br/>
      </w:r>
      <w:r>
        <w:rPr>
          <w:rFonts w:hint="eastAsia"/>
        </w:rPr>
        <w:t>　　　　四、二苯甲基硫代乙酰胺企业发展策略</w:t>
      </w:r>
      <w:r>
        <w:rPr>
          <w:rFonts w:hint="eastAsia"/>
        </w:rPr>
        <w:br/>
      </w:r>
      <w:r>
        <w:rPr>
          <w:rFonts w:hint="eastAsia"/>
        </w:rPr>
        <w:t>　　第三节 二苯甲基硫代乙酰胺重点企业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三、二苯甲基硫代乙酰胺企业经营状况</w:t>
      </w:r>
      <w:r>
        <w:rPr>
          <w:rFonts w:hint="eastAsia"/>
        </w:rPr>
        <w:br/>
      </w:r>
      <w:r>
        <w:rPr>
          <w:rFonts w:hint="eastAsia"/>
        </w:rPr>
        <w:t>　　　　四、二苯甲基硫代乙酰胺企业发展策略</w:t>
      </w:r>
      <w:r>
        <w:rPr>
          <w:rFonts w:hint="eastAsia"/>
        </w:rPr>
        <w:br/>
      </w:r>
      <w:r>
        <w:rPr>
          <w:rFonts w:hint="eastAsia"/>
        </w:rPr>
        <w:t>　　第四节 二苯甲基硫代乙酰胺重点企业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三、二苯甲基硫代乙酰胺企业经营状况</w:t>
      </w:r>
      <w:r>
        <w:rPr>
          <w:rFonts w:hint="eastAsia"/>
        </w:rPr>
        <w:br/>
      </w:r>
      <w:r>
        <w:rPr>
          <w:rFonts w:hint="eastAsia"/>
        </w:rPr>
        <w:t>　　　　四、二苯甲基硫代乙酰胺企业发展策略</w:t>
      </w:r>
      <w:r>
        <w:rPr>
          <w:rFonts w:hint="eastAsia"/>
        </w:rPr>
        <w:br/>
      </w:r>
      <w:r>
        <w:rPr>
          <w:rFonts w:hint="eastAsia"/>
        </w:rPr>
        <w:t>　　第五节 二苯甲基硫代乙酰胺重点企业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三、二苯甲基硫代乙酰胺企业经营状况</w:t>
      </w:r>
      <w:r>
        <w:rPr>
          <w:rFonts w:hint="eastAsia"/>
        </w:rPr>
        <w:br/>
      </w:r>
      <w:r>
        <w:rPr>
          <w:rFonts w:hint="eastAsia"/>
        </w:rPr>
        <w:t>　　　　四、二苯甲基硫代乙酰胺企业发展策略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二苯甲基硫代乙酰胺企业发展策略分析</w:t>
      </w:r>
      <w:r>
        <w:rPr>
          <w:rFonts w:hint="eastAsia"/>
        </w:rPr>
        <w:br/>
      </w:r>
      <w:r>
        <w:rPr>
          <w:rFonts w:hint="eastAsia"/>
        </w:rPr>
        <w:t>　　第一节 二苯甲基硫代乙酰胺市场策略分析</w:t>
      </w:r>
      <w:r>
        <w:rPr>
          <w:rFonts w:hint="eastAsia"/>
        </w:rPr>
        <w:br/>
      </w:r>
      <w:r>
        <w:rPr>
          <w:rFonts w:hint="eastAsia"/>
        </w:rPr>
        <w:t>　　　　一、二苯甲基硫代乙酰胺价格策略优化分析</w:t>
      </w:r>
      <w:r>
        <w:rPr>
          <w:rFonts w:hint="eastAsia"/>
        </w:rPr>
        <w:br/>
      </w:r>
      <w:r>
        <w:rPr>
          <w:rFonts w:hint="eastAsia"/>
        </w:rPr>
        <w:t>　　　　二、二苯甲基硫代乙酰胺渠道策略创新与布局</w:t>
      </w:r>
      <w:r>
        <w:rPr>
          <w:rFonts w:hint="eastAsia"/>
        </w:rPr>
        <w:br/>
      </w:r>
      <w:r>
        <w:rPr>
          <w:rFonts w:hint="eastAsia"/>
        </w:rPr>
        <w:t>　　第二节 二苯甲基硫代乙酰胺销售策略分析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二苯甲基硫代乙酰胺企业竞争力提升策略</w:t>
      </w:r>
      <w:r>
        <w:rPr>
          <w:rFonts w:hint="eastAsia"/>
        </w:rPr>
        <w:br/>
      </w:r>
      <w:r>
        <w:rPr>
          <w:rFonts w:hint="eastAsia"/>
        </w:rPr>
        <w:t>　　　　一、二苯甲基硫代乙酰胺企业核心竞争力构建路径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二、二苯甲基硫代乙酰胺企业竞争力提升关键要素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三、二苯甲基硫代乙酰胺企业竞争力评估指标体系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四、二苯甲基硫代乙酰胺企业竞争力提升实施策略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中国二苯甲基硫代乙酰胺品牌战略研究</w:t>
      </w:r>
      <w:r>
        <w:rPr>
          <w:rFonts w:hint="eastAsia"/>
        </w:rPr>
        <w:br/>
      </w:r>
      <w:r>
        <w:rPr>
          <w:rFonts w:hint="eastAsia"/>
        </w:rPr>
        <w:t>　　　　一、二苯甲基硫代乙酰胺品牌价值创造机制分析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二、中国二苯甲基硫代乙酰胺品牌发展现状评估</w:t>
      </w:r>
      <w:r>
        <w:rPr>
          <w:rFonts w:hint="eastAsia"/>
        </w:rPr>
        <w:br/>
      </w:r>
      <w:r>
        <w:rPr>
          <w:rFonts w:hint="eastAsia"/>
        </w:rPr>
        <w:t>　　　　三、二苯甲基硫代乙酰胺品牌战略实施路径</w:t>
      </w:r>
      <w:r>
        <w:rPr>
          <w:rFonts w:hint="eastAsia"/>
        </w:rPr>
        <w:br/>
      </w:r>
      <w:r>
        <w:rPr>
          <w:rFonts w:hint="eastAsia"/>
        </w:rPr>
        <w:t>　　　　四、二苯甲基硫代乙酰胺品牌管理体系构建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二苯甲基硫代乙酰胺行业投资效益与风险分析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二苯甲基硫代乙酰胺行业投资效益分析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一、2025年二苯甲基硫代乙酰胺行业投资规模预测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二、2025年二苯甲基硫代乙酰胺行业投资回报分析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三、2025年二苯甲基硫代乙酰胺行业投资热点研判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四、2025年二苯甲基硫代乙酰胺行业投资策略建议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2025-2031年二苯甲基硫代乙酰胺行业投资风险防控</w:t>
      </w:r>
      <w:r>
        <w:rPr>
          <w:rFonts w:hint="eastAsia"/>
        </w:rPr>
        <w:br/>
      </w:r>
      <w:r>
        <w:rPr>
          <w:rFonts w:hint="eastAsia"/>
        </w:rPr>
        <w:t>　　　　一、二苯甲基硫代乙酰胺市场供需风险及应对</w:t>
      </w:r>
      <w:r>
        <w:rPr>
          <w:rFonts w:hint="eastAsia"/>
        </w:rPr>
        <w:br/>
      </w:r>
      <w:r>
        <w:rPr>
          <w:rFonts w:hint="eastAsia"/>
        </w:rPr>
        <w:t>　　　　二、二苯甲基硫代乙酰胺行业政策变动风险防控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三、二苯甲基硫代乙酰胺企业经营风险管理</w:t>
      </w:r>
      <w:r>
        <w:rPr>
          <w:rFonts w:hint="eastAsia"/>
        </w:rPr>
        <w:br/>
      </w:r>
      <w:r>
        <w:rPr>
          <w:rFonts w:hint="eastAsia"/>
        </w:rPr>
        <w:t>　　　　四、二苯甲基硫代乙酰胺行业竞争格局风险</w:t>
      </w:r>
      <w:r>
        <w:rPr>
          <w:rFonts w:hint="eastAsia"/>
        </w:rPr>
        <w:br/>
      </w:r>
      <w:r>
        <w:rPr>
          <w:rFonts w:hint="eastAsia"/>
        </w:rPr>
        <w:t>　　　　五、二苯甲基硫代乙酰胺行业技术变革风险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2025-2031年中国二苯甲基硫代乙酰胺行业投资前景分析</w:t>
      </w:r>
      <w:r>
        <w:rPr>
          <w:rFonts w:hint="eastAsia"/>
        </w:rPr>
        <w:br/>
      </w:r>
      <w:r>
        <w:rPr>
          <w:rFonts w:hint="eastAsia"/>
        </w:rPr>
        <w:t>　　第一节 中国二苯甲基硫代乙酰胺行业投资环境分析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一、2025-2031年二苯甲基硫代乙酰胺行业政策环境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二、2025-2031年二苯甲基硫代乙酰胺行业经济环境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三、2025-2031年二苯甲基硫代乙酰胺行业技术环境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2025-2031年中国二苯甲基硫代乙酰胺行业投资价值分析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一、二苯甲基硫代乙酰胺行业进入壁垒分析</w:t>
      </w:r>
      <w:r>
        <w:rPr>
          <w:rFonts w:hint="eastAsia"/>
        </w:rPr>
        <w:br/>
      </w:r>
      <w:r>
        <w:rPr>
          <w:rFonts w:hint="eastAsia"/>
        </w:rPr>
        <w:t>　　　　二、二苯甲基硫代乙酰胺行业盈利模式创新</w:t>
      </w:r>
      <w:r>
        <w:rPr>
          <w:rFonts w:hint="eastAsia"/>
        </w:rPr>
        <w:br/>
      </w:r>
      <w:r>
        <w:rPr>
          <w:rFonts w:hint="eastAsia"/>
        </w:rPr>
        <w:t>　　　　三、二苯甲基硫代乙酰胺行业投资回报预测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2025-2031年中国二苯甲基硫代乙酰胺行业投资机会</w:t>
      </w:r>
      <w:r>
        <w:rPr>
          <w:rFonts w:hint="eastAsia"/>
        </w:rPr>
        <w:br/>
      </w:r>
      <w:r>
        <w:rPr>
          <w:rFonts w:hint="eastAsia"/>
        </w:rPr>
        <w:t>　　　　一、二苯甲基硫代乙酰胺细分市场投资机会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二、二苯甲基硫代乙酰胺区域市场投资潜力</w:t>
      </w:r>
      <w:r>
        <w:rPr>
          <w:rFonts w:hint="eastAsia"/>
        </w:rPr>
        <w:br/>
      </w:r>
      <w:r>
        <w:rPr>
          <w:rFonts w:hint="eastAsia"/>
        </w:rPr>
        <w:t>　　　　三、二苯甲基硫代乙酰胺产业链投资机遇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2025-2031年二苯甲基硫代乙酰胺项目投融资策略</w:t>
      </w:r>
      <w:r>
        <w:rPr>
          <w:rFonts w:hint="eastAsia"/>
        </w:rPr>
        <w:br/>
      </w:r>
      <w:r>
        <w:rPr>
          <w:rFonts w:hint="eastAsia"/>
        </w:rPr>
        <w:t>　　第一节 国际二苯甲基硫代乙酰胺项目融资模式借鉴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一、发达国家二苯甲基硫代乙酰胺项目融资经验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二、新兴市场二苯甲基硫代乙酰胺项目融资案例</w:t>
      </w:r>
      <w:r>
        <w:rPr>
          <w:rFonts w:hint="eastAsia"/>
        </w:rPr>
        <w:br/>
      </w:r>
      <w:r>
        <w:rPr>
          <w:rFonts w:hint="eastAsia"/>
        </w:rPr>
        <w:t>　　第二节 中国二苯甲基硫代乙酰胺项目融资创新</w:t>
      </w:r>
      <w:r>
        <w:rPr>
          <w:rFonts w:hint="eastAsia"/>
        </w:rPr>
        <w:br/>
      </w:r>
      <w:r>
        <w:rPr>
          <w:rFonts w:hint="eastAsia"/>
        </w:rPr>
        <w:t>　　　　一、二苯甲基硫代乙酰胺项目融资模式演变</w:t>
      </w:r>
      <w:r>
        <w:rPr>
          <w:rFonts w:hint="eastAsia"/>
        </w:rPr>
        <w:br/>
      </w:r>
      <w:r>
        <w:rPr>
          <w:rFonts w:hint="eastAsia"/>
        </w:rPr>
        <w:t>　　　　二、二苯甲基硫代乙酰胺项目融资结构优化</w:t>
      </w:r>
      <w:r>
        <w:rPr>
          <w:rFonts w:hint="eastAsia"/>
        </w:rPr>
        <w:br/>
      </w:r>
      <w:r>
        <w:rPr>
          <w:rFonts w:hint="eastAsia"/>
        </w:rPr>
        <w:t>　　　　三、二苯甲基硫代乙酰胺项目融资渠道拓展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2025-2031年二苯甲基硫代乙酰胺项目投资策略</w:t>
      </w:r>
      <w:r>
        <w:rPr>
          <w:rFonts w:hint="eastAsia"/>
        </w:rPr>
        <w:br/>
      </w:r>
      <w:r>
        <w:rPr>
          <w:rFonts w:hint="eastAsia"/>
        </w:rPr>
        <w:t>　　　　一、二苯甲基硫代乙酰胺项目投资风险评估</w:t>
      </w:r>
      <w:r>
        <w:rPr>
          <w:rFonts w:hint="eastAsia"/>
        </w:rPr>
        <w:br/>
      </w:r>
      <w:r>
        <w:rPr>
          <w:rFonts w:hint="eastAsia"/>
        </w:rPr>
        <w:t>　　　　二、二苯甲基硫代乙酰胺项目投资组合优化</w:t>
      </w:r>
      <w:r>
        <w:rPr>
          <w:rFonts w:hint="eastAsia"/>
        </w:rPr>
        <w:br/>
      </w:r>
      <w:r>
        <w:rPr>
          <w:rFonts w:hint="eastAsia"/>
        </w:rPr>
        <w:t>　　　　三、二苯甲基硫代乙酰胺项目投资退出机制</w:t>
      </w:r>
      <w:r>
        <w:rPr>
          <w:rFonts w:hint="eastAsia"/>
        </w:rPr>
        <w:br/>
      </w:r>
      <w:r>
        <w:rPr>
          <w:rFonts w:hint="eastAsia"/>
        </w:rPr>
        <w:t>　　第四节 [.中智林.]专家投资建议</w:t>
      </w:r>
      <w:r>
        <w:rPr>
          <w:rFonts w:hint="eastAsia"/>
        </w:rPr>
        <w:br/>
      </w:r>
      <w:r>
        <w:rPr>
          <w:rFonts w:hint="eastAsia"/>
        </w:rPr>
        <w:t>　　　　一、二苯甲基硫代乙酰胺产业链投资布局策略</w:t>
      </w:r>
      <w:r>
        <w:rPr>
          <w:rFonts w:hint="eastAsia"/>
        </w:rPr>
        <w:br/>
      </w:r>
      <w:r>
        <w:rPr>
          <w:rFonts w:hint="eastAsia"/>
        </w:rPr>
        <w:t>　　　　二、二苯甲基硫代乙酰胺项目融资创新方案</w:t>
      </w:r>
      <w:r>
        <w:rPr>
          <w:rFonts w:hint="eastAsia"/>
        </w:rPr>
        <w:br/>
      </w:r>
      <w:r>
        <w:rPr>
          <w:rFonts w:hint="eastAsia"/>
        </w:rPr>
        <w:t>　　　　三、二苯甲基硫代乙酰胺项目风险控制体系</w:t>
      </w:r>
      <w:r>
        <w:rPr>
          <w:rFonts w:hint="eastAsia"/>
        </w:rPr>
        <w:br/>
      </w:r>
      <w:r>
        <w:rPr>
          <w:rFonts w:hint="eastAsia"/>
        </w:rPr>
        <w:t>　　　　四、二苯甲基硫代乙酰胺行业投资退出策略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二苯甲基硫代乙酰胺行业历程</w:t>
      </w:r>
      <w:r>
        <w:rPr>
          <w:rFonts w:hint="eastAsia"/>
        </w:rPr>
        <w:br/>
      </w:r>
      <w:r>
        <w:rPr>
          <w:rFonts w:hint="eastAsia"/>
        </w:rPr>
        <w:t>　　图表 二苯甲基硫代乙酰胺行业生命周期</w:t>
      </w:r>
      <w:r>
        <w:rPr>
          <w:rFonts w:hint="eastAsia"/>
        </w:rPr>
        <w:br/>
      </w:r>
      <w:r>
        <w:rPr>
          <w:rFonts w:hint="eastAsia"/>
        </w:rPr>
        <w:t>　　图表 二苯甲基硫代乙酰胺行业产业链分析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2019-2024年二苯甲基硫代乙酰胺行业市场容量分析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2025年中国二苯甲基硫代乙酰胺行业需求领域分布格局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2025年中国二苯甲基硫代乙酰胺进口国家及地区分析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2025年中国二苯甲基硫代乙酰胺出口国家及地区分析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2019-2024年中国二苯甲基硫代乙酰胺行业企业平均规模情况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**地区二苯甲基硫代乙酰胺市场规模及增长情况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**地区二苯甲基硫代乙酰胺行业市场需求情况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**地区二苯甲基硫代乙酰胺市场规模及增长情况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**地区二苯甲基硫代乙酰胺行业市场需求情况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**地区二苯甲基硫代乙酰胺市场规模及增长情况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**地区二苯甲基硫代乙酰胺行业市场需求情况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**地区二苯甲基硫代乙酰胺市场规模及增长情况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**地区二苯甲基硫代乙酰胺行业市场需求情况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二苯甲基硫代乙酰胺重点企业（三）成长能力情况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2025-2031年中国二苯甲基硫代乙酰胺行业产能预测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2025-2031年中国二苯甲基硫代乙酰胺行业产量预测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2025-2031年中国二苯甲基硫代乙酰胺市场需求量预测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2025-2031年中国二苯甲基硫代乙酰胺行业供需平衡预测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2025-2031年中国二苯甲基硫代乙酰胺行业市场容量预测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2025-2031年中国二苯甲基硫代乙酰胺行业市场规模预测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2025年中国二苯甲基硫代乙酰胺市场前景分析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2025年中国二苯甲基硫代乙酰胺发展趋势预测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08e6adb0543ed" w:history="1">
        <w:r>
          <w:rPr>
            <w:rStyle w:val="Hyperlink"/>
          </w:rPr>
          <w:t>2025-2031年中国二苯甲基硫代乙酰胺行业深度调研与发展前景分析报告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08e6adb0543ed" w:history="1">
        <w:r>
          <w:rPr>
            <w:rStyle w:val="Hyperlink"/>
          </w:rPr>
          <w:t>https://www.20087.com/9/61/ErBenJiaJiLiuDaiYiXianAnShiChangDiaoChaBaoGao.html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亚胺、二苯甲基硫代乙酰胺对人体有害吗、甲基硫代四唑基团、二苯甲基硫代乙酰胺溶于甲醇吗、硫代乙酰胺不溶解怎么办、二苯甲基硫代乙酰胺测定结果分析、硫代乙酰胺熔点、二苯甲基硫代乙酸、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7c7ba26de4d32" w:history="1">
      <w:r>
        <w:rPr>
          <w:rStyle w:val="Hyperlink"/>
        </w:rPr>
        <w:t>2025-2031年中国二苯甲基硫代乙酰胺行业深度调研与发展前景分析报告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ErBenJiaJiLiuDaiYiXianAnShiChangDiaoChaBaoGao.html" TargetMode="External" Id="Rdb308e6adb05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ErBenJiaJiLiuDaiYiXianAnShiChangDiaoChaBaoGao.html" TargetMode="External" Id="Red07c7ba26de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2025-02-07T00:46:00Z</dcterms:created>
  <dcterms:modified xsi:type="dcterms:W3CDTF">2025-02-07T01:46:00Z</dcterms:modified>
  <dc:subject>2025-2031年中国二苯甲基硫代乙酰胺行业深度调研与发展前景分析报告</dc:subject>
  <dc:title>2025-2031年中国二苯甲基硫代乙酰胺行业深度调研与发展前景分析报告</dc:title>
  <cp:keywords>2025-2031年中国二苯甲基硫代乙酰胺行业深度调研与发展前景分析报告</cp:keywords>
  <dc:description>2025-2031年中国二苯甲基硫代乙酰胺行业深度调研与发展前景分析报告</dc:description>
</cp:coreProperties>
</file>