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a2a5d961b4bb5" w:history="1">
              <w:r>
                <w:rPr>
                  <w:rStyle w:val="Hyperlink"/>
                </w:rPr>
                <w:t>中国亚磷酸三乙酯行业研究与前景趋势预测报告（2025-2031年）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a2a5d961b4bb5" w:history="1">
              <w:r>
                <w:rPr>
                  <w:rStyle w:val="Hyperlink"/>
                </w:rPr>
                <w:t>中国亚磷酸三乙酯行业研究与前景趋势预测报告（2025-2031年）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a2a5d961b4bb5" w:history="1">
                <w:r>
                  <w:rPr>
                    <w:rStyle w:val="Hyperlink"/>
                  </w:rPr>
                  <w:t>https://www.20087.com/9/31/YaLinSuanSanYiZhiShiChangQianJing.html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乙酯是一种重要的有机磷化合物，广泛应用于农药、医药、染料和塑料添加剂的生产中。目前，亚磷酸三乙酯的合成工艺正逐步优化，以提高产率和纯度，同时减少副产品的生成。然而，如何在保证产品质量的同时，降低生产成本，以及如何应对日益严格的环保法规，是行业面临的挑战。</w:t>
      </w:r>
      <w:r>
        <w:rPr>
          <w:rFonts w:hint="eastAsia"/>
        </w:rPr>
        <w:br/>
      </w:r>
      <w:r>
        <w:rPr>
          <w:rFonts w:hint="eastAsia"/>
        </w:rPr>
        <w:t>　　未来，亚磷酸三乙酯的生产将更加注重绿色化和精细化。一方面，通过改进反应条件和催化剂选择，采用更加环保的原料和溶剂，减少废弃物排放；另一方面，开发高纯度、高稳定性的亚磷酸三乙酯产品，满足高端市场的需求。同时，随着生物技术的发展，探索利用微生物发酵生产亚磷酸三乙酯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ba2a5d961b4bb5" w:history="1">
        <w:r>
          <w:rPr>
            <w:rStyle w:val="Hyperlink"/>
          </w:rPr>
          <w:t>中国亚磷酸三乙酯行业研究与前景趋势预测报告（2025-2031年）</w:t>
        </w:r>
      </w:hyperlink>
      <w:r>
        <w:rPr>
          <w:rFonts w:hint="eastAsia"/>
        </w:rPr>
        <w:t>全面剖析了亚磷酸三乙酯行业的市场规模、需求及价格动态。报告通过对亚磷酸三乙酯产业链的深入挖掘，详细分析了行业现状，并对亚磷酸三乙酯市场前景及发展趋势进行了科学预测。亚磷酸三乙酯报告还深入探索了各细分市场的特点，突出关注亚磷酸三乙酯重点企业的经营状况，全面揭示了亚磷酸三乙酯行业竞争格局、品牌影响力和市场集中度。亚磷酸三乙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亚磷酸三乙酯行业相关概述</w:t>
      </w:r>
      <w:r>
        <w:rPr>
          <w:rFonts w:hint="eastAsia"/>
        </w:rPr>
        <w:br/>
      </w:r>
      <w:r>
        <w:rPr>
          <w:rFonts w:hint="eastAsia"/>
        </w:rPr>
        <w:t>　　　　一、亚磷酸三乙酯行业定义及特点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1、亚磷酸三乙酯行业定义</w:t>
      </w:r>
      <w:r>
        <w:rPr>
          <w:rFonts w:hint="eastAsia"/>
        </w:rPr>
        <w:br/>
      </w:r>
      <w:r>
        <w:rPr>
          <w:rFonts w:hint="eastAsia"/>
        </w:rPr>
        <w:t>　　　　　　2、亚磷酸三乙酯行业特点</w:t>
      </w:r>
      <w:r>
        <w:rPr>
          <w:rFonts w:hint="eastAsia"/>
        </w:rPr>
        <w:br/>
      </w:r>
      <w:r>
        <w:rPr>
          <w:rFonts w:hint="eastAsia"/>
        </w:rPr>
        <w:t>　　　　二、亚磷酸三乙酯行业经营模式分析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1、亚磷酸三乙酯生产模式</w:t>
      </w:r>
      <w:r>
        <w:rPr>
          <w:rFonts w:hint="eastAsia"/>
        </w:rPr>
        <w:br/>
      </w:r>
      <w:r>
        <w:rPr>
          <w:rFonts w:hint="eastAsia"/>
        </w:rPr>
        <w:t>　　　　　　2、亚磷酸三乙酯采购模式</w:t>
      </w:r>
      <w:r>
        <w:rPr>
          <w:rFonts w:hint="eastAsia"/>
        </w:rPr>
        <w:br/>
      </w:r>
      <w:r>
        <w:rPr>
          <w:rFonts w:hint="eastAsia"/>
        </w:rPr>
        <w:t>　　　　　　3、亚磷酸三乙酯销售模式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2024-2025年世界亚磷酸三乙酯行业市场运行形势分析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2024-2025年全球亚磷酸三乙酯行业发展概况</w:t>
      </w:r>
      <w:r>
        <w:rPr>
          <w:rFonts w:hint="eastAsia"/>
        </w:rPr>
        <w:br/>
      </w:r>
      <w:r>
        <w:rPr>
          <w:rFonts w:hint="eastAsia"/>
        </w:rPr>
        <w:t>　　第二节 世界亚磷酸三乙酯行业发展走势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一、全球亚磷酸三乙酯行业市场分布情况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二、全球亚磷酸三乙酯行业发展趋势分析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全球亚磷酸三乙酯行业重点国家和区域分析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2024-2025年中国亚磷酸三乙酯行业发展环境分析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亚磷酸三乙酯政策环境分析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亚磷酸三乙酯技术环境分析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2024-2025年亚磷酸三乙酯行业技术发展现状及趋势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当前我国亚磷酸三乙酯技术发展现状</w:t>
      </w:r>
      <w:r>
        <w:rPr>
          <w:rFonts w:hint="eastAsia"/>
        </w:rPr>
        <w:br/>
      </w:r>
      <w:r>
        <w:rPr>
          <w:rFonts w:hint="eastAsia"/>
        </w:rPr>
        <w:t>　　第二节 中外亚磷酸三乙酯技术差距及产生差距的主要原因分析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提高我国亚磷酸三乙酯技术的对策</w:t>
      </w:r>
      <w:r>
        <w:rPr>
          <w:rFonts w:hint="eastAsia"/>
        </w:rPr>
        <w:br/>
      </w:r>
      <w:r>
        <w:rPr>
          <w:rFonts w:hint="eastAsia"/>
        </w:rPr>
        <w:t>　　第四节 我国亚磷酸三乙酯研发、设计发展趋势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中国亚磷酸三乙酯行业市场供需状况分析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中国亚磷酸三乙酯行业市场规模情况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中国亚磷酸三乙酯行业盈利情况分析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中国亚磷酸三乙酯行业市场需求状况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二、亚磷酸三乙酯行业市场需求特点分析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三、2025-2031年亚磷酸三乙酯行业市场需求预测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中国亚磷酸三乙酯行业市场供给状况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一、2019-2024年亚磷酸三乙酯行业市场供给情况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二、亚磷酸三乙酯行业市场供给特点分析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三、2025-2031年亚磷酸三乙酯行业市场供给预测</w:t>
      </w:r>
      <w:r>
        <w:rPr>
          <w:rFonts w:hint="eastAsia"/>
        </w:rPr>
        <w:br/>
      </w:r>
      <w:r>
        <w:rPr>
          <w:rFonts w:hint="eastAsia"/>
        </w:rPr>
        <w:t>　　第五节 亚磷酸三乙酯行业市场供需平衡状况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中国亚磷酸三乙酯行业进出口情况分析预测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2019-2024年中国亚磷酸三乙酯行业进出口情况分析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一、2019-2024年中国亚磷酸三乙酯行业进口分析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二、2019-2024年中国亚磷酸三乙酯行业出口分析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2025-2031年中国亚磷酸三乙酯行业进出口情况预测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一、2025-2031年中国亚磷酸三乙酯行业进口预测分析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影响亚磷酸三乙酯行业进出口变化的主要原因分析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2019-2024年中国亚磷酸三乙酯行业重点地区调研分析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一、中国亚磷酸三乙酯行业重点区域市场结构调研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二、**地区亚磷酸三乙酯市场调研分析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三、**地区亚磷酸三乙酯市场调研分析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四、**地区亚磷酸三乙酯市场调研分析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五、**地区亚磷酸三乙酯市场调研分析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六、**地区亚磷酸三乙酯市场调研分析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亚磷酸三乙酯行业细分产品市场调研分析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中国亚磷酸三乙酯行业市场行情分析预测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亚磷酸三乙酯价格影响因素分析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2019-2024年中国亚磷酸三乙酯市场价格趋向分析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2025-2031年中国亚磷酸三乙酯市场价格趋向预测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亚磷酸三乙酯行业上、下游市场分析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亚磷酸三乙酯行业上游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亚磷酸三乙酯行业下游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亚磷酸三乙酯行业竞争格局分析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亚磷酸三乙酯行业集中度分析</w:t>
      </w:r>
      <w:r>
        <w:rPr>
          <w:rFonts w:hint="eastAsia"/>
        </w:rPr>
        <w:br/>
      </w:r>
      <w:r>
        <w:rPr>
          <w:rFonts w:hint="eastAsia"/>
        </w:rPr>
        <w:t>　　　　一、亚磷酸三乙酯市场集中度分析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二、亚磷酸三乙酯企业集中度分析</w:t>
      </w:r>
      <w:r>
        <w:rPr>
          <w:rFonts w:hint="eastAsia"/>
        </w:rPr>
        <w:br/>
      </w:r>
      <w:r>
        <w:rPr>
          <w:rFonts w:hint="eastAsia"/>
        </w:rPr>
        <w:t>　　　　三、亚磷酸三乙酯区域集中度分析</w:t>
      </w:r>
      <w:r>
        <w:rPr>
          <w:rFonts w:hint="eastAsia"/>
        </w:rPr>
        <w:br/>
      </w:r>
      <w:r>
        <w:rPr>
          <w:rFonts w:hint="eastAsia"/>
        </w:rPr>
        <w:t>　　第二节 亚磷酸三乙酯行业竞争格局分析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一、2024-2025年亚磷酸三乙酯行业竞争分析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二、2024-2025年中外亚磷酸三乙酯产品竞争分析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三、2024-2025年中国亚磷酸三乙酯市场竞争分析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四、2025-2031年国内主要亚磷酸三乙酯企业动向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亚磷酸三乙酯重点企业（一）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亚磷酸三乙酯重点企业（二）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亚磷酸三乙酯重点企业（三）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亚磷酸三乙酯重点企业（四）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亚磷酸三乙酯重点企业（五）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亚磷酸三乙酯重点企业（六）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亚磷酸三乙酯企业发展策略分析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亚磷酸三乙酯市场策略分析</w:t>
      </w:r>
      <w:r>
        <w:rPr>
          <w:rFonts w:hint="eastAsia"/>
        </w:rPr>
        <w:br/>
      </w:r>
      <w:r>
        <w:rPr>
          <w:rFonts w:hint="eastAsia"/>
        </w:rPr>
        <w:t>　　　　一、亚磷酸三乙酯价格策略分析</w:t>
      </w:r>
      <w:r>
        <w:rPr>
          <w:rFonts w:hint="eastAsia"/>
        </w:rPr>
        <w:br/>
      </w:r>
      <w:r>
        <w:rPr>
          <w:rFonts w:hint="eastAsia"/>
        </w:rPr>
        <w:t>　　　　二、亚磷酸三乙酯渠道策略分析</w:t>
      </w:r>
      <w:r>
        <w:rPr>
          <w:rFonts w:hint="eastAsia"/>
        </w:rPr>
        <w:br/>
      </w:r>
      <w:r>
        <w:rPr>
          <w:rFonts w:hint="eastAsia"/>
        </w:rPr>
        <w:t>　　第二节 亚磷酸三乙酯销售策略分析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提高亚磷酸三乙酯企业竞争力的策略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一、提高中国亚磷酸三乙酯企业核心竞争力的对策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二、亚磷酸三乙酯企业提升竞争力的主要方向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三、影响亚磷酸三乙酯企业核心竞争力的因素及提升途径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四、提高亚磷酸三乙酯企业竞争力的策略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对我国亚磷酸三乙酯品牌的战略思考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一、亚磷酸三乙酯实施品牌战略的意义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二、亚磷酸三乙酯企业品牌的现状分析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三、我国亚磷酸三乙酯企业的品牌战略</w:t>
      </w:r>
      <w:r>
        <w:rPr>
          <w:rFonts w:hint="eastAsia"/>
        </w:rPr>
        <w:br/>
      </w:r>
      <w:r>
        <w:rPr>
          <w:rFonts w:hint="eastAsia"/>
        </w:rPr>
        <w:t>　　　　四、亚磷酸三乙酯品牌战略管理的策略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中国亚磷酸三乙酯行业营销策略分析</w:t>
      </w:r>
      <w:r>
        <w:rPr>
          <w:rFonts w:hint="eastAsia"/>
        </w:rPr>
        <w:br/>
      </w:r>
      <w:r>
        <w:rPr>
          <w:rFonts w:hint="eastAsia"/>
        </w:rPr>
        <w:t>　　第一节 亚磷酸三乙酯市场推广策略研究分析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一、做好亚磷酸三乙酯产品导入</w:t>
      </w:r>
      <w:r>
        <w:rPr>
          <w:rFonts w:hint="eastAsia"/>
        </w:rPr>
        <w:br/>
      </w:r>
      <w:r>
        <w:rPr>
          <w:rFonts w:hint="eastAsia"/>
        </w:rPr>
        <w:t>　　　　二、做好亚磷酸三乙酯产品组合和产品线决策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三、亚磷酸三乙酯行业城市市场推广策略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亚磷酸三乙酯行业渠道营销研究分析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二、亚磷酸三乙酯行业现存的营销渠道分析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三、亚磷酸三乙酯行业终端市场营销管理策略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亚磷酸三乙酯行业营销战略研究分析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一、中国亚磷酸三乙酯行业有效整合营销策略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二、建立亚磷酸三乙酯行业厂商的双嬴模式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2025-2031年中国亚磷酸三乙酯行业前景与风险预测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2025年亚磷酸三乙酯市场前景分析</w:t>
      </w:r>
      <w:r>
        <w:rPr>
          <w:rFonts w:hint="eastAsia"/>
        </w:rPr>
        <w:br/>
      </w:r>
      <w:r>
        <w:rPr>
          <w:rFonts w:hint="eastAsia"/>
        </w:rPr>
        <w:t>　　第二节 2025年亚磷酸三乙酯发展趋势预测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2025-2031年中国亚磷酸三乙酯行业投资特性分析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一、2025-2031年中国亚磷酸三乙酯行业进入壁垒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2025-2031年中国亚磷酸三乙酯行业投资机会分析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一、2025-2031年中国亚磷酸三乙酯细分市场投资机会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2025-2031年中国亚磷酸三乙酯行业投资风险分析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一、2025-2031年中国亚磷酸三乙酯行业市场竞争风险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四、2025-2031年中国亚磷酸三乙酯行业进入退出风险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2025-2031年中国亚磷酸三乙酯行业盈利模式与投资策略分析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国外亚磷酸三乙酯行业投资现状及经营模式分析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一、境外亚磷酸三乙酯行业成长情况调查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中国亚磷酸三乙酯行业商业模式探讨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中国亚磷酸三乙酯行业投资国际化发展战略分析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中国亚磷酸三乙酯行业投资策略分析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中国亚磷酸三乙酯行业资本运作战略选择方案研究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中:智:林－中国亚磷酸三乙酯行业多元化经营战略的可行性分析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亚磷酸三乙酯行业历程</w:t>
      </w:r>
      <w:r>
        <w:rPr>
          <w:rFonts w:hint="eastAsia"/>
        </w:rPr>
        <w:br/>
      </w:r>
      <w:r>
        <w:rPr>
          <w:rFonts w:hint="eastAsia"/>
        </w:rPr>
        <w:t>　　图表 亚磷酸三乙酯行业生命周期</w:t>
      </w:r>
      <w:r>
        <w:rPr>
          <w:rFonts w:hint="eastAsia"/>
        </w:rPr>
        <w:br/>
      </w:r>
      <w:r>
        <w:rPr>
          <w:rFonts w:hint="eastAsia"/>
        </w:rPr>
        <w:t>　　图表 亚磷酸三乙酯行业产业链分析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2019-2024年亚磷酸三乙酯行业市场容量分析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2025年中国亚磷酸三乙酯行业需求领域分布格局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2025年中国亚磷酸三乙酯进口国家及地区分析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2025年中国亚磷酸三乙酯出口国家及地区分析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a2a5d961b4bb5" w:history="1">
        <w:r>
          <w:rPr>
            <w:rStyle w:val="Hyperlink"/>
          </w:rPr>
          <w:t>中国亚磷酸三乙酯行业研究与前景趋势预测报告（2025-2031年）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a2a5d961b4bb5" w:history="1">
        <w:r>
          <w:rPr>
            <w:rStyle w:val="Hyperlink"/>
          </w:rPr>
          <w:t>https://www.20087.com/9/31/YaLinSuanSanYiZhiShiChangQianJing.html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6b9c2f0ba4e0b" w:history="1">
      <w:r>
        <w:rPr>
          <w:rStyle w:val="Hyperlink"/>
        </w:rPr>
        <w:t>中国亚磷酸三乙酯行业研究与前景趋势预测报告（2025-2031年）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LinSuanSanYiZhiShiChangQianJing.html" TargetMode="External" Id="Rfeba2a5d961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LinSuanSanYiZhiShiChangQianJing.html" TargetMode="External" Id="R9de6b9c2f0ba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2024-10-28T07:54:00Z</dcterms:created>
  <dcterms:modified xsi:type="dcterms:W3CDTF">2024-10-28T08:54:00Z</dcterms:modified>
  <dc:subject>中国亚磷酸三乙酯行业研究与前景趋势预测报告（2025-2031年）</dc:subject>
  <dc:title>中国亚磷酸三乙酯行业研究与前景趋势预测报告（2025-2031年）</dc:title>
  <cp:keywords>中国亚磷酸三乙酯行业研究与前景趋势预测报告（2025-2031年）</cp:keywords>
  <dc:description>中国亚磷酸三乙酯行业研究与前景趋势预测报告（2025-2031年）</dc:description>
</cp:coreProperties>
</file>