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3b03e942143af" w:history="1">
              <w:r>
                <w:rPr>
                  <w:rStyle w:val="Hyperlink"/>
                </w:rPr>
                <w:t>2024-2030年中国俾斯麦棕Y发展现状与前景趋势预测报告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3b03e942143af" w:history="1">
              <w:r>
                <w:rPr>
                  <w:rStyle w:val="Hyperlink"/>
                </w:rPr>
                <w:t>2024-2030年中国俾斯麦棕Y发展现状与前景趋势预测报告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3b03e942143af" w:history="1">
                <w:r>
                  <w:rPr>
                    <w:rStyle w:val="Hyperlink"/>
                  </w:rPr>
                  <w:t>https://www.20087.com/9/81/BiSiMaiZongYShiChangXianZhuangHeQianJing.html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俾斯麦棕Y是一种常用的天然食用色素，源自菊科植物菊芋的根茎，具有优良的色泽稳定性、安全性以及一定的营养价值。在食品、饮料、化妆品、药品等行业，俾斯麦棕Y被广泛用于赋予产品自然的黄色至橙黄色调。随着消费者对食品添加剂安全性、天然属性的关注度提高，俾斯麦棕Y的市场需求持续增长。当前，生产企业致力于提高提取效率、降低成本，同时确保产品质量符合国际食品安全标准。此外，科研人员也在探索俾斯麦棕Y的生物活性及其在功能性食品、保健品中的潜在应用价值。</w:t>
      </w:r>
      <w:r>
        <w:rPr>
          <w:rFonts w:hint="eastAsia"/>
        </w:rPr>
        <w:br/>
      </w:r>
      <w:r>
        <w:rPr>
          <w:rFonts w:hint="eastAsia"/>
        </w:rPr>
        <w:t>　　俾斯麦棕Y的发展前景主要体现在：一是生产工艺优化与标准化，采用新型提取技术（如超声波、酶法、微波辅助等）、高效分离纯化方法，提高产量、降低成本、减少环境污染；二是功能化与高附加值产品研发，深入研究俾斯麦棕Y的抗氧化、抗炎、降血糖等生物活性，开发含有俾斯麦棕Y的健康食品、功能性饮料、膳食补充剂等；三是法规监管与市场准入，密切关注国际食品添加剂法规动态，确保产品合规性，扩大国际市场准入范围；四是产业链整合与循环经济模式，推广菊芋种植与俾斯麦棕Y提取的循环经济模式，实现资源综合利用与经济效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3b03e942143af" w:history="1">
        <w:r>
          <w:rPr>
            <w:rStyle w:val="Hyperlink"/>
          </w:rPr>
          <w:t>2024-2030年中国俾斯麦棕Y发展现状与前景趋势预测报告</w:t>
        </w:r>
      </w:hyperlink>
      <w:r>
        <w:rPr>
          <w:rFonts w:hint="eastAsia"/>
        </w:rPr>
        <w:t>》基于深度市场调研，全面剖析了俾斯麦棕Y产业链的现状及市场前景。报告详细分析了俾斯麦棕Y市场规模、需求及价格动态，并对未来俾斯麦棕Y发展趋势进行科学预测。本研究还聚焦俾斯麦棕Y重点企业，探讨行业竞争格局、市场集中度与品牌建设。同时，对俾斯麦棕Y细分市场进行深入研究，为投资者提供客观权威的市场情报与决策支持，助力挖掘俾斯麦棕Y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俾斯麦棕Y产品概述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俾斯麦棕Y市场特点分析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俾斯麦棕Y行业发展周期特征分析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中国俾斯麦棕Y行业发展环境分析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中国俾斯麦棕Y行业发展经济环境分析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中国俾斯麦棕Y行业发展政策环境分析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一、俾斯麦棕Y行业政策影响分析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二、相关俾斯麦棕Y行业标准分析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全球俾斯麦棕Y行业市场发展调研分析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全球俾斯麦棕Y行业市场运行环境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全球俾斯麦棕Y行业市场发展情况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一、全球俾斯麦棕Y行业市场供给分析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二、全球俾斯麦棕Y行业市场需求分析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三、全球俾斯麦棕Y行业主要国家地区发展情况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2024-2030年全球俾斯麦棕Y行业市场规模趋势预测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中国俾斯麦棕Y行业市场供需现状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中国俾斯麦棕Y市场现状</w:t>
      </w:r>
      <w:r>
        <w:rPr>
          <w:rFonts w:hint="eastAsia"/>
        </w:rPr>
        <w:br/>
      </w:r>
      <w:r>
        <w:rPr>
          <w:rFonts w:hint="eastAsia"/>
        </w:rPr>
        <w:t>　　第二节 中国俾斯麦棕Y行业产量情况分析及预测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一、俾斯麦棕Y总体产能规模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二、2018-2023年中国俾斯麦棕Y产量统计</w:t>
      </w:r>
      <w:r>
        <w:rPr>
          <w:rFonts w:hint="eastAsia"/>
        </w:rPr>
        <w:br/>
      </w:r>
      <w:r>
        <w:rPr>
          <w:rFonts w:hint="eastAsia"/>
        </w:rPr>
        <w:t>　　　　三、俾斯麦棕Y行业供给区域分布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四、2024-2030年中国俾斯麦棕Y产量预测</w:t>
      </w:r>
      <w:r>
        <w:rPr>
          <w:rFonts w:hint="eastAsia"/>
        </w:rPr>
        <w:br/>
      </w:r>
      <w:r>
        <w:rPr>
          <w:rFonts w:hint="eastAsia"/>
        </w:rPr>
        <w:t>　　第三节 中国俾斯麦棕Y市场需求分析及预测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一、2018-2023年中国俾斯麦棕Y市场需求统计</w:t>
      </w:r>
      <w:r>
        <w:rPr>
          <w:rFonts w:hint="eastAsia"/>
        </w:rPr>
        <w:br/>
      </w:r>
      <w:r>
        <w:rPr>
          <w:rFonts w:hint="eastAsia"/>
        </w:rPr>
        <w:t>　　　　二、中国俾斯麦棕Y市场需求特点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三、2024-2030年中国俾斯麦棕Y市场需求量预测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中国俾斯麦棕Y行业现状调研分析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中国俾斯麦棕Y行业发展现状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一、2022-2023年俾斯麦棕Y行业品牌发展现状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二、2022-2023年俾斯麦棕Y行业需求市场现状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三、2022-2023年俾斯麦棕Y市场需求层次分析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四、2022-2023年中国俾斯麦棕Y市场走向分析</w:t>
      </w:r>
      <w:r>
        <w:rPr>
          <w:rFonts w:hint="eastAsia"/>
        </w:rPr>
        <w:br/>
      </w:r>
      <w:r>
        <w:rPr>
          <w:rFonts w:hint="eastAsia"/>
        </w:rPr>
        <w:t>　　第二节 中国俾斯麦棕Y产品技术分析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一、2022-2023年俾斯麦棕Y产品技术变化特点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二、2022-2023年俾斯麦棕Y产品市场的新技术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三、2022-2023年俾斯麦棕Y产品市场现状分析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中国俾斯麦棕Y行业存在的问题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一、2022-2023年俾斯麦棕Y产品市场存在的主要问题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二、2022-2023年国内俾斯麦棕Y产品市场的三大瓶颈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三、2022-2023年俾斯麦棕Y产品市场遭遇的规模难题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对中国俾斯麦棕Y市场的分析及思考</w:t>
      </w:r>
      <w:r>
        <w:rPr>
          <w:rFonts w:hint="eastAsia"/>
        </w:rPr>
        <w:br/>
      </w:r>
      <w:r>
        <w:rPr>
          <w:rFonts w:hint="eastAsia"/>
        </w:rPr>
        <w:t>　　　　一、俾斯麦棕Y市场特点</w:t>
      </w:r>
      <w:r>
        <w:rPr>
          <w:rFonts w:hint="eastAsia"/>
        </w:rPr>
        <w:br/>
      </w:r>
      <w:r>
        <w:rPr>
          <w:rFonts w:hint="eastAsia"/>
        </w:rPr>
        <w:t>　　　　二、俾斯麦棕Y市场分析</w:t>
      </w:r>
      <w:r>
        <w:rPr>
          <w:rFonts w:hint="eastAsia"/>
        </w:rPr>
        <w:br/>
      </w:r>
      <w:r>
        <w:rPr>
          <w:rFonts w:hint="eastAsia"/>
        </w:rPr>
        <w:t>　　　　三、俾斯麦棕Y市场变化的方向</w:t>
      </w:r>
      <w:r>
        <w:rPr>
          <w:rFonts w:hint="eastAsia"/>
        </w:rPr>
        <w:br/>
      </w:r>
      <w:r>
        <w:rPr>
          <w:rFonts w:hint="eastAsia"/>
        </w:rPr>
        <w:t>　　　　四、中国俾斯麦棕Y行业发展的新思路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五、对中国俾斯麦棕Y行业发展的思考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2018-2023年中国俾斯麦棕Y产品市场进出口数据分析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2018-2023年中国俾斯麦棕Y产品出口统计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2018-2023年中国俾斯麦棕Y产品进口统计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2018-2023年中国俾斯麦棕Y产品进出口价格对比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中国俾斯麦棕Y主要进口来源地及出口目的地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俾斯麦棕Y行业细分产品调研</w:t>
      </w:r>
      <w:r>
        <w:rPr>
          <w:rFonts w:hint="eastAsia"/>
        </w:rPr>
        <w:br/>
      </w:r>
      <w:r>
        <w:rPr>
          <w:rFonts w:hint="eastAsia"/>
        </w:rPr>
        <w:t>　　第一节 俾斯麦棕Y细分产品结构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2018-2023年中国俾斯麦棕Y行业竞争态势分析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2023年俾斯麦棕Y行业集中度分析</w:t>
      </w:r>
      <w:r>
        <w:rPr>
          <w:rFonts w:hint="eastAsia"/>
        </w:rPr>
        <w:br/>
      </w:r>
      <w:r>
        <w:rPr>
          <w:rFonts w:hint="eastAsia"/>
        </w:rPr>
        <w:t>　　　　一、俾斯麦棕Y市场集中度分析</w:t>
      </w:r>
      <w:r>
        <w:rPr>
          <w:rFonts w:hint="eastAsia"/>
        </w:rPr>
        <w:br/>
      </w:r>
      <w:r>
        <w:rPr>
          <w:rFonts w:hint="eastAsia"/>
        </w:rPr>
        <w:t>　　　　二、俾斯麦棕Y企业分布区域集中度分析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三、俾斯麦棕Y区域消费集中度分析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2018-2023年俾斯麦棕Y主要企业竞争力分析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2023年俾斯麦棕Y行业竞争格局分析</w:t>
      </w:r>
      <w:r>
        <w:rPr>
          <w:rFonts w:hint="eastAsia"/>
        </w:rPr>
        <w:br/>
      </w:r>
      <w:r>
        <w:rPr>
          <w:rFonts w:hint="eastAsia"/>
        </w:rPr>
        <w:t>　　　　一、俾斯麦棕Y行业竞争分析</w:t>
      </w:r>
      <w:r>
        <w:rPr>
          <w:rFonts w:hint="eastAsia"/>
        </w:rPr>
        <w:br/>
      </w:r>
      <w:r>
        <w:rPr>
          <w:rFonts w:hint="eastAsia"/>
        </w:rPr>
        <w:t>　　　　二、中外俾斯麦棕Y产品竞争分析</w:t>
      </w:r>
      <w:r>
        <w:rPr>
          <w:rFonts w:hint="eastAsia"/>
        </w:rPr>
        <w:br/>
      </w:r>
      <w:r>
        <w:rPr>
          <w:rFonts w:hint="eastAsia"/>
        </w:rPr>
        <w:t>　　　　三、国内俾斯麦棕Y行业重点企业发展动向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俾斯麦棕Y行业上下游产业链发展情况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俾斯麦棕Y上游产业发展分析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俾斯麦棕Y下游产业发展分析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俾斯麦棕Y行业重点企业竞争力分析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三、企业俾斯麦棕Y经营状况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三、企业俾斯麦棕Y经营状况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三、企业俾斯麦棕Y经营状况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三、企业俾斯麦棕Y经营状况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三、企业俾斯麦棕Y经营状况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三、企业俾斯麦棕Y经营状况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俾斯麦棕Y企业管理策略建议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提高俾斯麦棕Y企业竞争力的策略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一、提高中国俾斯麦棕Y企业核心竞争力的对策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二、俾斯麦棕Y企业提升竞争力的主要方向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三、影响俾斯麦棕Y企业核心竞争力的因素及提升途径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四、提高俾斯麦棕Y企业竞争力的策略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对中国俾斯麦棕Y品牌的战略思考</w:t>
      </w:r>
      <w:r>
        <w:rPr>
          <w:rFonts w:hint="eastAsia"/>
        </w:rPr>
        <w:br/>
      </w:r>
      <w:r>
        <w:rPr>
          <w:rFonts w:hint="eastAsia"/>
        </w:rPr>
        <w:t>　　　　一、俾斯麦棕Y实施品牌战略的意义</w:t>
      </w:r>
      <w:r>
        <w:rPr>
          <w:rFonts w:hint="eastAsia"/>
        </w:rPr>
        <w:br/>
      </w:r>
      <w:r>
        <w:rPr>
          <w:rFonts w:hint="eastAsia"/>
        </w:rPr>
        <w:t>　　　　二、俾斯麦棕Y企业品牌的现状分析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三、中国俾斯麦棕Y企业的品牌战略</w:t>
      </w:r>
      <w:r>
        <w:rPr>
          <w:rFonts w:hint="eastAsia"/>
        </w:rPr>
        <w:br/>
      </w:r>
      <w:r>
        <w:rPr>
          <w:rFonts w:hint="eastAsia"/>
        </w:rPr>
        <w:t>　　　　四、俾斯麦棕Y品牌战略管理的策略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俾斯麦棕Y行业发展趋势及投资风险预警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2024年俾斯麦棕Y市场前景分析</w:t>
      </w:r>
      <w:r>
        <w:rPr>
          <w:rFonts w:hint="eastAsia"/>
        </w:rPr>
        <w:br/>
      </w:r>
      <w:r>
        <w:rPr>
          <w:rFonts w:hint="eastAsia"/>
        </w:rPr>
        <w:t>　　第二节 2024年俾斯麦棕Y行业发展趋势预测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影响俾斯麦棕Y行业发展的主要因素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一、2023年影响俾斯麦棕Y行业运行的有利因素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二、2023年影响俾斯麦棕Y行业运行的稳定因素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三、2023年影响俾斯麦棕Y行业运行的不利因素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四、2023年中国俾斯麦棕Y行业发展面临的挑战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五、2023年中国俾斯麦棕Y行业发展面临的机遇</w:t>
      </w:r>
      <w:r>
        <w:rPr>
          <w:rFonts w:hint="eastAsia"/>
        </w:rPr>
        <w:br/>
      </w:r>
      <w:r>
        <w:rPr>
          <w:rFonts w:hint="eastAsia"/>
        </w:rPr>
        <w:t>　　第四节 俾斯麦棕Y行业投资风险预警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一、2023年俾斯麦棕Y行业市场风险及控制策略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二、2023年俾斯麦棕Y行业政策风险及控制策略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三、2023年俾斯麦棕Y行业经营风险及控制策略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四、2023年俾斯麦棕Y同业竞争风险及控制策略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五、2023年俾斯麦棕Y行业其他风险及控制策略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俾斯麦棕Y市场研究结论</w:t>
      </w:r>
      <w:r>
        <w:rPr>
          <w:rFonts w:hint="eastAsia"/>
        </w:rPr>
        <w:br/>
      </w:r>
      <w:r>
        <w:rPr>
          <w:rFonts w:hint="eastAsia"/>
        </w:rPr>
        <w:t>　　第二节 俾斯麦棕Y子行业研究结论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中:智:林:－俾斯麦棕Y市场发展建议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俾斯麦棕Y行业历程</w:t>
      </w:r>
      <w:r>
        <w:rPr>
          <w:rFonts w:hint="eastAsia"/>
        </w:rPr>
        <w:br/>
      </w:r>
      <w:r>
        <w:rPr>
          <w:rFonts w:hint="eastAsia"/>
        </w:rPr>
        <w:t>　　图表 俾斯麦棕Y行业生命周期</w:t>
      </w:r>
      <w:r>
        <w:rPr>
          <w:rFonts w:hint="eastAsia"/>
        </w:rPr>
        <w:br/>
      </w:r>
      <w:r>
        <w:rPr>
          <w:rFonts w:hint="eastAsia"/>
        </w:rPr>
        <w:t>　　图表 俾斯麦棕Y行业产业链分析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2018-2023年中国俾斯麦棕Y行业市场规模及增长情况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2018-2023年俾斯麦棕Y行业市场容量分析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2018-2023年中国俾斯麦棕Y行业产能统计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2018-2023年中国俾斯麦棕Y行业产量及增长趋势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2018-2023年中国俾斯麦棕Y市场需求量及增速统计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2023年中国俾斯麦棕Y行业需求领域分布格局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2018-2023年中国俾斯麦棕Y行业销售收入分析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2018-2023年中国俾斯麦棕Y行业盈利情况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2018-2023年中国俾斯麦棕Y行业利润总额统计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2018-2023年中国俾斯麦棕Y进口数量分析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2018-2023年中国俾斯麦棕Y进口金额分析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2018-2023年中国俾斯麦棕Y出口数量分析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2018-2023年中国俾斯麦棕Y出口金额分析</w:t>
      </w:r>
      <w:r>
        <w:rPr>
          <w:rFonts w:hint="eastAsia"/>
        </w:rPr>
        <w:br/>
      </w:r>
      <w:r>
        <w:rPr>
          <w:rFonts w:hint="eastAsia"/>
        </w:rPr>
        <w:t>　　图表 2023年中国俾斯麦棕Y进口国家及地区分析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2023年中国俾斯麦棕Y出口国家及地区分析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2018-2023年中国俾斯麦棕Y行业企业数量情况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2018-2023年中国俾斯麦棕Y行业企业平均规模情况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**地区俾斯麦棕Y市场规模及增长情况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**地区俾斯麦棕Y行业市场需求情况</w:t>
      </w:r>
      <w:r>
        <w:rPr>
          <w:rFonts w:hint="eastAsia"/>
        </w:rPr>
        <w:br/>
      </w:r>
      <w:r>
        <w:rPr>
          <w:rFonts w:hint="eastAsia"/>
        </w:rPr>
        <w:t>　　图表 **地区俾斯麦棕Y市场规模及增长情况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**地区俾斯麦棕Y行业市场需求情况</w:t>
      </w:r>
      <w:r>
        <w:rPr>
          <w:rFonts w:hint="eastAsia"/>
        </w:rPr>
        <w:br/>
      </w:r>
      <w:r>
        <w:rPr>
          <w:rFonts w:hint="eastAsia"/>
        </w:rPr>
        <w:t>　　图表 **地区俾斯麦棕Y市场规模及增长情况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**地区俾斯麦棕Y行业市场需求情况</w:t>
      </w:r>
      <w:r>
        <w:rPr>
          <w:rFonts w:hint="eastAsia"/>
        </w:rPr>
        <w:br/>
      </w:r>
      <w:r>
        <w:rPr>
          <w:rFonts w:hint="eastAsia"/>
        </w:rPr>
        <w:t>　　图表 **地区俾斯麦棕Y市场规模及增长情况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**地区俾斯麦棕Y行业市场需求情况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俾斯麦棕Y重点企业（一）基本信息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俾斯麦棕Y重点企业（一）经营情况分析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俾斯麦棕Y重点企业（一）主要经济指标情况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俾斯麦棕Y重点企业（二）经营情况分析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俾斯麦棕Y重点企业（二）主要经济指标情况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俾斯麦棕Y重点企业（三）经营情况分析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俾斯麦棕Y重点企业（三）主要经济指标情况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俾斯麦棕Y重点企业（三）成长能力情况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2024-2030年中国俾斯麦棕Y行业产能预测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2024-2030年中国俾斯麦棕Y行业产量预测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2024-2030年中国俾斯麦棕Y市场需求量预测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2024-2030年中国俾斯麦棕Y行业供需平衡预测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2024-2030年中国俾斯麦棕Y行业市场容量预测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2024-2030年中国俾斯麦棕Y行业市场规模预测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2024-2030年中国俾斯麦棕Y市场前景分析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2024-2030年中国俾斯麦棕Y行业发展趋势预测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3b03e942143af" w:history="1">
        <w:r>
          <w:rPr>
            <w:rStyle w:val="Hyperlink"/>
          </w:rPr>
          <w:t>2024-2030年中国俾斯麦棕Y发展现状与前景趋势预测报告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3b03e942143af" w:history="1">
        <w:r>
          <w:rPr>
            <w:rStyle w:val="Hyperlink"/>
          </w:rPr>
          <w:t>https://www.20087.com/9/81/BiSiMaiZongYShiChangXianZhuangHeQianJing.html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热点：俾斯麦zwei立绘、俾斯麦棕Y溶解性、俾斯麦级装甲巡洋舰、俾斯麦棕Y厂家、碧蓝航线俾斯麦II、俾斯麦棕Y波长、俾斯麦号的姊妹舰、俾斯麦棕榈、俾斯麦波斯猫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6379a2cb945d8" w:history="1">
      <w:r>
        <w:rPr>
          <w:rStyle w:val="Hyperlink"/>
        </w:rPr>
        <w:t>2024-2030年中国俾斯麦棕Y发展现状与前景趋势预测报告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SiMaiZongYShiChangXianZhuangHeQianJing.html" TargetMode="External" Id="R51b3b03e9421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SiMaiZongYShiChangXianZhuangHeQianJing.html" TargetMode="External" Id="Rceb6379a2cb9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2024-04-14T05:17:45Z</dcterms:created>
  <dcterms:modified xsi:type="dcterms:W3CDTF">2024-04-14T06:17:45Z</dcterms:modified>
  <dc:subject>2024-2030年中国俾斯麦棕Y发展现状与前景趋势预测报告</dc:subject>
  <dc:title>2024-2030年中国俾斯麦棕Y发展现状与前景趋势预测报告</dc:title>
  <cp:keywords>2024-2030年中国俾斯麦棕Y发展现状与前景趋势预测报告</cp:keywords>
  <dc:description>2024-2030年中国俾斯麦棕Y发展现状与前景趋势预测报告</dc:description>
</cp:coreProperties>
</file>