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cea33bba64a71" w:history="1">
              <w:r>
                <w:rPr>
                  <w:rStyle w:val="Hyperlink"/>
                </w:rPr>
                <w:t>2025-2031年中国储氢材料行业市场调研与发展前景报告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cea33bba64a71" w:history="1">
              <w:r>
                <w:rPr>
                  <w:rStyle w:val="Hyperlink"/>
                </w:rPr>
                <w:t>2025-2031年中国储氢材料行业市场调研与发展前景报告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cea33bba64a71" w:history="1">
                <w:r>
                  <w:rPr>
                    <w:rStyle w:val="Hyperlink"/>
                  </w:rPr>
                  <w:t>https://www.20087.com/9/11/ChuQingCaiLiaoQianJing.html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对清洁能源需求的增长，储氢材料作为氢能产业链的关键环节，其研发与应用受到广泛关注。目前，金属氢化物、碳基材料、有机液态储氢等技术路线均有不同程度的发展，其中金属氢化物储氢因其较高的储氢密度和安全性而被广泛应用。储氢材料的研究正不断优化储氢容量、释放速率和循环稳定性。</w:t>
      </w:r>
      <w:r>
        <w:rPr>
          <w:rFonts w:hint="eastAsia"/>
        </w:rPr>
        <w:br/>
      </w:r>
      <w:r>
        <w:rPr>
          <w:rFonts w:hint="eastAsia"/>
        </w:rPr>
        <w:t>　　储氢材料的未来趋势将集中于材料创新与系统集成。通过纳米技术、复合材料设计，进一步提高储氢效率和降低成本。同时，发展低温、低压条件下高效储氢的新型材料，将有利于氢能的储存与运输。此外，与燃料电池技术的紧密结合，推动储氢-供氢一体化系统的发展，将是实现氢能大规模商业化应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cea33bba64a71" w:history="1">
        <w:r>
          <w:rPr>
            <w:rStyle w:val="Hyperlink"/>
          </w:rPr>
          <w:t>2025-2031年中国储氢材料行业市场调研与发展前景报告</w:t>
        </w:r>
      </w:hyperlink>
      <w:r>
        <w:rPr>
          <w:rFonts w:hint="eastAsia"/>
        </w:rPr>
        <w:t>》通过严谨的分析、翔实的数据及直观的图表，系统解析了储氢材料行业的市场规模、需求变化、价格波动及产业链结构。报告全面评估了当前储氢材料市场现状，科学预测了未来市场前景与发展趋势，重点剖析了储氢材料细分市场的机遇与挑战。同时，报告对储氢材料重点企业的竞争地位及市场集中度进行了评估，为储氢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储氢材料行业发展概述</w:t>
      </w:r>
      <w:r>
        <w:rPr>
          <w:rFonts w:hint="eastAsia"/>
        </w:rPr>
        <w:br/>
      </w:r>
      <w:r>
        <w:rPr>
          <w:rFonts w:hint="eastAsia"/>
        </w:rPr>
        <w:t>　　第一节 储氢材料的概念</w:t>
      </w:r>
      <w:r>
        <w:rPr>
          <w:rFonts w:hint="eastAsia"/>
        </w:rPr>
        <w:br/>
      </w:r>
      <w:r>
        <w:rPr>
          <w:rFonts w:hint="eastAsia"/>
        </w:rPr>
        <w:t>　　　　一、储氢材料的特点</w:t>
      </w:r>
      <w:r>
        <w:rPr>
          <w:rFonts w:hint="eastAsia"/>
        </w:rPr>
        <w:br/>
      </w:r>
      <w:r>
        <w:rPr>
          <w:rFonts w:hint="eastAsia"/>
        </w:rPr>
        <w:t>　　　　二、储氢材料的分类</w:t>
      </w:r>
      <w:r>
        <w:rPr>
          <w:rFonts w:hint="eastAsia"/>
        </w:rPr>
        <w:br/>
      </w:r>
      <w:r>
        <w:rPr>
          <w:rFonts w:hint="eastAsia"/>
        </w:rPr>
        <w:t>　　第二节 储氢材料行业发展成熟度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储氢材料市场特征分析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全球储氢材料行业发展分析</w:t>
      </w:r>
      <w:r>
        <w:rPr>
          <w:rFonts w:hint="eastAsia"/>
        </w:rPr>
        <w:br/>
      </w:r>
      <w:r>
        <w:rPr>
          <w:rFonts w:hint="eastAsia"/>
        </w:rPr>
        <w:t>　　第一节 全球储氢材料行业发展分析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一、2025年世界储氢材料行业发展分析</w:t>
      </w:r>
      <w:r>
        <w:rPr>
          <w:rFonts w:hint="eastAsia"/>
        </w:rPr>
        <w:br/>
      </w:r>
      <w:r>
        <w:rPr>
          <w:rFonts w:hint="eastAsia"/>
        </w:rPr>
        <w:t>　　　　二、2025年世界储氢材料行业发展分析</w:t>
      </w:r>
      <w:r>
        <w:rPr>
          <w:rFonts w:hint="eastAsia"/>
        </w:rPr>
        <w:br/>
      </w:r>
      <w:r>
        <w:rPr>
          <w:rFonts w:hint="eastAsia"/>
        </w:rPr>
        <w:t>　　　　三、2025年世界储氢材料行业发展分析</w:t>
      </w:r>
      <w:r>
        <w:rPr>
          <w:rFonts w:hint="eastAsia"/>
        </w:rPr>
        <w:br/>
      </w:r>
      <w:r>
        <w:rPr>
          <w:rFonts w:hint="eastAsia"/>
        </w:rPr>
        <w:t>　　第二节 全球储氢材料市场分析</w:t>
      </w:r>
      <w:r>
        <w:rPr>
          <w:rFonts w:hint="eastAsia"/>
        </w:rPr>
        <w:br/>
      </w:r>
      <w:r>
        <w:rPr>
          <w:rFonts w:hint="eastAsia"/>
        </w:rPr>
        <w:t>　　　　一、2025年全球储氢材料需求分析</w:t>
      </w:r>
      <w:r>
        <w:rPr>
          <w:rFonts w:hint="eastAsia"/>
        </w:rPr>
        <w:br/>
      </w:r>
      <w:r>
        <w:rPr>
          <w:rFonts w:hint="eastAsia"/>
        </w:rPr>
        <w:t>　　　　二、2025年欧美储氢材料需求分析</w:t>
      </w:r>
      <w:r>
        <w:rPr>
          <w:rFonts w:hint="eastAsia"/>
        </w:rPr>
        <w:br/>
      </w:r>
      <w:r>
        <w:rPr>
          <w:rFonts w:hint="eastAsia"/>
        </w:rPr>
        <w:t>　　　　三、2025年中外储氢材料市场对比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2020-2025年主要国家或地区储氢材料行业发展分析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一、2020-2025年美国储氢材料行业分析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二、2020-2025年日本储氢材料行业分析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三、2020-2025年欧洲储氢材料行业分析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我国储氢材料行业发展分析</w:t>
      </w:r>
      <w:r>
        <w:rPr>
          <w:rFonts w:hint="eastAsia"/>
        </w:rPr>
        <w:br/>
      </w:r>
      <w:r>
        <w:rPr>
          <w:rFonts w:hint="eastAsia"/>
        </w:rPr>
        <w:t>　　第一节 中国储氢材料行业发展状况</w:t>
      </w:r>
      <w:r>
        <w:rPr>
          <w:rFonts w:hint="eastAsia"/>
        </w:rPr>
        <w:br/>
      </w:r>
      <w:r>
        <w:rPr>
          <w:rFonts w:hint="eastAsia"/>
        </w:rPr>
        <w:t>　　　　一、2025年储氢材料行业发展状况分析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二、2025年中国储氢材料行业发展动态</w:t>
      </w:r>
      <w:r>
        <w:rPr>
          <w:rFonts w:hint="eastAsia"/>
        </w:rPr>
        <w:br/>
      </w:r>
      <w:r>
        <w:rPr>
          <w:rFonts w:hint="eastAsia"/>
        </w:rPr>
        <w:t>　　　　三、2025年储氢材料行业经营业绩分析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四、2025年我国储氢材料行业发展热点</w:t>
      </w:r>
      <w:r>
        <w:rPr>
          <w:rFonts w:hint="eastAsia"/>
        </w:rPr>
        <w:br/>
      </w:r>
      <w:r>
        <w:rPr>
          <w:rFonts w:hint="eastAsia"/>
        </w:rPr>
        <w:t>　　第二节 中国储氢材料市场供需状况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一、2025年中国储氢材料行业供给能力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二、2025年中国储氢材料市场供给分析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三、2025年中国储氢材料市场需求分析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2020-2025年我国储氢材料市场分析</w:t>
      </w:r>
      <w:r>
        <w:rPr>
          <w:rFonts w:hint="eastAsia"/>
        </w:rPr>
        <w:br/>
      </w:r>
      <w:r>
        <w:rPr>
          <w:rFonts w:hint="eastAsia"/>
        </w:rPr>
        <w:t>　　　　一、2025年储氢材料市场分析</w:t>
      </w:r>
      <w:r>
        <w:rPr>
          <w:rFonts w:hint="eastAsia"/>
        </w:rPr>
        <w:br/>
      </w:r>
      <w:r>
        <w:rPr>
          <w:rFonts w:hint="eastAsia"/>
        </w:rPr>
        <w:t>　　　　二、2025年储氢材料市场分析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储氢材料行业竞争格局分析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储氢材料行业主要企业竞争力分析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2020-2025年储氢材料行业竞争格局分析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一、2025年储氢材料行业竞争分析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二、2025年中外储氢材料产品竞争分析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三、2020-2025年国内外储氢材料竞争分析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四、2020-2025年我国储氢材料市场竞争分析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五、2025-2031年国内主要储氢材料企业动向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储氢材料企业竞争策略分析</w:t>
      </w:r>
      <w:r>
        <w:rPr>
          <w:rFonts w:hint="eastAsia"/>
        </w:rPr>
        <w:br/>
      </w:r>
      <w:r>
        <w:rPr>
          <w:rFonts w:hint="eastAsia"/>
        </w:rPr>
        <w:t>　　第一节 储氢材料市场竞争策略分析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一、2025年储氢材料市场增长潜力分析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二、现有储氢材料行业竞争策略分析</w:t>
      </w:r>
      <w:r>
        <w:rPr>
          <w:rFonts w:hint="eastAsia"/>
        </w:rPr>
        <w:br/>
      </w:r>
      <w:r>
        <w:rPr>
          <w:rFonts w:hint="eastAsia"/>
        </w:rPr>
        <w:t>　　第二节 储氢材料企业竞争策略分析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一、2025-2031年我国储氢材料市场竞争趋势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二、2025-2031年储氢材料行业竞争格局展望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三、2025-2031年储氢材料行业竞争策略分析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主要储氢材料企业竞争分析</w:t>
      </w:r>
      <w:r>
        <w:rPr>
          <w:rFonts w:hint="eastAsia"/>
        </w:rPr>
        <w:br/>
      </w:r>
      <w:r>
        <w:rPr>
          <w:rFonts w:hint="eastAsia"/>
        </w:rPr>
        <w:t>　　第一节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内蒙古稀奥科贮氢合金有限公司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鞍山鑫普新材料有限公司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北京浩运金能科技有限公司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中国科学院成都有机化学有限公司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氢储（上海）能源科技有限公司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德国hdw公司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深圳市佳华利道新技术开发有限公司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储氢材料行业发展趋势分析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2025年储氢材料行业发展趋势分析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2025-2031年中国储氢材料市场趋势分析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一、2020-2025年储氢材料市场趋势总结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二、2025-2031年储氢材料发展趋势分析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三、2025-2031年储氢材料市场发展空间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四、2025-2031年储氢材料产业政策趋向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未来储氢材料行业发展预测</w:t>
      </w:r>
      <w:r>
        <w:rPr>
          <w:rFonts w:hint="eastAsia"/>
        </w:rPr>
        <w:br/>
      </w:r>
      <w:r>
        <w:rPr>
          <w:rFonts w:hint="eastAsia"/>
        </w:rPr>
        <w:t>　　第一节 未来储氢材料需求与市场预测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一、2025-2031年储氢材料市场规模预测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二、2025-2031年储氢材料行业总资产预测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2025-2031年中国储氢材料行业供需预测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一、2025-2031年中国储氢材料供给预测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二、2025-2031年中国储氢材料需求预测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三、2025-2031年中国储氢材料供需平衡预测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2020-2025年储氢材料行业投资现状分析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2025年储氢材料行业投资情况分析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2025年储氢材料行业投资情况分析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储氢材料行业投资环境分析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一、2025年储氢材料行业政策环境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储氢材料行业投资机会与风险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储氢材料行业投资效益分析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一、2020-2025年储氢材料行业投资状况分析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二、2025-2031年储氢材料行业投资效益分析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三、2025-2031年储氢材料行业投资趋势预测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四、2025-2031年储氢材料行业的投资方向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五、2025-2031年储氢材料行业投资的建议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影响储氢材料行业发展的主要因素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一、2025-2031年影响储氢材料行业运行的有利因素分析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二、2025-2031年影响储氢材料行业运行的稳定因素分析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三、2025-2031年影响储氢材料行业运行的不利因素分析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四、2025-2031年我国储氢材料行业发展面临的挑战分析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五、2025-2031年我国储氢材料行业发展面临的机遇分析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储氢材料行业投资风险及控制策略分析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一、2025-2031年储氢材料行业市场风险及控制策略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二、2025-2031年储氢材料行业政策风险及控制策略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三、2025-2031年储氢材料行业经营风险及控制策略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四、2025-2031年储氢材料行业技术风险及控制策略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五、2025-2031年储氢材料同业竞争风险及控制策略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六、2025-2031年储氢材料行业其他风险及控制策略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储氢材料行业投资战略研究</w:t>
      </w:r>
      <w:r>
        <w:rPr>
          <w:rFonts w:hint="eastAsia"/>
        </w:rPr>
        <w:br/>
      </w:r>
      <w:r>
        <w:rPr>
          <w:rFonts w:hint="eastAsia"/>
        </w:rPr>
        <w:t>　　第一节 储氢材料行业发展战略研究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中.智.林－储氢材料行业投资战略研究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一、2025年储氢材料行业投资战略研究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二、2025年储氢材料行业投资战略研究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三、2025-2031年储氢材料行业投资形势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四、2025-2031年储氢材料行业投资战略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储氢材料行业现状</w:t>
      </w:r>
      <w:r>
        <w:rPr>
          <w:rFonts w:hint="eastAsia"/>
        </w:rPr>
        <w:br/>
      </w:r>
      <w:r>
        <w:rPr>
          <w:rFonts w:hint="eastAsia"/>
        </w:rPr>
        <w:t>　　图表 储氢材料行业产业链调研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2020-2025年储氢材料行业市场容量统计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2020-2025年中国储氢材料行业市场规模情况</w:t>
      </w:r>
      <w:r>
        <w:rPr>
          <w:rFonts w:hint="eastAsia"/>
        </w:rPr>
        <w:br/>
      </w:r>
      <w:r>
        <w:rPr>
          <w:rFonts w:hint="eastAsia"/>
        </w:rPr>
        <w:t>　　图表 储氢材料行业动态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2020-2025年中国储氢材料行业销售收入统计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2020-2025年中国储氢材料行业盈利统计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2020-2025年中国储氢材料行业利润总额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2020-2025年中国储氢材料行业企业数量统计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2020-2025年中国储氢材料行业竞争力分析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2020-2025年中国储氢材料行业盈利能力分析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2020-2025年中国储氢材料行业运营能力分析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2020-2025年中国储氢材料行业偿债能力分析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2020-2025年中国储氢材料行业发展能力分析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2020-2025年中国储氢材料行业经营效益分析</w:t>
      </w:r>
      <w:r>
        <w:rPr>
          <w:rFonts w:hint="eastAsia"/>
        </w:rPr>
        <w:br/>
      </w:r>
      <w:r>
        <w:rPr>
          <w:rFonts w:hint="eastAsia"/>
        </w:rPr>
        <w:t>　　图表 储氢材料行业竞争对手分析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**地区储氢材料市场规模</w:t>
      </w:r>
      <w:r>
        <w:rPr>
          <w:rFonts w:hint="eastAsia"/>
        </w:rPr>
        <w:br/>
      </w:r>
      <w:r>
        <w:rPr>
          <w:rFonts w:hint="eastAsia"/>
        </w:rPr>
        <w:t>　　图表 **地区储氢材料行业市场需求</w:t>
      </w:r>
      <w:r>
        <w:rPr>
          <w:rFonts w:hint="eastAsia"/>
        </w:rPr>
        <w:br/>
      </w:r>
      <w:r>
        <w:rPr>
          <w:rFonts w:hint="eastAsia"/>
        </w:rPr>
        <w:t>　　图表 **地区储氢材料市场调研</w:t>
      </w:r>
      <w:r>
        <w:rPr>
          <w:rFonts w:hint="eastAsia"/>
        </w:rPr>
        <w:br/>
      </w:r>
      <w:r>
        <w:rPr>
          <w:rFonts w:hint="eastAsia"/>
        </w:rPr>
        <w:t>　　图表 **地区储氢材料行业市场需求分析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**地区储氢材料市场规模</w:t>
      </w:r>
      <w:r>
        <w:rPr>
          <w:rFonts w:hint="eastAsia"/>
        </w:rPr>
        <w:br/>
      </w:r>
      <w:r>
        <w:rPr>
          <w:rFonts w:hint="eastAsia"/>
        </w:rPr>
        <w:t>　　图表 **地区储氢材料行业市场需求</w:t>
      </w:r>
      <w:r>
        <w:rPr>
          <w:rFonts w:hint="eastAsia"/>
        </w:rPr>
        <w:br/>
      </w:r>
      <w:r>
        <w:rPr>
          <w:rFonts w:hint="eastAsia"/>
        </w:rPr>
        <w:t>　　图表 **地区储氢材料市场调研</w:t>
      </w:r>
      <w:r>
        <w:rPr>
          <w:rFonts w:hint="eastAsia"/>
        </w:rPr>
        <w:br/>
      </w:r>
      <w:r>
        <w:rPr>
          <w:rFonts w:hint="eastAsia"/>
        </w:rPr>
        <w:t>　　图表 **地区储氢材料行业市场需求分析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储氢材料重点企业（一）基本信息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储氢材料重点企业（一）经营情况分析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储氢材料重点企业（一）盈利能力情况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储氢材料重点企业（一）偿债能力情况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储氢材料重点企业（一）运营能力情况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储氢材料重点企业（一）成长能力情况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储氢材料重点企业（二）基本信息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储氢材料重点企业（二）经营情况分析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储氢材料重点企业（二）盈利能力情况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储氢材料重点企业（二）偿债能力情况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储氢材料重点企业（二）运营能力情况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储氢材料重点企业（二）成长能力情况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2025-2031年中国储氢材料行业信息化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2025-2031年中国储氢材料行业市场容量预测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2025-2031年中国储氢材料行业市场规模预测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2025-2031年中国储氢材料行业风险分析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2025-2031年中国储氢材料市场前景分析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2025-2031年中国储氢材料行业发展趋势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cea33bba64a71" w:history="1">
        <w:r>
          <w:rPr>
            <w:rStyle w:val="Hyperlink"/>
          </w:rPr>
          <w:t>2025-2031年中国储氢材料行业市场调研与发展前景报告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cea33bba64a71" w:history="1">
        <w:r>
          <w:rPr>
            <w:rStyle w:val="Hyperlink"/>
          </w:rPr>
          <w:t>https://www.20087.com/9/11/ChuQingCaiLiaoQianJing.html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氢合金的储氢原理、储氢材料主要有三种、宝武镁业储氢材料卖给谁了、储氢材料的发展前景、常用的储氢材料及其性能特点、储氢材料中的氢是单质么、研究储氢材料的意义、储氢材料的应用前景、镁铝储氢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cbcaaff194021" w:history="1">
      <w:r>
        <w:rPr>
          <w:rStyle w:val="Hyperlink"/>
        </w:rPr>
        <w:t>2025-2031年中国储氢材料行业市场调研与发展前景报告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ChuQingCaiLiaoQianJing.html" TargetMode="External" Id="R20acea33bba6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ChuQingCaiLiaoQianJing.html" TargetMode="External" Id="Rb9ccbcaaff19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2025-05-03T05:25:00Z</dcterms:created>
  <dcterms:modified xsi:type="dcterms:W3CDTF">2025-05-03T06:25:00Z</dcterms:modified>
  <dc:subject>2025-2031年中国储氢材料行业市场调研与发展前景报告</dc:subject>
  <dc:title>2025-2031年中国储氢材料行业市场调研与发展前景报告</dc:title>
  <cp:keywords>2025-2031年中国储氢材料行业市场调研与发展前景报告</cp:keywords>
  <dc:description>2025-2031年中国储氢材料行业市场调研与发展前景报告</dc:description>
</cp:coreProperties>
</file>