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03d3a334a4ca2" w:history="1">
              <w:r>
                <w:rPr>
                  <w:rStyle w:val="Hyperlink"/>
                </w:rPr>
                <w:t>2026-2032年全球与中国光学塑料市场分析及前景趋势报告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03d3a334a4ca2" w:history="1">
              <w:r>
                <w:rPr>
                  <w:rStyle w:val="Hyperlink"/>
                </w:rPr>
                <w:t>2026-2032年全球与中国光学塑料市场分析及前景趋势报告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03d3a334a4ca2" w:history="1">
                <w:r>
                  <w:rPr>
                    <w:rStyle w:val="Hyperlink"/>
                  </w:rPr>
                  <w:t>https://www.20087.com/9/01/GuangXueSuLiaoShiChangQianJingYuCe.html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塑料是一类具备高透光率、低双折射、良好尺寸稳定性及可注塑成型特性的透明高分子材料，典型代表包括聚甲基丙烯酸甲酯（PMMA）、聚碳酸酯（PC）、环烯烃共聚物（COC）及聚苯乙烯（PS），广泛用于镜头、导光板、显示屏视窗及照明器件。当前高端应用（如车载镜头、AR/VR光学元件）对材料提出更高要求：低吸湿性、高耐热、抗紫外线及优异折射率均匀性。尽管光学塑料在轻量化与复杂曲面成型方面优势显著，但相比光学玻璃，其硬度低、耐刮擦性差、长期热老化易黄变等问题仍存。此外，高纯单体合成与无尘注塑工艺门槛高，导致高端COC/COP等材料长期依赖进口。</w:t>
      </w:r>
      <w:r>
        <w:rPr>
          <w:rFonts w:hint="eastAsia"/>
        </w:rPr>
        <w:br/>
      </w:r>
      <w:r>
        <w:rPr>
          <w:rFonts w:hint="eastAsia"/>
        </w:rPr>
        <w:t>　　未来，光学塑料将向超高性能、功能集成与可持续制造方向突破。氟化改性、纳米杂化及梯度折射率设计可同步提升耐磨性、透光率与光学自由度；生物基PMMA或COF（共价有机框架）复合材料将降低碳足迹。在制造端，模内装饰（IMD）与纳米压印技术可实现光学-装饰一体化成型。随着智能座舱、激光雷达及光通信爆发，对耐高温、低损耗光学塑料需求激增。长远看，光学塑料将从被动透光介质升级为具备光波导、偏振调控甚至自修复能力的智能光学平台，在下一代人机交互与光子集成系统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03d3a334a4ca2" w:history="1">
        <w:r>
          <w:rPr>
            <w:rStyle w:val="Hyperlink"/>
          </w:rPr>
          <w:t>2026-2032年全球与中国光学塑料市场分析及前景趋势报告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光学塑料行业的市场规模、需求动态及产业链结构。报告详细解析了光学塑料市场价格变化、行业竞争格局及重点企业的经营现状，并对未来市场前景与发展趋势进行了科学预测。同时，报告通过细分市场领域，评估了光学塑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按产品类型细分，全球光学塑料市场规模2021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亚克力</w:t>
      </w:r>
      <w:r>
        <w:rPr>
          <w:rFonts w:hint="eastAsia"/>
        </w:rPr>
        <w:br/>
      </w:r>
      <w:r>
        <w:rPr>
          <w:rFonts w:hint="eastAsia"/>
        </w:rPr>
        <w:t>　　　　1.3.3 聚苯乙烯</w:t>
      </w:r>
      <w:r>
        <w:rPr>
          <w:rFonts w:hint="eastAsia"/>
        </w:rPr>
        <w:br/>
      </w:r>
      <w:r>
        <w:rPr>
          <w:rFonts w:hint="eastAsia"/>
        </w:rPr>
        <w:t>　　　　1.3.4 聚碳酸酯</w:t>
      </w:r>
      <w:r>
        <w:rPr>
          <w:rFonts w:hint="eastAsia"/>
        </w:rPr>
        <w:br/>
      </w:r>
      <w:r>
        <w:rPr>
          <w:rFonts w:hint="eastAsia"/>
        </w:rPr>
        <w:t>　　　　1.3.5 环烯烃聚合物（COP）</w:t>
      </w:r>
      <w:r>
        <w:rPr>
          <w:rFonts w:hint="eastAsia"/>
        </w:rPr>
        <w:br/>
      </w:r>
      <w:r>
        <w:rPr>
          <w:rFonts w:hint="eastAsia"/>
        </w:rPr>
        <w:t>　　　　1.3.6 聚酯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按应用细分，全球光学塑料市场规模2021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光学基板</w:t>
      </w:r>
      <w:r>
        <w:rPr>
          <w:rFonts w:hint="eastAsia"/>
        </w:rPr>
        <w:br/>
      </w:r>
      <w:r>
        <w:rPr>
          <w:rFonts w:hint="eastAsia"/>
        </w:rPr>
        <w:t>　　　　1.4.3 透镜</w:t>
      </w:r>
      <w:r>
        <w:rPr>
          <w:rFonts w:hint="eastAsia"/>
        </w:rPr>
        <w:br/>
      </w:r>
      <w:r>
        <w:rPr>
          <w:rFonts w:hint="eastAsia"/>
        </w:rPr>
        <w:t>　　　　1.4.4 眼镜</w:t>
      </w:r>
      <w:r>
        <w:rPr>
          <w:rFonts w:hint="eastAsia"/>
        </w:rPr>
        <w:br/>
      </w:r>
      <w:r>
        <w:rPr>
          <w:rFonts w:hint="eastAsia"/>
        </w:rPr>
        <w:t>　　　　1.4.5 纤维</w:t>
      </w:r>
      <w:r>
        <w:rPr>
          <w:rFonts w:hint="eastAsia"/>
        </w:rPr>
        <w:br/>
      </w:r>
      <w:r>
        <w:rPr>
          <w:rFonts w:hint="eastAsia"/>
        </w:rPr>
        <w:t>　　　　1.4.6 薄膜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光学塑料行业发展总体概况</w:t>
      </w:r>
      <w:r>
        <w:rPr>
          <w:rFonts w:hint="eastAsia"/>
        </w:rPr>
        <w:br/>
      </w:r>
      <w:r>
        <w:rPr>
          <w:rFonts w:hint="eastAsia"/>
        </w:rPr>
        <w:t>　　　　1.5.2 光学塑料行业发展主要特点</w:t>
      </w:r>
      <w:r>
        <w:rPr>
          <w:rFonts w:hint="eastAsia"/>
        </w:rPr>
        <w:br/>
      </w:r>
      <w:r>
        <w:rPr>
          <w:rFonts w:hint="eastAsia"/>
        </w:rPr>
        <w:t>　　　　1.5.3 光学塑料行业发展影响因素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光学塑料有利因素</w:t>
      </w:r>
      <w:r>
        <w:rPr>
          <w:rFonts w:hint="eastAsia"/>
        </w:rPr>
        <w:br/>
      </w:r>
      <w:r>
        <w:rPr>
          <w:rFonts w:hint="eastAsia"/>
        </w:rPr>
        <w:t>　　　　1.5.3 .2 光学塑料不利因素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全球市场，近三年光学塑料主要企业占有率及排名（按销量）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光学塑料主要企业在国际市场占有率（按销量，2023-2026）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2025年光学塑料主要企业在国际市场排名（按销量）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全球市场主要企业光学塑料销量（2023-2026）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全球市场，近三年光学塑料主要企业占有率及排名（按收入）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光学塑料主要企业在国际市场占有率（按收入，2023-2026）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2025年光学塑料主要企业在国际市场排名（按收入）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全球市场主要企业光学塑料销售收入（2023-2026）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全球市场主要企业光学塑料销售价格（2023-2026）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中国市场，近三年光学塑料主要企业占有率及排名（按销量）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光学塑料主要企业在中国市场占有率（按销量，2023-2026）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2025年光学塑料主要企业在中国市场排名（按销量）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中国市场主要企业光学塑料销量（2023-2026）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中国市场，近三年光学塑料主要企业占有率及排名（按收入）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光学塑料主要企业在中国市场占有率（按收入，2023-2026）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2025年光学塑料主要企业在中国市场排名（按收入）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中国市场主要企业光学塑料销售收入（2023-2026）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全球主要厂商光学塑料总部及产地分布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全球主要厂商成立时间及光学塑料商业化日期</w:t>
      </w:r>
      <w:r>
        <w:rPr>
          <w:rFonts w:hint="eastAsia"/>
        </w:rPr>
        <w:br/>
      </w:r>
      <w:r>
        <w:rPr>
          <w:rFonts w:hint="eastAsia"/>
        </w:rPr>
        <w:t>　　2.8 全球主要厂商光学塑料产品类型及应用</w:t>
      </w:r>
      <w:r>
        <w:rPr>
          <w:rFonts w:hint="eastAsia"/>
        </w:rPr>
        <w:br/>
      </w:r>
      <w:r>
        <w:rPr>
          <w:rFonts w:hint="eastAsia"/>
        </w:rPr>
        <w:t>　　2.9 光学塑料行业集中度、竞争程度分析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光学塑料行业集中度分析：2025年全球Top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全球光学塑料第一梯队、第二梯队和第三梯队生产商（品牌）及市场份额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全球光学塑料总体规模分析</w:t>
      </w:r>
      <w:r>
        <w:rPr>
          <w:rFonts w:hint="eastAsia"/>
        </w:rPr>
        <w:br/>
      </w:r>
      <w:r>
        <w:rPr>
          <w:rFonts w:hint="eastAsia"/>
        </w:rPr>
        <w:t>　　3.1 全球光学塑料供需现状及预测（2021-2032）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全球光学塑料产能、产量、产能利用率及发展趋势（2021-2032）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全球光学塑料产量、需求量及发展趋势（2021-2032）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全球主要地区光学塑料产量及发展趋势（2021-2032）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全球主要地区光学塑料产量（2021-2026）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全球主要地区光学塑料产量（2027-2032）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全球主要地区光学塑料产量市场份额（2021-2032）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中国光学塑料供需现状及预测（2021-2032）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中国光学塑料产能、产量、产能利用率及发展趋势（2021-2032）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中国光学塑料产量、市场需求量及发展趋势（2021-2032）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中国市场光学塑料进出口（2021-2032）</w:t>
      </w:r>
      <w:r>
        <w:rPr>
          <w:rFonts w:hint="eastAsia"/>
        </w:rPr>
        <w:br/>
      </w:r>
      <w:r>
        <w:rPr>
          <w:rFonts w:hint="eastAsia"/>
        </w:rPr>
        <w:t>　　3.4 全球光学塑料销量及销售额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全球市场光学塑料销售额（2021-2032）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全球市场光学塑料销量（2021-2032）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全球市场光学塑料价格趋势（2021-2032）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全球光学塑料主要地区分析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全球主要地区光学塑料市场规模分析：2021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全球主要地区光学塑料销售收入及市场份额（2021-2026）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全球主要地区光学塑料销售收入预测（2027-2032）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全球主要地区光学塑料销量分析：2021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全球主要地区光学塑料销量及市场份额（2021-2026）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全球主要地区光学塑料销量及市场份额预测（2027-2032）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北美市场光学塑料销量、收入及增长率（2021-2032）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欧洲市场光学塑料销量、收入及增长率（2021-2032）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中国市场光学塑料销量、收入及增长率（2021-2032）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日本市场光学塑料销量、收入及增长率（2021-2032）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东南亚市场光学塑料销量、收入及增长率（2021-2032）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印度市场光学塑料销量、收入及增长率（2021-2032）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南美市场光学塑料销量、收入及增长率（2021-2032）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中东市场光学塑料销量、收入及增长率（2021-2032）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光学塑料产品规格、参数及市场应用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光学塑料销量、收入、价格及毛利率（2021-2026）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光学塑料产品规格、参数及市场应用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光学塑料销量、收入、价格及毛利率（2021-2026）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光学塑料产品规格、参数及市场应用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光学塑料销量、收入、价格及毛利率（2021-2026）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重点企业（8）基本信息、光学塑料生产基地、销售区域、竞争对手及市场地位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光学塑料产品规格、参数及市场应用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光学塑料销量、收入、价格及毛利率（2021-2026）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重点企业（9）基本信息、光学塑料生产基地、销售区域、竞争对手及市场地位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光学塑料产品规格、参数及市场应用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光学塑料销量、收入、价格及毛利率（2021-2026）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重点企业（10）基本信息、光学塑料生产基地、销售区域、竞争对手及市场地位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光学塑料产品规格、参数及市场应用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光学塑料销量、收入、价格及毛利率（2021-2026）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重点企业（11）基本信息、光学塑料生产基地、销售区域、竞争对手及市场地位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光学塑料产品规格、参数及市场应用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光学塑料销量、收入、价格及毛利率（2021-2026）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重点企业（12）基本信息、光学塑料生产基地、销售区域、竞争对手及市场地位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光学塑料产品规格、参数及市场应用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光学塑料销量、收入、价格及毛利率（2021-2026）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重点企业（13）基本信息、光学塑料生产基地、销售区域、竞争对手及市场地位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光学塑料产品规格、参数及市场应用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光学塑料销量、收入、价格及毛利率（2021-2026）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不同产品类型光学塑料分析</w:t>
      </w:r>
      <w:r>
        <w:rPr>
          <w:rFonts w:hint="eastAsia"/>
        </w:rPr>
        <w:br/>
      </w:r>
      <w:r>
        <w:rPr>
          <w:rFonts w:hint="eastAsia"/>
        </w:rPr>
        <w:t>　　6.1 全球不同产品类型光学塑料销量（2021-2032）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全球不同产品类型光学塑料销量预测（2027-2032）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全球不同产品类型光学塑料收入（2021-2032）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全球不同产品类型光学塑料收入预测（2027-2032）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全球不同产品类型光学塑料价格走势（2021-2032）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中国不同产品类型光学塑料销量（2021-2032）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中国不同产品类型光学塑料销量及市场份额（2021-2026）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中国不同产品类型光学塑料销量预测（2027-2032）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中国不同产品类型光学塑料收入（2021-2032）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中国不同产品类型光学塑料收入及市场份额（2021-2026）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中国不同产品类型光学塑料收入预测（2027-2032）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不同应用光学塑料分析</w:t>
      </w:r>
      <w:r>
        <w:rPr>
          <w:rFonts w:hint="eastAsia"/>
        </w:rPr>
        <w:br/>
      </w:r>
      <w:r>
        <w:rPr>
          <w:rFonts w:hint="eastAsia"/>
        </w:rPr>
        <w:t>　　7.1 全球不同应用光学塑料销量（2021-2032）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全球不同应用光学塑料销量及市场份额（2021-2026）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全球不同应用光学塑料销量预测（2027-2032）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全球不同应用光学塑料收入（2021-2032）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全球不同应用光学塑料收入及市场份额（2021-2026）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全球不同应用光学塑料收入预测（2027-2032）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全球不同应用光学塑料价格走势（2021-2032）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中国不同应用光学塑料销量（2021-2032）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中国不同应用光学塑料销量及市场份额（2021-2026）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中国不同应用光学塑料销量预测（2027-2032）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中国不同应用光学塑料收入（2021-2032）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中国不同应用光学塑料收入及市场份额（2021-2026）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中国不同应用光学塑料收入预测（2027-2032）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光学塑料行业发展趋势</w:t>
      </w:r>
      <w:r>
        <w:rPr>
          <w:rFonts w:hint="eastAsia"/>
        </w:rPr>
        <w:br/>
      </w:r>
      <w:r>
        <w:rPr>
          <w:rFonts w:hint="eastAsia"/>
        </w:rPr>
        <w:t>　　8.2 光学塑料行业主要驱动因素</w:t>
      </w:r>
      <w:r>
        <w:rPr>
          <w:rFonts w:hint="eastAsia"/>
        </w:rPr>
        <w:br/>
      </w:r>
      <w:r>
        <w:rPr>
          <w:rFonts w:hint="eastAsia"/>
        </w:rPr>
        <w:t>　　8.3 光学塑料中国企业SWOT分析</w:t>
      </w:r>
      <w:r>
        <w:rPr>
          <w:rFonts w:hint="eastAsia"/>
        </w:rPr>
        <w:br/>
      </w:r>
      <w:r>
        <w:rPr>
          <w:rFonts w:hint="eastAsia"/>
        </w:rPr>
        <w:t>　　8.4 中国光学塑料行业政策环境分析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光学塑料行业产业链简介</w:t>
      </w:r>
      <w:r>
        <w:rPr>
          <w:rFonts w:hint="eastAsia"/>
        </w:rPr>
        <w:br/>
      </w:r>
      <w:r>
        <w:rPr>
          <w:rFonts w:hint="eastAsia"/>
        </w:rPr>
        <w:t>　　　　9.1.1 光学塑料行业供应链分析</w:t>
      </w:r>
      <w:r>
        <w:rPr>
          <w:rFonts w:hint="eastAsia"/>
        </w:rPr>
        <w:br/>
      </w:r>
      <w:r>
        <w:rPr>
          <w:rFonts w:hint="eastAsia"/>
        </w:rPr>
        <w:t>　　　　9.1.2 光学塑料主要原料及供应情况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光学塑料行业采购模式</w:t>
      </w:r>
      <w:r>
        <w:rPr>
          <w:rFonts w:hint="eastAsia"/>
        </w:rPr>
        <w:br/>
      </w:r>
      <w:r>
        <w:rPr>
          <w:rFonts w:hint="eastAsia"/>
        </w:rPr>
        <w:t>　　9.3 光学塑料行业生产模式</w:t>
      </w:r>
      <w:r>
        <w:rPr>
          <w:rFonts w:hint="eastAsia"/>
        </w:rPr>
        <w:br/>
      </w:r>
      <w:r>
        <w:rPr>
          <w:rFonts w:hint="eastAsia"/>
        </w:rPr>
        <w:t>　　9.4 光学塑料行业销售模式及销售渠道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按产品类型细分，全球光学塑料市场规模2021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按应用细分，全球光学塑料市场规模（CAGR）2021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光学塑料行业发展主要特点</w:t>
      </w:r>
      <w:r>
        <w:rPr>
          <w:rFonts w:hint="eastAsia"/>
        </w:rPr>
        <w:br/>
      </w:r>
      <w:r>
        <w:rPr>
          <w:rFonts w:hint="eastAsia"/>
        </w:rPr>
        <w:t>　　表 4： 光学塑料行业发展有利因素分析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光学塑料行业发展不利因素分析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进入光学塑料行业壁垒</w:t>
      </w:r>
      <w:r>
        <w:rPr>
          <w:rFonts w:hint="eastAsia"/>
        </w:rPr>
        <w:br/>
      </w:r>
      <w:r>
        <w:rPr>
          <w:rFonts w:hint="eastAsia"/>
        </w:rPr>
        <w:t>　　表 7： 光学塑料主要企业在国际市场占有率（按销量，2023-2026）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2025年光学塑料主要企业在国际市场排名（按销量）&amp;（吨）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全球市场主要企业光学塑料销量（2023-2026）&amp;（吨）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光学塑料主要企业在国际市场占有率（按收入，2023-2026）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2025年光学塑料主要企业在国际市场排名（按收入）&amp;（万元）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全球市场主要企业光学塑料销售收入（2023-2026）&amp;（万元）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全球市场主要企业光学塑料销售价格（2023-2026）&amp;（元/吨）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光学塑料主要企业在中国市场占有率（按销量，2023-2026）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2025年光学塑料主要企业在中国市场排名（按销量）&amp;（吨）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中国市场主要企业光学塑料销量（2023-2026）&amp;（吨）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光学塑料主要企业在中国市场占有率（按收入，2023-2026）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2025年光学塑料主要企业在中国市场排名（按收入）&amp;（万元）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中国市场主要企业光学塑料销售收入（2023-2026）&amp;（万元）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全球主要厂商光学塑料总部及产地分布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全球主要厂商成立时间及光学塑料商业化日期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全球主要厂商光学塑料产品类型及应用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2025年全球光学塑料主要厂商市场地位（第一梯队、第二梯队和第三梯队）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全球光学塑料市场投资、并购等现状分析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全球主要地区光学塑料产量增速（CAGR）：（2021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全球主要地区光学塑料产量（2021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全球主要地区光学塑料产量（2021-2026）&amp;（吨）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全球主要地区光学塑料产量（2027-2032）&amp;（吨）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全球主要地区光学塑料产量市场份额（2021-2026）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全球主要地区光学塑料产量市场份额（2027-2032）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中国市场光学塑料产量、销量、进出口（2021-2026）&amp;（吨）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中国市场光学塑料产量、销量、进出口预测（2027-2032）&amp;（吨）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全球主要地区光学塑料销售收入增速：（2021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全球主要地区光学塑料销售收入（2021-2026）&amp;（万元）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全球主要地区光学塑料销售收入市场份额（2021-2026）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全球主要地区光学塑料收入（2027-2032）&amp;（万元）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全球主要地区光学塑料收入市场份额（2027-2032）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全球主要地区光学塑料销量（吨）：2021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全球主要地区光学塑料销量（2021-2026）&amp;（吨）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全球主要地区光学塑料销量市场份额（2021-2026）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全球主要地区光学塑料销量（2027-2032）&amp;（吨）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全球主要地区光学塑料销量份额（2027-2032）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光学塑料生产基地、销售区域、竞争对手及市场地位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光学塑料产品规格、参数及市场应用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光学塑料销量（吨）、收入（万元）、价格（元/吨）及毛利率（2021-2026）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光学塑料生产基地、销售区域、竞争对手及市场地位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光学塑料产品规格、参数及市场应用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光学塑料销量（吨）、收入（万元）、价格（元/吨）及毛利率（2021-2026）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光学塑料生产基地、销售区域、竞争对手及市场地位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光学塑料产品规格、参数及市场应用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光学塑料销量（吨）、收入（万元）、价格（元/吨）及毛利率（2021-2026）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光学塑料生产基地、销售区域、竞争对手及市场地位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光学塑料产品规格、参数及市场应用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光学塑料销量（吨）、收入（万元）、价格（元/吨）及毛利率（2021-2026）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光学塑料生产基地、销售区域、竞争对手及市场地位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光学塑料产品规格、参数及市场应用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光学塑料销量（吨）、收入（万元）、价格（元/吨）及毛利率（2021-2026）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光学塑料生产基地、销售区域、竞争对手及市场地位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光学塑料产品规格、参数及市场应用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光学塑料销量（吨）、收入（万元）、价格（元/吨）及毛利率（2021-2026）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光学塑料生产基地、销售区域、竞争对手及市场地位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光学塑料产品规格、参数及市场应用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光学塑料销量（吨）、收入（万元）、价格（元/吨）及毛利率（2021-2026）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光学塑料生产基地、销售区域、竞争对手及市场地位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光学塑料产品规格、参数及市场应用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光学塑料销量（吨）、收入（万元）、价格（元/吨）及毛利率（2021-2026）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光学塑料生产基地、销售区域、竞争对手及市场地位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光学塑料产品规格、参数及市场应用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光学塑料销量（吨）、收入（万元）、价格（元/吨）及毛利率（2021-2026）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光学塑料生产基地、销售区域、竞争对手及市场地位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光学塑料产品规格、参数及市场应用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光学塑料销量（吨）、收入（万元）、价格（元/吨）及毛利率（2021-2026）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光学塑料生产基地、销售区域、竞争对手及市场地位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光学塑料产品规格、参数及市场应用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光学塑料销量（吨）、收入（万元）、价格（元/吨）及毛利率（2021-2026）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光学塑料生产基地、销售区域、竞争对手及市场地位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光学塑料产品规格、参数及市场应用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光学塑料销量（吨）、收入（万元）、价格（元/吨）及毛利率（2021-2026）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光学塑料生产基地、销售区域、竞争对手及市场地位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光学塑料产品规格、参数及市场应用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光学塑料销量（吨）、收入（万元）、价格（元/吨）及毛利率（2021-2026）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全球不同产品类型光学塑料销量（2021-2026）&amp;（吨）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全球不同产品类型光学塑料销量市场份额（2021-2026）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全球不同产品类型光学塑料销量预测（2027-2032）&amp;（吨）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全球市场不同产品类型光学塑料销量市场份额预测（2027-2032）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全球不同产品类型光学塑料收入（2021-2026）&amp;（万元）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全球不同产品类型光学塑料收入市场份额（2021-2026）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全球不同产品类型光学塑料收入预测（2027-2032）&amp;（万元）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全球不同产品类型光学塑料收入市场份额预测（2027-2032）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中国不同产品类型光学塑料销量（2021-2026）&amp;（吨）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中国不同产品类型光学塑料销量市场份额（2021-2026）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中国不同产品类型光学塑料销量预测（2027-2032）&amp;（吨）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全球市场不同产品类型光学塑料销量市场份额预测（2027-2032）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中国不同产品类型光学塑料收入（2021-2026）&amp;（万元）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中国不同产品类型光学塑料收入市场份额（2021-2026）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中国不同产品类型光学塑料收入预测（2027-2032）&amp;（万元）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中国不同产品类型光学塑料收入市场份额预测（2027-2032）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全球不同应用光学塑料销量（2021-2026）&amp;（吨）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全球不同应用光学塑料销量市场份额（2021-2026）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全球不同应用光学塑料销量预测（2027-2032）&amp;（吨）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全球市场不同应用光学塑料销量市场份额预测（2027-2032）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全球不同应用光学塑料收入（2021-2026）&amp;（万元）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全球不同应用光学塑料收入市场份额（2021-2026）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全球不同应用光学塑料收入预测（2027-2032）&amp;（万元）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全球不同应用光学塑料收入市场份额预测（2027-2032）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中国不同应用光学塑料销量（2021-2026）&amp;（吨）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中国不同应用光学塑料销量市场份额（2021-2026）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中国不同应用光学塑料销量预测（2027-2032）&amp;（吨）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中国市场不同应用光学塑料销量市场份额预测（2027-2032）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中国不同应用光学塑料收入（2021-2026）&amp;（万元）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中国不同应用光学塑料收入市场份额（2021-2026）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中国不同应用光学塑料收入预测（2027-2032）&amp;（万元）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中国不同应用光学塑料收入市场份额预测（2027-2032）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光学塑料行业发展趋势</w:t>
      </w:r>
      <w:r>
        <w:rPr>
          <w:rFonts w:hint="eastAsia"/>
        </w:rPr>
        <w:br/>
      </w:r>
      <w:r>
        <w:rPr>
          <w:rFonts w:hint="eastAsia"/>
        </w:rPr>
        <w:t>　　表 141： 光学塑料行业主要驱动因素</w:t>
      </w:r>
      <w:r>
        <w:rPr>
          <w:rFonts w:hint="eastAsia"/>
        </w:rPr>
        <w:br/>
      </w:r>
      <w:r>
        <w:rPr>
          <w:rFonts w:hint="eastAsia"/>
        </w:rPr>
        <w:t>　　表 142： 光学塑料行业供应链分析</w:t>
      </w:r>
      <w:r>
        <w:rPr>
          <w:rFonts w:hint="eastAsia"/>
        </w:rPr>
        <w:br/>
      </w:r>
      <w:r>
        <w:rPr>
          <w:rFonts w:hint="eastAsia"/>
        </w:rPr>
        <w:t>　　表 143： 光学塑料上游原料供应商</w:t>
      </w:r>
      <w:r>
        <w:rPr>
          <w:rFonts w:hint="eastAsia"/>
        </w:rPr>
        <w:br/>
      </w:r>
      <w:r>
        <w:rPr>
          <w:rFonts w:hint="eastAsia"/>
        </w:rPr>
        <w:t>　　表 144： 光学塑料主要地区不同应用客户分析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光学塑料典型经销商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光学塑料产品图片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全球不同产品类型光学塑料销售额2021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全球不同产品类型光学塑料市场份额2025 &amp; 2032</w:t>
      </w:r>
      <w:r>
        <w:rPr>
          <w:rFonts w:hint="eastAsia"/>
        </w:rPr>
        <w:br/>
      </w:r>
      <w:r>
        <w:rPr>
          <w:rFonts w:hint="eastAsia"/>
        </w:rPr>
        <w:t>　　图 4： 亚克力产品图片</w:t>
      </w:r>
      <w:r>
        <w:rPr>
          <w:rFonts w:hint="eastAsia"/>
        </w:rPr>
        <w:br/>
      </w:r>
      <w:r>
        <w:rPr>
          <w:rFonts w:hint="eastAsia"/>
        </w:rPr>
        <w:t>　　图 5： 聚苯乙烯产品图片</w:t>
      </w:r>
      <w:r>
        <w:rPr>
          <w:rFonts w:hint="eastAsia"/>
        </w:rPr>
        <w:br/>
      </w:r>
      <w:r>
        <w:rPr>
          <w:rFonts w:hint="eastAsia"/>
        </w:rPr>
        <w:t>　　图 6： 聚碳酸酯产品图片</w:t>
      </w:r>
      <w:r>
        <w:rPr>
          <w:rFonts w:hint="eastAsia"/>
        </w:rPr>
        <w:br/>
      </w:r>
      <w:r>
        <w:rPr>
          <w:rFonts w:hint="eastAsia"/>
        </w:rPr>
        <w:t>　　图 7： 环烯烃聚合物（COP）产品图片</w:t>
      </w:r>
      <w:r>
        <w:rPr>
          <w:rFonts w:hint="eastAsia"/>
        </w:rPr>
        <w:br/>
      </w:r>
      <w:r>
        <w:rPr>
          <w:rFonts w:hint="eastAsia"/>
        </w:rPr>
        <w:t>　　图 8： 聚酯产品图片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全球不同应用光学塑料市场份额2025 &amp; 2032</w:t>
      </w:r>
      <w:r>
        <w:rPr>
          <w:rFonts w:hint="eastAsia"/>
        </w:rPr>
        <w:br/>
      </w:r>
      <w:r>
        <w:rPr>
          <w:rFonts w:hint="eastAsia"/>
        </w:rPr>
        <w:t>　　图 11： 光学基板</w:t>
      </w:r>
      <w:r>
        <w:rPr>
          <w:rFonts w:hint="eastAsia"/>
        </w:rPr>
        <w:br/>
      </w:r>
      <w:r>
        <w:rPr>
          <w:rFonts w:hint="eastAsia"/>
        </w:rPr>
        <w:t>　　图 12： 透镜</w:t>
      </w:r>
      <w:r>
        <w:rPr>
          <w:rFonts w:hint="eastAsia"/>
        </w:rPr>
        <w:br/>
      </w:r>
      <w:r>
        <w:rPr>
          <w:rFonts w:hint="eastAsia"/>
        </w:rPr>
        <w:t>　　图 13： 眼镜</w:t>
      </w:r>
      <w:r>
        <w:rPr>
          <w:rFonts w:hint="eastAsia"/>
        </w:rPr>
        <w:br/>
      </w:r>
      <w:r>
        <w:rPr>
          <w:rFonts w:hint="eastAsia"/>
        </w:rPr>
        <w:t>　　图 14： 纤维</w:t>
      </w:r>
      <w:r>
        <w:rPr>
          <w:rFonts w:hint="eastAsia"/>
        </w:rPr>
        <w:br/>
      </w:r>
      <w:r>
        <w:rPr>
          <w:rFonts w:hint="eastAsia"/>
        </w:rPr>
        <w:t>　　图 15： 薄膜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2025年全球前五大生产商光学塑料市场份额</w:t>
      </w:r>
      <w:r>
        <w:rPr>
          <w:rFonts w:hint="eastAsia"/>
        </w:rPr>
        <w:br/>
      </w:r>
      <w:r>
        <w:rPr>
          <w:rFonts w:hint="eastAsia"/>
        </w:rPr>
        <w:t>　　图 18： 2025年全球光学塑料第一梯队、第二梯队和第三梯队厂商及市场份额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全球光学塑料产能、产量、产能利用率及发展趋势（2021-2032）&amp;（吨）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全球光学塑料产量、需求量及发展趋势（2021-2032）&amp;（吨）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全球主要地区光学塑料产量市场份额（2021-2032）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中国光学塑料产能、产量、产能利用率及发展趋势（2021-2032）&amp;（吨）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中国光学塑料产量、市场需求量及发展趋势（2021-2032）&amp;（吨）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全球光学塑料市场销售额及增长率：（2021-2032）&amp;（万元）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全球市场光学塑料市场规模：2021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全球市场光学塑料销量及增长率（2021-2032）&amp;（吨）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全球市场光学塑料价格趋势（2021-2032）&amp;（元/吨）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全球主要地区光学塑料销售收入（2021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全球主要地区光学塑料销售收入市场份额（2021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北美市场光学塑料销量及增长率（2021-2032）&amp;（吨）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北美市场光学塑料收入及增长率（2021-2032）&amp;（万元）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欧洲市场光学塑料销量及增长率（2021-2032）&amp;（吨）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欧洲市场光学塑料收入及增长率（2021-2032）&amp;（万元）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中国市场光学塑料销量及增长率（2021-2032）&amp;（吨）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中国市场光学塑料收入及增长率（2021-2032）&amp;（万元）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日本市场光学塑料销量及增长率（2021-2032）&amp;（吨）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日本市场光学塑料收入及增长率（2021-2032）&amp;（万元）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东南亚市场光学塑料销量及增长率（2021-2032）&amp;（吨）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东南亚市场光学塑料收入及增长率（2021-2032）&amp;（万元）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印度市场光学塑料销量及增长率（2021-2032）&amp;（吨）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印度市场光学塑料收入及增长率（2021-2032）&amp;（万元）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南美市场光学塑料销量及增长率（2021-2032）&amp;（吨）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南美市场光学塑料收入及增长率（2021-2032）&amp;（万元）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中东市场光学塑料销量及增长率（2021-2032）&amp;（吨）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中东市场光学塑料收入及增长率（2021-2032）&amp;（万元）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全球不同产品类型光学塑料价格走势（2021-2032）&amp;（元/吨）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全球不同应用光学塑料价格走势（2021-2032）&amp;（元/吨）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光学塑料中国企业SWOT分析</w:t>
      </w:r>
      <w:r>
        <w:rPr>
          <w:rFonts w:hint="eastAsia"/>
        </w:rPr>
        <w:br/>
      </w:r>
      <w:r>
        <w:rPr>
          <w:rFonts w:hint="eastAsia"/>
        </w:rPr>
        <w:t>　　图 49： 光学塑料产业链</w:t>
      </w:r>
      <w:r>
        <w:rPr>
          <w:rFonts w:hint="eastAsia"/>
        </w:rPr>
        <w:br/>
      </w:r>
      <w:r>
        <w:rPr>
          <w:rFonts w:hint="eastAsia"/>
        </w:rPr>
        <w:t>　　图 50： 光学塑料行业采购模式分析</w:t>
      </w:r>
      <w:r>
        <w:rPr>
          <w:rFonts w:hint="eastAsia"/>
        </w:rPr>
        <w:br/>
      </w:r>
      <w:r>
        <w:rPr>
          <w:rFonts w:hint="eastAsia"/>
        </w:rPr>
        <w:t>　　图 51： 光学塑料行业生产模式</w:t>
      </w:r>
      <w:r>
        <w:rPr>
          <w:rFonts w:hint="eastAsia"/>
        </w:rPr>
        <w:br/>
      </w:r>
      <w:r>
        <w:rPr>
          <w:rFonts w:hint="eastAsia"/>
        </w:rPr>
        <w:t>　　图 52： 光学塑料行业销售模式分析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03d3a334a4ca2" w:history="1">
        <w:r>
          <w:rPr>
            <w:rStyle w:val="Hyperlink"/>
          </w:rPr>
          <w:t>2026-2032年全球与中国光学塑料市场分析及前景趋势报告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03d3a334a4ca2" w:history="1">
        <w:r>
          <w:rPr>
            <w:rStyle w:val="Hyperlink"/>
          </w:rPr>
          <w:t>https://www.20087.com/9/01/GuangXueSuLiaoShiChangQianJingYuCe.html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热点：光学仪器的图片、光学塑料k26r物性表、钛酸镧h4光学镀膜材料、光学塑料镜片、光学树脂、光学塑料材料、微塑料、光学塑料的紫外可见,红外透过性能怎么样、光学薄膜是什么东西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8b3d961f44870" w:history="1">
      <w:r>
        <w:rPr>
          <w:rStyle w:val="Hyperlink"/>
        </w:rPr>
        <w:t>2026-2032年全球与中国光学塑料市场分析及前景趋势报告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GuangXueSuLiaoShiChangQianJingYuCe.html" TargetMode="External" Id="Rb1303d3a334a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GuangXueSuLiaoShiChangQianJingYuCe.html" TargetMode="External" Id="R7ce8b3d961f4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2026-01-26T23:25:27Z</dcterms:created>
  <dcterms:modified xsi:type="dcterms:W3CDTF">2026-01-27T00:25:27Z</dcterms:modified>
  <dc:subject>2026-2032年全球与中国光学塑料市场分析及前景趋势报告</dc:subject>
  <dc:title>2026-2032年全球与中国光学塑料市场分析及前景趋势报告</dc:title>
  <cp:keywords>2026-2032年全球与中国光学塑料市场分析及前景趋势报告</cp:keywords>
  <dc:description>2026-2032年全球与中国光学塑料市场分析及前景趋势报告</dc:description>
</cp:coreProperties>
</file>