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ccfcb02164915" w:history="1">
              <w:r>
                <w:rPr>
                  <w:rStyle w:val="Hyperlink"/>
                </w:rPr>
                <w:t>2024-2030年中国免处理CTP版行业深度调研与发展趋势分析报告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ccfcb02164915" w:history="1">
              <w:r>
                <w:rPr>
                  <w:rStyle w:val="Hyperlink"/>
                </w:rPr>
                <w:t>2024-2030年中国免处理CTP版行业深度调研与发展趋势分析报告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ccfcb02164915" w:history="1">
                <w:r>
                  <w:rPr>
                    <w:rStyle w:val="Hyperlink"/>
                  </w:rPr>
                  <w:t>https://www.20087.com/9/11/MianChuLiCTPBanFaZhanQuShi.html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处理CTP版（Computer-to-Plate）作为一种无需显影处理即可直接用于印刷的印版，近年来在印刷行业得到了广泛应用。这种技术减少了传统印版制作过程中所需的化学品使用，降低了对环境的影响。随着印刷技术的进步，免处理CTP版的图像质量和耐用性得到了显著提高，使其成为许多印刷企业的首选。此外，随着环保法规的趋严，免处理CTP版的优势更加明显，促进了其市场占有率的提升。</w:t>
      </w:r>
      <w:r>
        <w:rPr>
          <w:rFonts w:hint="eastAsia"/>
        </w:rPr>
        <w:br/>
      </w:r>
      <w:r>
        <w:rPr>
          <w:rFonts w:hint="eastAsia"/>
        </w:rPr>
        <w:t>　　未来，免处理CTP版将更加注重可持续性和成本效益。随着对环境可持续性的重视，免处理技术将继续发展，减少资源消耗和废物产生。同时，随着数字印刷技术的进步，免处理CTP版将更加适应短版和个性化印刷的需求，提高生产灵活性。此外，随着材料科学的进步，新一代免处理CTP版将具备更好的耐印力和更长的使用寿命，进一步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ccfcb02164915" w:history="1">
        <w:r>
          <w:rPr>
            <w:rStyle w:val="Hyperlink"/>
          </w:rPr>
          <w:t>2024-2030年中国免处理CTP版行业深度调研与发展趋势分析报告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免处理CTP版相关行业协会、国内外免处理CTP版相关刊物的基础信息以及免处理CTP版行业研究单位提供的详实资料，结合深入的市场调研资料，立足于当前中国宏观经济、政策、主要行业对免处理CTP版行业的影响，重点探讨了免处理CTP版行业整体及免处理CTP版相关子行业的运行情况，并对未来免处理CTP版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ccfcb02164915" w:history="1">
        <w:r>
          <w:rPr>
            <w:rStyle w:val="Hyperlink"/>
          </w:rPr>
          <w:t>2024-2030年中国免处理CTP版行业深度调研与发展趋势分析报告</w:t>
        </w:r>
      </w:hyperlink>
      <w:r>
        <w:rPr>
          <w:rFonts w:hint="eastAsia"/>
        </w:rPr>
        <w:t>》数据及时全面、图表丰富、反映直观，在对免处理CTP版市场发展现状和趋势进行深度分析和预测的基础上，研究了免处理CTP版行业今后的发展前景，为免处理CTP版企业在当前激烈的市场竞争中洞察投资机会，合理调整经营策略；为免处理CTP版战略投资者选择恰当的投资时机，公司领导层做战略规划，提供市场情报信息以及合理参考建议，《</w:t>
      </w:r>
      <w:hyperlink r:id="R13fccfcb02164915" w:history="1">
        <w:r>
          <w:rPr>
            <w:rStyle w:val="Hyperlink"/>
          </w:rPr>
          <w:t>2024-2030年中国免处理CTP版行业深度调研与发展趋势分析报告</w:t>
        </w:r>
      </w:hyperlink>
      <w:r>
        <w:rPr>
          <w:rFonts w:hint="eastAsia"/>
        </w:rPr>
        <w:t>》是相关免处理CTP版企业、研究单位及银行、政府等准确、全面、迅速了解目前免处理CTP版行业发展动向、把握企业战略发展定位方向不可或缺的专业性报告。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免处理CTP版市场概述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按照不同产品类型，免处理CTP版主要可以分为如下几个类别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不同产品类型免处理CTP版增长趋势2023年VS</w:t>
      </w:r>
      <w:r>
        <w:rPr>
          <w:rFonts w:hint="eastAsia"/>
        </w:rPr>
        <w:br/>
      </w:r>
      <w:r>
        <w:rPr>
          <w:rFonts w:hint="eastAsia"/>
        </w:rPr>
        <w:t>　　　　1.2.2 免处理热敏CTP版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从不同应用，免处理CTP版主要包括如下几个方面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商业印刷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中国免处理CTP版发展现状及未来趋势（2018-2023年）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中国市场免处理CTP版销售规模及增长率（2018-2023年）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新型冠状病毒肺炎（COVID-19）对免处理CTP版行业影响分析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COVID-19对免处理CTP版行业主要的影响方面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COVID-19对免处理CTP版行业2023年增长评估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COVID-19疫情下，免处理CTP版企业应对措施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COVID-19疫情下，免处理CTP版潜在市场机会、挑战及风险分析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免处理CTP版厂商竞争分析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中国市场主要厂商免处理CTP版销量、收入及市场份额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中国市场主要厂商免处理CTP版销量（2018-2023年）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中国市场主要厂商免处理CTP版收入（2018-2023年）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2024年中国市场主要厂商免处理CTP版收入排名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中国市场主要厂商免处理CTP版价格（2018-2023年）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中国市场主要厂商免处理CTP版产地分布及商业化日期</w:t>
      </w:r>
      <w:r>
        <w:rPr>
          <w:rFonts w:hint="eastAsia"/>
        </w:rPr>
        <w:br/>
      </w:r>
      <w:r>
        <w:rPr>
          <w:rFonts w:hint="eastAsia"/>
        </w:rPr>
        <w:t>　　2.3 免处理CTP版行业集中度、竞争程度分析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免处理CTP版行业集中度分析：中国Top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中国免处理CTP版第一梯队、第二梯队和第三梯队生产商（品牌）及市场份额（2022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主要免处理CTP版企业采访及观点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中国主要地区免处理CTP版分析</w:t>
      </w:r>
      <w:r>
        <w:rPr>
          <w:rFonts w:hint="eastAsia"/>
        </w:rPr>
        <w:br/>
      </w:r>
      <w:r>
        <w:rPr>
          <w:rFonts w:hint="eastAsia"/>
        </w:rPr>
        <w:t>　　3.1 中国主要地区免处理CTP版市场规模分析：2022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中国主要地区免处理CTP版销量及市场份额（2018-2023年）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中国主要地区免处理CTP版销量及市场份额预测（2018-2023年）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中国主要地区免处理CTP版销量及市场份额（2018-2023年）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中国主要地区免处理CTP版销量及市场份额预测（2018-2023年）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华东地区免处理CTP版销量、销售规模及增长率（2018-2023年）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华南地区免处理CTP版销量、销售规模及增长率（2018-2023年）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华中地区免处理CTP版销量、销售规模及增长率（2018-2023年）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华北地区免处理CTP版销量、销售规模及增长率（2018-2023年）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西南地区免处理CTP版销量、销售规模及增长率（2018-2023年）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东北及西北地区免处理CTP版销量、销售规模及增长率（2018-2023年）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全球免处理CTP版主要生产商概况分析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重点企业（1）基本信息、免处理CTP版生产基地、总部、竞争对手及市场地位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重点企业（1）免处理CTP版销量、收入、价格及毛利率（2018-2023年）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重点企业（2）基本信息、免处理CTP版生产基地、总部、竞争对手及市场地位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重点企业（2）免处理CTP版销量、收入、价格及毛利率（2018-2023年）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重点企业（3）基本信息、免处理CTP版生产基地、总部、竞争对手及市场地位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重点企业（3）免处理CTP版销量、收入、价格及毛利率（2018-2023年）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重点企业（4）基本信息、免处理CTP版生产基地、总部、竞争对手及市场地位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重点企业（4）免处理CTP版销量、收入、价格及毛利率（2018-2023年）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重点企业（5）基本信息、免处理CTP版生产基地、总部、竞争对手及市场地位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重点企业（5）免处理CTP版销量、收入、价格及毛利率（2018-2023年）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不同产品类型免处理CTP版分析</w:t>
      </w:r>
      <w:r>
        <w:rPr>
          <w:rFonts w:hint="eastAsia"/>
        </w:rPr>
        <w:br/>
      </w:r>
      <w:r>
        <w:rPr>
          <w:rFonts w:hint="eastAsia"/>
        </w:rPr>
        <w:t>　　5.1 中国市场免处理CTP版不同产品类型免处理CTP版销量（2018-2023年）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中国市场免处理CTP版不同产品类型免处理CTP版销量及市场份额（2018-2023年）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中国市场免处理CTP版不同产品类型免处理CTP版销量预测（2018-2023年）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中国市场免处理CTP版不同产品类型免处理CTP版规模（2018-2023年）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中国市场免处理CTP版不同产品类型免处理CTP版规模及市场份额（2018-2023年）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中国市场免处理CTP版不同产品类型免处理CTP版规模预测（2018-2023年）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中国市场不同产品类型免处理CTP版价格走势（2018-2023年）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不同价格区间免处理CTP版市场份额对比（2018-2023年）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免处理CTP版上游原料及下游主要应用分析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免处理CTP版产业链分析</w:t>
      </w:r>
      <w:r>
        <w:rPr>
          <w:rFonts w:hint="eastAsia"/>
        </w:rPr>
        <w:br/>
      </w:r>
      <w:r>
        <w:rPr>
          <w:rFonts w:hint="eastAsia"/>
        </w:rPr>
        <w:t>　　6.2 免处理CTP版产业上游供应分析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中国不同应用免处理CTP版消费量、市场份额及增长率（2018-2023年）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中国不同应用免处理CTP版消费量（2018-2023年）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中国不同应用免处理CTP版消费量预测（2018-2023年）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中国不同应用免处理CTP版规模、市场份额及增长率（2018-2023年）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中国不同应用免处理CTP版规模（2018-2023年）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中国不同应用免处理CTP版规模预测（2018-2023年）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中国本土免处理CTP版产能、产量分析</w:t>
      </w:r>
      <w:r>
        <w:rPr>
          <w:rFonts w:hint="eastAsia"/>
        </w:rPr>
        <w:br/>
      </w:r>
      <w:r>
        <w:rPr>
          <w:rFonts w:hint="eastAsia"/>
        </w:rPr>
        <w:t>　　7.1 中国免处理CTP版供需现状及预测（2018-2023年）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中国免处理CTP版产能、产量、产能利用率及发展趋势（2018-2023年）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中国免处理CTP版产量、表观消费量、供给现状及发展趋势（2018-2023年）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中国免处理CTP版产量、市场需求量及发展趋势（2018-2023年）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中国免处理CTP版产值及增长率（2018-2023年）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中国免处理CTP版进出口分析（2018-2023年）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中国免处理CTP版产量、表观消费量、进口量及出口量（2018-2023年）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中国免处理CTP版进口量、进口额（万元）及进口均价（2018-2023年）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中国市场免处理CTP版主要进口来源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中国市场免处理CTP版主要出口目的地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中国本土生产商免处理CTP版产能分析（2018-2023年）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中国本土生产商免处理CTP版产量分析（2018-2023年）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中国本土生产商免处理CTP版产值分析（2018-2023年）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免处理CTP版销售渠道、市场影响因素、机遇及挑战分析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国内市场免处理CTP版销售渠道</w:t>
      </w:r>
      <w:r>
        <w:rPr>
          <w:rFonts w:hint="eastAsia"/>
        </w:rPr>
        <w:br/>
      </w:r>
      <w:r>
        <w:rPr>
          <w:rFonts w:hint="eastAsia"/>
        </w:rPr>
        <w:t>　　8.2 免处理CTP版销售/营销策略建议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中国本土免处理CTP版企业SWOT分析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按照不同产品类型，免处理CTP版主要可以分为如下几个类别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不同产品类型免处理CTP版增长趋势2022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从不同应用，免处理CTP版主要包括如下几个方面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不同应用免处理CTP版消费量（万个）增长趋势2023年VS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COVID-19对免处理CTP版行业主要的影响方面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两种情景下，COVID-19对免处理CTP版行业2023年增速评估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COVID-19疫情下，免处理CTP版潜在市场机会、挑战及风险分析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中国市场主要厂商免处理CTP版销量（2018-2023年）（万个）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中国市场主要厂商免处理CTP版销量市场份额（2018-2023年）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中国市场主要厂商免处理CTP版收入（2018-2023年）（万元）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中国市场主要厂商免处理CTP版收入份额（万元）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2024年中国主要生产商免处理CTP版收入排名（万元）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中国市场主要厂商免处理CTP版价格（2018-2023年）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中国市场主要厂商免处理CTP版产地分布及商业化日期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主要免处理CTP版企业采访及观点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中国主要地区免处理CTP版销售规模（万元）：2022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中国主要地区免处理CTP版销量（2018-2023年）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中国主要地区免处理CTP版2018-2023年销量市场份额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中国主要地区免处理CTP版销量（2018-2023年）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中国主要地区免处理CTP版销量份额（2018-2023年）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中国主要地区免处理CTP版销售规模（万元）（2018-2023年）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中国主要地区免处理CTP版销售规模份额（2018-2023年）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中国主要地区免处理CTP版销售规模（万元）（2018-2023年）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中国主要地区免处理CTP版销售规模份额（2018-2023年）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重点企业（1）免处理CTP版销量（万个）、收入（万元）、价格及毛利率（2018-2023年）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重点企业（2）免处理CTP版销量（万个）、收入（万元）、价格及毛利率（2018-2023年）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重点企业（3）免处理CTP版销量（万个）、收入（万元）、价格及毛利率（2018-2023年）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重点企业（4）免处理CTP版销量（万个）、收入（万元）、价格及毛利率（2018-2023年）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重点企业（5）免处理CTP版销量（万个）、收入（万元）、价格及毛利率（2018-2023年）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重点企业（5）免处理CTP版产品规格、参数及市场应用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中国市场不同产品类型免处理CTP版销量（2018-2023年）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中国市场不同产品类型免处理CTP版销量市场份额（2018-2023年）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中国市场不同产品类型免处理CTP版销量预测（2018-2023年）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中国市场不同产品类型免处理CTP版销量市场份额预测（2018-2023年）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中国市场不同产品类型免处理CTP版规模（2018-2023年）（万元）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中国市场不同产品类型免处理CTP版规模市场份额（2018-2023年）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中国市场不同产品类型免处理CTP版规模预测（2018-2023年）（万元）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中国市场不同产品类型免处理CTP版规模市场份额预测（2018-2023年）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中国市场不同产品类型免处理CTP版价格走势（2018-2023年）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中国市场不同价格区间免处理CTP版市场份额对比（2018-2023年）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免处理CTP版上游原料供应商及联系方式列表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中国市场不同应用免处理CTP版销量（2018-2023年）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中国市场不同应用免处理CTP版销量份额（2018-2023年）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中国市场不同应用免处理CTP版销量预测（2018-2023年）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中国市场不同应用免处理CTP版销量市场份额（2018-2023年）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中国市场不同应用免处理CTP版规模（2018-2023年）（万元）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中国市场不同应用免处理CTP版规模份额（2018-2023年）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中国市场不同应用免处理CTP版规模预测（2018-2023年）（万元）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中国市场不同应用免处理CTP版规模市场份额（2018-2023年）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中国免处理CTP版产量、表观消费量、进口量及出口量（2018-2023年）（万个）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表71 中国免处理CTP版产量、表观消费量、进口量及出口量预测（2018-2023年）（万个）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中国免处理CTP版进口量（万个）、进口额（万元）及进口均价（2018-2023年）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中国免处理CTP版进口量（万个）、进口额（万元）及进口均价（2018-2023年）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中国市场免处理CTP版主要进口来源</w:t>
      </w:r>
      <w:r>
        <w:rPr>
          <w:rFonts w:hint="eastAsia"/>
        </w:rPr>
        <w:br/>
      </w:r>
      <w:r>
        <w:rPr>
          <w:rFonts w:hint="eastAsia"/>
        </w:rPr>
        <w:t>　　表75 中国市场免处理CTP版主要出口目的地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中国本主要土生产商免处理CTP版产能（2018-2023年）（万个）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中国本土主要生产商免处理CTP版产能份额（2018-2023年）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中国本土主要生产商免处理CTP版产量（2018-2023年）（万个）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中国本土主要生产商免处理CTP版产量份额（2018-2023年）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中国本土主要生产商免处理CTP版产值（2018-2023年）（万元）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中国本土主要生产商免处理CTP版产值份额（2018-2023年）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免处理CTP版产品图片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中国不同产品类型免处理CTP版产量市场份额2023年&amp;</w:t>
      </w:r>
      <w:r>
        <w:rPr>
          <w:rFonts w:hint="eastAsia"/>
        </w:rPr>
        <w:br/>
      </w:r>
      <w:r>
        <w:rPr>
          <w:rFonts w:hint="eastAsia"/>
        </w:rPr>
        <w:t>　　图3 免处理热敏CTP版产品图片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中国不同应用免处理CTP版消费量市场份额2023年Vs</w:t>
      </w:r>
      <w:r>
        <w:rPr>
          <w:rFonts w:hint="eastAsia"/>
        </w:rPr>
        <w:br/>
      </w:r>
      <w:r>
        <w:rPr>
          <w:rFonts w:hint="eastAsia"/>
        </w:rPr>
        <w:t>　　图6 商业印刷产品图片</w:t>
      </w:r>
      <w:r>
        <w:rPr>
          <w:rFonts w:hint="eastAsia"/>
        </w:rPr>
        <w:br/>
      </w:r>
      <w:r>
        <w:rPr>
          <w:rFonts w:hint="eastAsia"/>
        </w:rPr>
        <w:t>　　图7 包装行业产品图片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中国市场免处理CTP版销量及增长率（2018-2023年）（万个）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中国市场免处理CTP版销售规模及增长率（2018-2023年）（万元）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中国市场主要厂商免处理CTP版销量市场份额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中国市场主要厂商2023年免处理CTP版收入市场份额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2024年中国市场前五及前十大厂商免处理CTP版市场份额</w:t>
      </w:r>
      <w:r>
        <w:rPr>
          <w:rFonts w:hint="eastAsia"/>
        </w:rPr>
        <w:br/>
      </w:r>
      <w:r>
        <w:rPr>
          <w:rFonts w:hint="eastAsia"/>
        </w:rPr>
        <w:t>　　图14 中国市场免处理CTP版第一梯队、第二梯队和第三梯队厂商（品牌）及市场份额（2022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中国主要地区免处理CTP版销量市场份额（2022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中国主要地区免处理CTP版销售规模份额（2022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东北及西北地区免处理CTP版销量及增长率（2018-2023年）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免处理CTP版产业链图</w:t>
      </w:r>
      <w:r>
        <w:rPr>
          <w:rFonts w:hint="eastAsia"/>
        </w:rPr>
        <w:br/>
      </w:r>
      <w:r>
        <w:rPr>
          <w:rFonts w:hint="eastAsia"/>
        </w:rPr>
        <w:t>　　图30 中国免处理CTP版产能、产量、产能利用率及发展趋势（2018-2023年）（万个）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中国免处理CTP版产量、表观消费量及发展趋势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中国免处理CTP版产量、市场需求量及发展趋势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中国免处理CTP版产值及增长率（2018-2023年）（万元）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中国本土免处理CTP版企业SWOT分析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ccfcb02164915" w:history="1">
        <w:r>
          <w:rPr>
            <w:rStyle w:val="Hyperlink"/>
          </w:rPr>
          <w:t>2024-2030年中国免处理CTP版行业深度调研与发展趋势分析报告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ccfcb02164915" w:history="1">
        <w:r>
          <w:rPr>
            <w:rStyle w:val="Hyperlink"/>
          </w:rPr>
          <w:t>https://www.20087.com/9/11/MianChuLiCTPBanFaZhanQuShi.html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c21d652e48a5" w:history="1">
      <w:r>
        <w:rPr>
          <w:rStyle w:val="Hyperlink"/>
        </w:rPr>
        <w:t>2024-2030年中国免处理CTP版行业深度调研与发展趋势分析报告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ianChuLiCTPBanFaZhanQuShi.html" TargetMode="External" Id="R13fccfcb0216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ianChuLiCTPBanFaZhanQuShi.html" TargetMode="External" Id="R9bf6c21d652e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2023-12-02T04:04:00Z</dcterms:created>
  <dcterms:modified xsi:type="dcterms:W3CDTF">2023-12-02T05:04:00Z</dcterms:modified>
  <dc:subject>2024-2030年中国免处理CTP版行业深度调研与发展趋势分析报告</dc:subject>
  <dc:title>2024-2030年中国免处理CTP版行业深度调研与发展趋势分析报告</dc:title>
  <cp:keywords>2024-2030年中国免处理CTP版行业深度调研与发展趋势分析报告</cp:keywords>
  <dc:description>2024-2030年中国免处理CTP版行业深度调研与发展趋势分析报告</dc:description>
</cp:coreProperties>
</file>