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27e5e306b4e02" w:history="1">
              <w:r>
                <w:rPr>
                  <w:rStyle w:val="Hyperlink"/>
                </w:rPr>
                <w:t>2024-2030年中国免处理CTP版行业深度调研与发展趋势分析报告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27e5e306b4e02" w:history="1">
              <w:r>
                <w:rPr>
                  <w:rStyle w:val="Hyperlink"/>
                </w:rPr>
                <w:t>2024-2030年中国免处理CTP版行业深度调研与发展趋势分析报告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27e5e306b4e02" w:history="1">
                <w:r>
                  <w:rPr>
                    <w:rStyle w:val="Hyperlink"/>
                  </w:rPr>
                  <w:t>https://www.20087.com/9/11/MianChuLiCTPBanFaZhanQuShi.html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处理CTP版（Computer-to-Plate）作为一种无需显影处理即可直接用于印刷的印版，近年来在印刷行业得到了广泛应用。这种技术减少了传统印版制作过程中所需的化学品使用，降低了对环境的影响。随着印刷技术的进步，免处理CTP版的图像质量和耐用性得到了显著提高，使其成为许多印刷企业的首选。此外，随着环保法规的趋严，免处理CTP版的优势更加明显，促进了其市场占有率的提升。</w:t>
      </w:r>
      <w:r>
        <w:rPr>
          <w:rFonts w:hint="eastAsia"/>
        </w:rPr>
        <w:br/>
      </w:r>
      <w:r>
        <w:rPr>
          <w:rFonts w:hint="eastAsia"/>
        </w:rPr>
        <w:t>　　未来，免处理CTP版将更加注重可持续性和成本效益。市场调研网指出，随着对环境可持续性的重视，免处理技术将继续发展，减少资源消耗和废物产生。同时，随着数字印刷技术的进步，免处理CTP版将更加适应短版和个性化印刷的需求，提高生产灵活性。此外，随着材料科学的进步，新一代免处理CTP版将具备更好的耐印力和更长的使用寿命，进一步降低总体拥有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27e5e306b4e02" w:history="1">
        <w:r>
          <w:rPr>
            <w:rStyle w:val="Hyperlink"/>
          </w:rPr>
          <w:t>2024-2030年中国免处理CTP版行业深度调研与发展趋势分析报告</w:t>
        </w:r>
      </w:hyperlink>
      <w:r>
        <w:rPr>
          <w:rFonts w:hint="eastAsia"/>
        </w:rPr>
        <w:t>》基于国家统计局及相关行业协会的详实数据，结合国内外免处理CTP版行业研究资料及深入市场调研，系统分析了免处理CTP版行业的市场规模、市场需求及产业链现状。报告重点探讨了免处理CTP版行业整体运行情况及细分领域特点，科学预测了免处理CTP版市场前景与发展趋势，揭示了免处理CTP版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527e5e306b4e02" w:history="1">
        <w:r>
          <w:rPr>
            <w:rStyle w:val="Hyperlink"/>
          </w:rPr>
          <w:t>2024-2030年中国免处理CTP版行业深度调研与发展趋势分析报告</w:t>
        </w:r>
      </w:hyperlink>
      <w:r>
        <w:rPr>
          <w:rFonts w:hint="eastAsia"/>
        </w:rPr>
        <w:t>》，2024年免处理CTP版行业市场规模达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免处理CTP版市场概述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按照不同产品类型，免处理CTP版主要可以分为如下几个类别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不同产品类型免处理CTP版增长趋势2023年VS</w:t>
      </w:r>
      <w:r>
        <w:rPr>
          <w:rFonts w:hint="eastAsia"/>
        </w:rPr>
        <w:br/>
      </w:r>
      <w:r>
        <w:rPr>
          <w:rFonts w:hint="eastAsia"/>
        </w:rPr>
        <w:t>　　　　1.2.2 免处理热敏CTP版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从不同应用，免处理CTP版主要包括如下几个方面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商业印刷</w:t>
      </w:r>
      <w:r>
        <w:rPr>
          <w:rFonts w:hint="eastAsia"/>
        </w:rPr>
        <w:br/>
      </w:r>
      <w:r>
        <w:rPr>
          <w:rFonts w:hint="eastAsia"/>
        </w:rPr>
        <w:t>　　　　1.3.2 包装行业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中国免处理CTP版发展现状及未来趋势（2018-2023年）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中国市场免处理CTP版销量及增长率（2018-2023年）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中国市场免处理CTP版销售规模及增长率（2018-2023年）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新型冠状病毒肺炎（COVID-19）对免处理CTP版行业影响分析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COVID-19对免处理CTP版行业主要的影响方面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COVID-19对免处理CTP版行业2023年增长评估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COVID-19疫情下，免处理CTP版企业应对措施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COVID-19疫情下，免处理CTP版潜在市场机会、挑战及风险分析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免处理CTP版厂商竞争分析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中国市场主要厂商免处理CTP版销量、收入及市场份额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中国市场主要厂商免处理CTP版销量（2018-2023年）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中国市场主要厂商免处理CTP版收入（2018-2023年）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2024年中国市场主要厂商免处理CTP版收入排名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中国市场主要厂商免处理CTP版价格（2018-2023年）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中国市场主要厂商免处理CTP版产地分布及商业化日期</w:t>
      </w:r>
      <w:r>
        <w:rPr>
          <w:rFonts w:hint="eastAsia"/>
        </w:rPr>
        <w:br/>
      </w:r>
      <w:r>
        <w:rPr>
          <w:rFonts w:hint="eastAsia"/>
        </w:rPr>
        <w:t>　　2.3 免处理CTP版行业集中度、竞争程度分析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免处理CTP版行业集中度分析：中国Top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中国免处理CTP版第一梯队、第二梯队和第三梯队生产商（品牌）及市场份额（2022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主要免处理CTP版企业采访及观点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中国主要地区免处理CTP版分析</w:t>
      </w:r>
      <w:r>
        <w:rPr>
          <w:rFonts w:hint="eastAsia"/>
        </w:rPr>
        <w:br/>
      </w:r>
      <w:r>
        <w:rPr>
          <w:rFonts w:hint="eastAsia"/>
        </w:rPr>
        <w:t>　　3.1 中国主要地区免处理CTP版市场规模分析：2022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中国主要地区免处理CTP版销量及市场份额（2018-2023年）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中国主要地区免处理CTP版销量及市场份额预测（2018-2023年）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中国主要地区免处理CTP版销量及市场份额（2018-2023年）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中国主要地区免处理CTP版销量及市场份额预测（2018-2023年）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华东地区免处理CTP版销量、销售规模及增长率（2018-2023年）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华南地区免处理CTP版销量、销售规模及增长率（2018-2023年）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华中地区免处理CTP版销量、销售规模及增长率（2018-2023年）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华北地区免处理CTP版销量、销售规模及增长率（2018-2023年）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西南地区免处理CTP版销量、销售规模及增长率（2018-2023年）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东北及西北地区免处理CTP版销量、销售规模及增长率（2018-2023年）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全球免处理CTP版主要生产商概况分析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重点企业（1）基本信息、免处理CTP版生产基地、总部、竞争对手及市场地位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重点企业（1）免处理CTP版产品规格、参数及市场应用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重点企业（1）免处理CTP版销量、收入、价格及毛利率（2018-2023年）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重点企业（2）基本信息、免处理CTP版生产基地、总部、竞争对手及市场地位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重点企业（2）免处理CTP版产品规格、参数及市场应用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重点企业（2）免处理CTP版销量、收入、价格及毛利率（2018-2023年）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重点企业（3）基本信息、免处理CTP版生产基地、总部、竞争对手及市场地位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重点企业（3）免处理CTP版产品规格、参数及市场应用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重点企业（3）免处理CTP版销量、收入、价格及毛利率（2018-2023年）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重点企业（4）基本信息、免处理CTP版生产基地、总部、竞争对手及市场地位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重点企业（4）免处理CTP版产品规格、参数及市场应用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重点企业（4）免处理CTP版销量、收入、价格及毛利率（2018-2023年）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重点企业（5）基本信息、免处理CTP版生产基地、总部、竞争对手及市场地位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重点企业（5）免处理CTP版产品规格、参数及市场应用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重点企业（5）免处理CTP版销量、收入、价格及毛利率（2018-2023年）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不同产品类型免处理CTP版分析</w:t>
      </w:r>
      <w:r>
        <w:rPr>
          <w:rFonts w:hint="eastAsia"/>
        </w:rPr>
        <w:br/>
      </w:r>
      <w:r>
        <w:rPr>
          <w:rFonts w:hint="eastAsia"/>
        </w:rPr>
        <w:t>　　5.1 中国市场免处理CTP版不同产品类型免处理CTP版销量（2018-2023年）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中国市场免处理CTP版不同产品类型免处理CTP版销量及市场份额（2018-2023年）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中国市场免处理CTP版不同产品类型免处理CTP版销量预测（2018-2023年）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中国市场免处理CTP版不同产品类型免处理CTP版规模（2018-2023年）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中国市场免处理CTP版不同产品类型免处理CTP版规模及市场份额（2018-2023年）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中国市场免处理CTP版不同产品类型免处理CTP版规模预测（2018-2023年）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中国市场不同产品类型免处理CTP版价格走势（2018-2023年）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不同价格区间免处理CTP版市场份额对比（2018-2023年）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免处理CTP版上游原料及下游主要应用分析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免处理CTP版产业链分析</w:t>
      </w:r>
      <w:r>
        <w:rPr>
          <w:rFonts w:hint="eastAsia"/>
        </w:rPr>
        <w:br/>
      </w:r>
      <w:r>
        <w:rPr>
          <w:rFonts w:hint="eastAsia"/>
        </w:rPr>
        <w:t>　　6.2 免处理CTP版产业上游供应分析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中国不同应用免处理CTP版消费量、市场份额及增长率（2018-2023年）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中国不同应用免处理CTP版消费量（2018-2023年）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中国不同应用免处理CTP版消费量预测（2018-2023年）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中国不同应用免处理CTP版规模、市场份额及增长率（2018-2023年）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中国不同应用免处理CTP版规模（2018-2023年）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中国不同应用免处理CTP版规模预测（2018-2023年）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中国本土免处理CTP版产能、产量分析</w:t>
      </w:r>
      <w:r>
        <w:rPr>
          <w:rFonts w:hint="eastAsia"/>
        </w:rPr>
        <w:br/>
      </w:r>
      <w:r>
        <w:rPr>
          <w:rFonts w:hint="eastAsia"/>
        </w:rPr>
        <w:t>　　7.1 中国免处理CTP版供需现状及预测（2018-2023年）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中国免处理CTP版产能、产量、产能利用率及发展趋势（2018-2023年）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中国免处理CTP版产量、表观消费量、供给现状及发展趋势（2018-2023年）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中国免处理CTP版产量、市场需求量及发展趋势（2018-2023年）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中国免处理CTP版产值及增长率（2018-2023年）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中国免处理CTP版进出口分析（2018-2023年）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中国免处理CTP版产量、表观消费量、进口量及出口量（2018-2023年）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中国免处理CTP版进口量、进口额（万元）及进口均价（2018-2023年）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中国市场免处理CTP版主要进口来源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中国市场免处理CTP版主要出口目的地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中国本土生产商免处理CTP版产能分析（2018-2023年）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中国本土生产商免处理CTP版产量分析（2018-2023年）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中国本土生产商免处理CTP版产值分析（2018-2023年）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免处理CTP版销售渠道、市场影响因素、机遇及挑战分析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国内市场免处理CTP版销售渠道</w:t>
      </w:r>
      <w:r>
        <w:rPr>
          <w:rFonts w:hint="eastAsia"/>
        </w:rPr>
        <w:br/>
      </w:r>
      <w:r>
        <w:rPr>
          <w:rFonts w:hint="eastAsia"/>
        </w:rPr>
        <w:t>　　8.2 免处理CTP版销售/营销策略建议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中国本土免处理CTP版企业SWOT分析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按照不同产品类型，免处理CTP版主要可以分为如下几个类别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不同产品类型免处理CTP版增长趋势2022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从不同应用，免处理CTP版主要包括如下几个方面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不同应用免处理CTP版消费量（万个）增长趋势2023年VS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COVID-19对免处理CTP版行业主要的影响方面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两种情景下，COVID-19对免处理CTP版行业2023年增速评估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COVID-19疫情下，免处理CTP版潜在市场机会、挑战及风险分析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中国市场主要厂商免处理CTP版销量（2018-2023年）（万个）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中国市场主要厂商免处理CTP版销量市场份额（2018-2023年）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中国市场主要厂商免处理CTP版收入（2018-2023年）（万元）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中国市场主要厂商免处理CTP版收入份额（万元）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2024年中国主要生产商免处理CTP版收入排名（万元）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中国市场主要厂商免处理CTP版价格（2018-2023年）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中国市场主要厂商免处理CTP版产地分布及商业化日期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主要免处理CTP版企业采访及观点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中国主要地区免处理CTP版销售规模（万元）：2022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中国主要地区免处理CTP版销量（2018-2023年）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中国主要地区免处理CTP版2018-2023年销量市场份额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中国主要地区免处理CTP版销量（2018-2023年）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中国主要地区免处理CTP版销量份额（2018-2023年）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中国主要地区免处理CTP版销售规模（万元）（2018-2023年）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中国主要地区免处理CTP版销售规模份额（2018-2023年）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中国主要地区免处理CTP版销售规模（万元）（2018-2023年）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中国主要地区免处理CTP版销售规模份额（2018-2023年）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重点企业（1）免处理CTP版产品规格、参数及市场应用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重点企业（1）免处理CTP版销量（万个）、收入（万元）、价格及毛利率（2018-2023年）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重点企业（1）免处理CTP版产品规格、参数及市场应用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重点企业（2）免处理CTP版产品规格、参数及市场应用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重点企业（2）免处理CTP版销量（万个）、收入（万元）、价格及毛利率（2018-2023年）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重点企业（2）免处理CTP版产品规格、参数及市场应用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重点企业（3）免处理CTP版产品规格、参数及市场应用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重点企业（3）免处理CTP版销量（万个）、收入（万元）、价格及毛利率（2018-2023年）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重点企业（3）免处理CTP版产品规格、参数及市场应用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重点企业（4）免处理CTP版产品规格、参数及市场应用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重点企业（4）免处理CTP版销量（万个）、收入（万元）、价格及毛利率（2018-2023年）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重点企业（4）免处理CTP版产品规格、参数及市场应用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重点企业（5）免处理CTP版产品规格、参数及市场应用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重点企业（5）免处理CTP版销量（万个）、收入（万元）、价格及毛利率（2018-2023年）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重点企业（5）免处理CTP版产品规格、参数及市场应用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中国市场不同产品类型免处理CTP版销量（2018-2023年）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中国市场不同产品类型免处理CTP版销量市场份额（2018-2023年）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中国市场不同产品类型免处理CTP版销量预测（2018-2023年）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中国市场不同产品类型免处理CTP版销量市场份额预测（2018-2023年）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中国市场不同产品类型免处理CTP版规模（2018-2023年）（万元）</w:t>
      </w:r>
      <w:r>
        <w:rPr>
          <w:rFonts w:hint="eastAsia"/>
        </w:rPr>
        <w:br/>
      </w:r>
      <w:r>
        <w:rPr>
          <w:rFonts w:hint="eastAsia"/>
        </w:rPr>
        <w:t>　　表56 中国市场不同产品类型免处理CTP版规模市场份额（2018-2023年）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中国市场不同产品类型免处理CTP版规模预测（2018-2023年）（万元）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表58 中国市场不同产品类型免处理CTP版规模市场份额预测（2018-2023年）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中国市场不同产品类型免处理CTP版价格走势（2018-2023年）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中国市场不同价格区间免处理CTP版市场份额对比（2018-2023年）</w:t>
      </w:r>
      <w:r>
        <w:rPr>
          <w:rFonts w:hint="eastAsia"/>
        </w:rPr>
        <w:br/>
      </w:r>
      <w:r>
        <w:rPr>
          <w:rFonts w:hint="eastAsia"/>
        </w:rPr>
        <w:t>　　表61 免处理CTP版上游原料供应商及联系方式列表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表62 中国市场不同应用免处理CTP版销量（2018-2023年）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中国市场不同应用免处理CTP版销量份额（2018-2023年）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中国市场不同应用免处理CTP版销量预测（2018-2023年）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中国市场不同应用免处理CTP版销量市场份额（2018-2023年）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中国市场不同应用免处理CTP版规模（2018-2023年）（万元）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中国市场不同应用免处理CTP版规模份额（2018-2023年）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中国市场不同应用免处理CTP版规模预测（2018-2023年）（万元）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中国市场不同应用免处理CTP版规模市场份额（2018-2023年）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中国免处理CTP版产量、表观消费量、进口量及出口量（2018-2023年）（万个）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表71 中国免处理CTP版产量、表观消费量、进口量及出口量预测（2018-2023年）（万个）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表72 中国免处理CTP版进口量（万个）、进口额（万元）及进口均价（2018-2023年）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表73 中国免处理CTP版进口量（万个）、进口额（万元）及进口均价（2018-2023年）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表74 中国市场免处理CTP版主要进口来源</w:t>
      </w:r>
      <w:r>
        <w:rPr>
          <w:rFonts w:hint="eastAsia"/>
        </w:rPr>
        <w:br/>
      </w:r>
      <w:r>
        <w:rPr>
          <w:rFonts w:hint="eastAsia"/>
        </w:rPr>
        <w:t>　　表75 中国市场免处理CTP版主要出口目的地</w:t>
      </w:r>
      <w:r>
        <w:rPr>
          <w:rFonts w:hint="eastAsia"/>
        </w:rPr>
        <w:br/>
      </w:r>
      <w:r>
        <w:rPr>
          <w:rFonts w:hint="eastAsia"/>
        </w:rPr>
        <w:t>　　表76 中国本主要土生产商免处理CTP版产能（2018-2023年）（万个）</w:t>
      </w:r>
      <w:r>
        <w:rPr>
          <w:rFonts w:hint="eastAsia"/>
        </w:rPr>
        <w:br/>
      </w:r>
      <w:r>
        <w:rPr>
          <w:rFonts w:hint="eastAsia"/>
        </w:rPr>
        <w:t>　　表77 中国本土主要生产商免处理CTP版产能份额（2018-2023年）</w:t>
      </w:r>
      <w:r>
        <w:rPr>
          <w:rFonts w:hint="eastAsia"/>
        </w:rPr>
        <w:br/>
      </w:r>
      <w:r>
        <w:rPr>
          <w:rFonts w:hint="eastAsia"/>
        </w:rPr>
        <w:t>　　表78 中国本土主要生产商免处理CTP版产量（2018-2023年）（万个）</w:t>
      </w:r>
      <w:r>
        <w:rPr>
          <w:rFonts w:hint="eastAsia"/>
        </w:rPr>
        <w:br/>
      </w:r>
      <w:r>
        <w:rPr>
          <w:rFonts w:hint="eastAsia"/>
        </w:rPr>
        <w:t>　　表79 中国本土主要生产商免处理CTP版产量份额（2018-2023年）</w:t>
      </w:r>
      <w:r>
        <w:rPr>
          <w:rFonts w:hint="eastAsia"/>
        </w:rPr>
        <w:br/>
      </w:r>
      <w:r>
        <w:rPr>
          <w:rFonts w:hint="eastAsia"/>
        </w:rPr>
        <w:t>　　表80 中国本土主要生产商免处理CTP版产值（2018-2023年）（万元）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中国本土主要生产商免处理CTP版产值份额（2018-2023年）</w:t>
      </w:r>
      <w:r>
        <w:rPr>
          <w:rFonts w:hint="eastAsia"/>
        </w:rPr>
        <w:br/>
      </w:r>
      <w:r>
        <w:rPr>
          <w:rFonts w:hint="eastAsia"/>
        </w:rPr>
        <w:t>　　表82国内当前及未来"&amp;B1&amp;"主要销售模式及销售渠道趋势"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表85 中国市场发展机遇</w:t>
      </w:r>
      <w:r>
        <w:rPr>
          <w:rFonts w:hint="eastAsia"/>
        </w:rPr>
        <w:br/>
      </w:r>
      <w:r>
        <w:rPr>
          <w:rFonts w:hint="eastAsia"/>
        </w:rPr>
        <w:t>　　表86 中国市场发展挑战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t>　　图1 免处理CTP版产品图片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中国不同产品类型免处理CTP版产量市场份额2023年&amp;</w:t>
      </w:r>
      <w:r>
        <w:rPr>
          <w:rFonts w:hint="eastAsia"/>
        </w:rPr>
        <w:br/>
      </w:r>
      <w:r>
        <w:rPr>
          <w:rFonts w:hint="eastAsia"/>
        </w:rPr>
        <w:t>　　图3 免处理热敏CTP版产品图片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中国不同应用免处理CTP版消费量市场份额2023年Vs</w:t>
      </w:r>
      <w:r>
        <w:rPr>
          <w:rFonts w:hint="eastAsia"/>
        </w:rPr>
        <w:br/>
      </w:r>
      <w:r>
        <w:rPr>
          <w:rFonts w:hint="eastAsia"/>
        </w:rPr>
        <w:t>　　图6 商业印刷产品图片</w:t>
      </w:r>
      <w:r>
        <w:rPr>
          <w:rFonts w:hint="eastAsia"/>
        </w:rPr>
        <w:br/>
      </w:r>
      <w:r>
        <w:rPr>
          <w:rFonts w:hint="eastAsia"/>
        </w:rPr>
        <w:t>　　图7 包装行业产品图片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中国市场免处理CTP版销量及增长率（2018-2023年）（万个）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中国市场免处理CTP版销售规模及增长率（2018-2023年）（万元）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中国市场主要厂商免处理CTP版销量市场份额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中国市场主要厂商2023年免处理CTP版收入市场份额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2024年中国市场前五及前十大厂商免处理CTP版市场份额</w:t>
      </w:r>
      <w:r>
        <w:rPr>
          <w:rFonts w:hint="eastAsia"/>
        </w:rPr>
        <w:br/>
      </w:r>
      <w:r>
        <w:rPr>
          <w:rFonts w:hint="eastAsia"/>
        </w:rPr>
        <w:t>　　图14 中国市场免处理CTP版第一梯队、第二梯队和第三梯队厂商（品牌）及市场份额（2022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中国主要地区免处理CTP版销量市场份额（2022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中国主要地区免处理CTP版销售规模份额（2022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华东地区免处理CTP版销量及增长率（2018-2023年）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华东地区免处理CTP版产值及增长率（2018-2023年）（万元）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华南地区免处理CTP版销量及增长率（2018-2023年）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华南地区免处理CTP版产值及增长率（2018-2023年）（万元）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华中地区免处理CTP版销量及增长率（2018-2023年）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华中地区免处理CTP版产值及增长率（2018-2023年）（万元）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华北地区免处理CTP版销量及增长率（2018-2023年）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华北地区免处理CTP版产值及增长率（2018-2023年）（万元）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西南地区免处理CTP版销量及增长率（2018-2023年）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西南地区免处理CTP版产值及增长率（2018-2023年）（万元）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东北及西北地区免处理CTP版销量及增长率（2018-2023年）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东北及西北地区免处理CTP版产值及增长率（2018-2023年）（万元）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免处理CTP版产业链图</w:t>
      </w:r>
      <w:r>
        <w:rPr>
          <w:rFonts w:hint="eastAsia"/>
        </w:rPr>
        <w:br/>
      </w:r>
      <w:r>
        <w:rPr>
          <w:rFonts w:hint="eastAsia"/>
        </w:rPr>
        <w:t>　　图30 中国免处理CTP版产能、产量、产能利用率及发展趋势（2018-2023年）（万个）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图31 中国免处理CTP版产量、表观消费量及发展趋势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图32 中国免处理CTP版产量、市场需求量及发展趋势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图33 中国免处理CTP版产值及增长率（2018-2023年）（万元）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中国本土免处理CTP版企业SWOT分析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27e5e306b4e02" w:history="1">
        <w:r>
          <w:rPr>
            <w:rStyle w:val="Hyperlink"/>
          </w:rPr>
          <w:t>2024-2030年中国免处理CTP版行业深度调研与发展趋势分析报告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27e5e306b4e02" w:history="1">
        <w:r>
          <w:rPr>
            <w:rStyle w:val="Hyperlink"/>
          </w:rPr>
          <w:t>https://www.20087.com/9/11/MianChuLiCTPBanFaZhanQuShi.html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热点：免处理CTP版材、免冲洗ctp版和免处理的区别、免处理是什么意思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7b0042b764a08" w:history="1">
      <w:r>
        <w:rPr>
          <w:rStyle w:val="Hyperlink"/>
        </w:rPr>
        <w:t>2024-2030年中国免处理CTP版行业深度调研与发展趋势分析报告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MianChuLiCTPBanFaZhanQuShi.html" TargetMode="External" Id="Rcf527e5e306b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MianChuLiCTPBanFaZhanQuShi.html" TargetMode="External" Id="R3a37b0042b76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2023-12-02T04:04:00Z</dcterms:created>
  <dcterms:modified xsi:type="dcterms:W3CDTF">2023-12-02T05:04:00Z</dcterms:modified>
  <dc:subject>2024-2030年中国免处理CTP版行业深度调研与发展趋势分析报告</dc:subject>
  <dc:title>2024-2030年中国免处理CTP版行业深度调研与发展趋势分析报告</dc:title>
  <cp:keywords>2024-2030年中国免处理CTP版行业深度调研与发展趋势分析报告</cp:keywords>
  <dc:description>2024-2030年中国免处理CTP版行业深度调研与发展趋势分析报告</dc:description>
</cp:coreProperties>
</file>