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c9ab5cac342c2" w:history="1">
              <w:r>
                <w:rPr>
                  <w:rStyle w:val="Hyperlink"/>
                </w:rPr>
                <w:t>2025-2031年中国化学溶剂市场现状调研与发展趋势研究报告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c9ab5cac342c2" w:history="1">
              <w:r>
                <w:rPr>
                  <w:rStyle w:val="Hyperlink"/>
                </w:rPr>
                <w:t>2025-2031年中国化学溶剂市场现状调研与发展趋势研究报告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c9ab5cac342c2" w:history="1">
                <w:r>
                  <w:rPr>
                    <w:rStyle w:val="Hyperlink"/>
                  </w:rPr>
                  <w:t>https://www.20087.com/9/01/HuaXueRongJiDeFaZhanQuShi.html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溶剂广泛应用于制药、涂料、塑料、电子等行业，是许多化学反应和生产过程中不可或缺的组成部分。近年来，随着环保政策的趋严和技术的进步，化学溶剂行业面临着转型升级的压力。为了满足更高的环保要求，行业内开始研发更环保、更安全的替代品，如生物基溶剂。同时，溶剂的回收再利用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化学溶剂的发展将更加注重绿色化和可持续性。一方面，随着生物技术和绿色化学的发展，利用可再生资源生产的生物基溶剂将逐渐取代传统的石油基溶剂。另一方面，溶剂的回收和循环利用技术将进一步完善，减少对环境的影响。此外，随着精细化学品的需求增加，对溶剂的纯度和性能要求也将不断提高，推动溶剂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c9ab5cac342c2" w:history="1">
        <w:r>
          <w:rPr>
            <w:rStyle w:val="Hyperlink"/>
          </w:rPr>
          <w:t>2025-2031年中国化学溶剂市场现状调研与发展趋势研究报告</w:t>
        </w:r>
      </w:hyperlink>
      <w:r>
        <w:rPr>
          <w:rFonts w:hint="eastAsia"/>
        </w:rPr>
        <w:t>》基于深入的行业调研，对化学溶剂产业链进行了全面分析。报告详细探讨了化学溶剂市场规模、需求状况，以及价格动态，并深入解读了当前化学溶剂行业现状、市场前景及未来发展趋势。同时，报告聚焦于化学溶剂行业重点企业，剖析了竞争格局、市场集中度及品牌建设情况，并对化学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一、化学溶剂行业定义及分类</w:t>
      </w:r>
      <w:r>
        <w:rPr>
          <w:rFonts w:hint="eastAsia"/>
        </w:rPr>
        <w:br/>
      </w:r>
      <w:r>
        <w:rPr>
          <w:rFonts w:hint="eastAsia"/>
        </w:rPr>
        <w:t>　　　　二、化学溶剂行业经济特性</w:t>
      </w:r>
      <w:r>
        <w:rPr>
          <w:rFonts w:hint="eastAsia"/>
        </w:rPr>
        <w:br/>
      </w:r>
      <w:r>
        <w:rPr>
          <w:rFonts w:hint="eastAsia"/>
        </w:rPr>
        <w:t>　　　　三、化学溶剂行业产业链简介</w:t>
      </w:r>
      <w:r>
        <w:rPr>
          <w:rFonts w:hint="eastAsia"/>
        </w:rPr>
        <w:br/>
      </w:r>
      <w:r>
        <w:rPr>
          <w:rFonts w:hint="eastAsia"/>
        </w:rPr>
        <w:t>　　第二节 化学溶剂行业发展成熟度</w:t>
      </w:r>
      <w:r>
        <w:rPr>
          <w:rFonts w:hint="eastAsia"/>
        </w:rPr>
        <w:br/>
      </w:r>
      <w:r>
        <w:rPr>
          <w:rFonts w:hint="eastAsia"/>
        </w:rPr>
        <w:t>　　　　一、化学溶剂行业发展周期分析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2024-2025年化学溶剂行业相关产业动态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2024-2025年化学溶剂行业发展环境分析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当前我国化学溶剂技术发展现状</w:t>
      </w:r>
      <w:r>
        <w:rPr>
          <w:rFonts w:hint="eastAsia"/>
        </w:rPr>
        <w:br/>
      </w:r>
      <w:r>
        <w:rPr>
          <w:rFonts w:hint="eastAsia"/>
        </w:rPr>
        <w:t>　　第二节 中外化学溶剂技术差距及产生差距的主要原因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提高我国化学溶剂技术的对策</w:t>
      </w:r>
      <w:r>
        <w:rPr>
          <w:rFonts w:hint="eastAsia"/>
        </w:rPr>
        <w:br/>
      </w:r>
      <w:r>
        <w:rPr>
          <w:rFonts w:hint="eastAsia"/>
        </w:rPr>
        <w:t>　　第四节 我国化学溶剂产品研发、设计发展趋势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中国化学溶剂市场发展调研</w:t>
      </w:r>
      <w:r>
        <w:rPr>
          <w:rFonts w:hint="eastAsia"/>
        </w:rPr>
        <w:br/>
      </w:r>
      <w:r>
        <w:rPr>
          <w:rFonts w:hint="eastAsia"/>
        </w:rPr>
        <w:t>　　第一节 化学溶剂市场现状分析及预测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二、2025-2031年中国化学溶剂市场规模预测</w:t>
      </w:r>
      <w:r>
        <w:rPr>
          <w:rFonts w:hint="eastAsia"/>
        </w:rPr>
        <w:br/>
      </w:r>
      <w:r>
        <w:rPr>
          <w:rFonts w:hint="eastAsia"/>
        </w:rPr>
        <w:t>　　第二节 化学溶剂行业产能分析及预测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二、2025-2031年中国化学溶剂行业产能预测</w:t>
      </w:r>
      <w:r>
        <w:rPr>
          <w:rFonts w:hint="eastAsia"/>
        </w:rPr>
        <w:br/>
      </w:r>
      <w:r>
        <w:rPr>
          <w:rFonts w:hint="eastAsia"/>
        </w:rPr>
        <w:t>　　第三节 化学溶剂行业产量分析及预测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二、2025-2031年中国化学溶剂行业产量预测</w:t>
      </w:r>
      <w:r>
        <w:rPr>
          <w:rFonts w:hint="eastAsia"/>
        </w:rPr>
        <w:br/>
      </w:r>
      <w:r>
        <w:rPr>
          <w:rFonts w:hint="eastAsia"/>
        </w:rPr>
        <w:t>　　第四节 化学溶剂市场需求分析及预测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二、2025-2031年中国化学溶剂市场需求预测</w:t>
      </w:r>
      <w:r>
        <w:rPr>
          <w:rFonts w:hint="eastAsia"/>
        </w:rPr>
        <w:br/>
      </w:r>
      <w:r>
        <w:rPr>
          <w:rFonts w:hint="eastAsia"/>
        </w:rPr>
        <w:t>　　第五节 化学溶剂进出口数据分析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二、2025-2031年国内化学溶剂进出口情况预测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五、化学溶剂行业敏感性分析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一、化学溶剂行业盈利能力分析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二、化学溶剂行业偿债能力分析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三、化学溶剂行业营运能力分析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二、重点地区（一）化学溶剂行业发展分析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三、重点地区（二）化学溶剂行业发展分析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四、重点地区（三）化学溶剂行业发展分析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五、重点地区（四）化学溶剂行业发展分析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六、重点地区（五）化学溶剂行业发展分析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2025年中国化学溶剂行业上下游行业发展分析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化学溶剂上游行业分析</w:t>
      </w:r>
      <w:r>
        <w:rPr>
          <w:rFonts w:hint="eastAsia"/>
        </w:rPr>
        <w:br/>
      </w:r>
      <w:r>
        <w:rPr>
          <w:rFonts w:hint="eastAsia"/>
        </w:rPr>
        <w:t>　　　　一、化学溶剂产品成本构成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四、上游供给对化学溶剂行业的影响</w:t>
      </w:r>
      <w:r>
        <w:rPr>
          <w:rFonts w:hint="eastAsia"/>
        </w:rPr>
        <w:br/>
      </w:r>
      <w:r>
        <w:rPr>
          <w:rFonts w:hint="eastAsia"/>
        </w:rPr>
        <w:t>　　第二节 化学溶剂下游行业分析</w:t>
      </w:r>
      <w:r>
        <w:rPr>
          <w:rFonts w:hint="eastAsia"/>
        </w:rPr>
        <w:br/>
      </w:r>
      <w:r>
        <w:rPr>
          <w:rFonts w:hint="eastAsia"/>
        </w:rPr>
        <w:t>　　　　一、化学溶剂下游行业分布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2025年中国化学溶剂产业竞争现状分析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一、化学溶剂竞争力分析</w:t>
      </w:r>
      <w:r>
        <w:rPr>
          <w:rFonts w:hint="eastAsia"/>
        </w:rPr>
        <w:br/>
      </w:r>
      <w:r>
        <w:rPr>
          <w:rFonts w:hint="eastAsia"/>
        </w:rPr>
        <w:t>　　　　二、化学溶剂技术竞争分析</w:t>
      </w:r>
      <w:r>
        <w:rPr>
          <w:rFonts w:hint="eastAsia"/>
        </w:rPr>
        <w:br/>
      </w:r>
      <w:r>
        <w:rPr>
          <w:rFonts w:hint="eastAsia"/>
        </w:rPr>
        <w:t>　　　　三、化学溶剂价格竞争分析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2025年中国化学溶剂产业集中度分析</w:t>
      </w:r>
      <w:r>
        <w:rPr>
          <w:rFonts w:hint="eastAsia"/>
        </w:rPr>
        <w:br/>
      </w:r>
      <w:r>
        <w:rPr>
          <w:rFonts w:hint="eastAsia"/>
        </w:rPr>
        <w:t>　　　　一、化学溶剂市场集中度分析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2025-2031年提高化学溶剂企业竞争力的策略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2025年影响化学溶剂行业发展的主要因素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对化学溶剂行业投资风险预警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2025-2031年化学溶剂市场发展潜力分析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2025-2031年化学溶剂行业发展趋势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2025-2031年化学溶剂行业投资前景研究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(中^智^林)对我国化学溶剂品牌的战略思考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四、我国化学溶剂企业的品牌战略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2025-2031年中国化学溶剂市场需求预测</w:t>
      </w:r>
      <w:r>
        <w:rPr>
          <w:rFonts w:hint="eastAsia"/>
        </w:rPr>
        <w:br/>
      </w:r>
      <w:r>
        <w:rPr>
          <w:rFonts w:hint="eastAsia"/>
        </w:rPr>
        <w:t>　　图表 2025年化学溶剂发展趋势预测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c9ab5cac342c2" w:history="1">
        <w:r>
          <w:rPr>
            <w:rStyle w:val="Hyperlink"/>
          </w:rPr>
          <w:t>2025-2031年中国化学溶剂市场现状调研与发展趋势研究报告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c9ab5cac342c2" w:history="1">
        <w:r>
          <w:rPr>
            <w:rStyle w:val="Hyperlink"/>
          </w:rPr>
          <w:t>https://www.20087.com/9/01/HuaXueRongJiDeFaZhanQuShi.html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热点：溶解力最强的环保溶剂、化学溶剂种类、一类溶剂二类溶剂三类溶剂、化学溶剂溶质、溶剂是指什么、化学溶剂萃取法、四氯化碳分析纯、emc是什么化学溶剂、稀料和橡胶水一样吗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45372ff24995" w:history="1">
      <w:r>
        <w:rPr>
          <w:rStyle w:val="Hyperlink"/>
        </w:rPr>
        <w:t>2025-2031年中国化学溶剂市场现状调研与发展趋势研究报告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aXueRongJiDeFaZhanQuShi.html" TargetMode="External" Id="R0f9c9ab5cac3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aXueRongJiDeFaZhanQuShi.html" TargetMode="External" Id="Rf92245372ff2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2024-08-26T07:54:00Z</dcterms:created>
  <dcterms:modified xsi:type="dcterms:W3CDTF">2024-08-26T08:54:00Z</dcterms:modified>
  <dc:subject>2025-2031年中国化学溶剂市场现状调研与发展趋势研究报告</dc:subject>
  <dc:title>2025-2031年中国化学溶剂市场现状调研与发展趋势研究报告</dc:title>
  <cp:keywords>2025-2031年中国化学溶剂市场现状调研与发展趋势研究报告</cp:keywords>
  <dc:description>2025-2031年中国化学溶剂市场现状调研与发展趋势研究报告</dc:description>
</cp:coreProperties>
</file>