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a96d46c024da0" w:history="1">
              <w:r>
                <w:rPr>
                  <w:rStyle w:val="Hyperlink"/>
                </w:rPr>
                <w:t>中国医用聚乙烯行业研究分析与市场前景（2025-2031年）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a96d46c024da0" w:history="1">
              <w:r>
                <w:rPr>
                  <w:rStyle w:val="Hyperlink"/>
                </w:rPr>
                <w:t>中国医用聚乙烯行业研究分析与市场前景（2025-2031年）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a96d46c024da0" w:history="1">
                <w:r>
                  <w:rPr>
                    <w:rStyle w:val="Hyperlink"/>
                  </w:rPr>
                  <w:t>https://www.20087.com/9/91/YiYongJuYiXiQianJing.html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乙烯是一种高性能塑料，以其优良的生物相容性和机械性能，在医疗器械、药品包装及个人防护装备等领域有广泛应用。近年来，随着医疗技术的进步，医用聚乙烯在纯度、透明度和加工精度方面有了显著提升，能够满足更为严格的医疗标准。然而，高昂的生产成本和技术门槛限制了其大规模应用。</w:t>
      </w:r>
      <w:r>
        <w:rPr>
          <w:rFonts w:hint="eastAsia"/>
        </w:rPr>
        <w:br/>
      </w:r>
      <w:r>
        <w:rPr>
          <w:rFonts w:hint="eastAsia"/>
        </w:rPr>
        <w:t>　　未来，医用聚乙烯的发展将更加注重安全性和功能性。一方面，通过优化聚合工艺和配方设计，进一步提高产品的纯净度和稳定性，确保使用安全；另一方面，结合现代生物工程技术，开发具有抗菌、抗病毒等特殊功能的新型医用聚乙烯，扩大其在高端医疗设备中的应用范围。此外，随着绿色制造理念的推广，研究如何降低生产过程中的能耗和排放，将是未来产品改进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ca96d46c024da0" w:history="1">
        <w:r>
          <w:rPr>
            <w:rStyle w:val="Hyperlink"/>
          </w:rPr>
          <w:t>中国医用聚乙烯行业研究分析与市场前景（2025-2031年）</w:t>
        </w:r>
      </w:hyperlink>
      <w:r>
        <w:rPr>
          <w:rFonts w:hint="eastAsia"/>
        </w:rPr>
        <w:t>基于统计局、相关行业协会及科研机构的详实数据，分析医用聚乙烯行业市场规模、价格走势及供需变化，梳理医用聚乙烯产业链结构与细分领域表现。报告评估医用聚乙烯市场竞争格局与品牌集中度，研究医用聚乙烯重点企业经营策略与行业驱动力，结合医用聚乙烯技术发展现状与创新方向，预测医用聚乙烯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医用聚乙烯行业概述</w:t>
      </w:r>
      <w:r>
        <w:rPr>
          <w:rFonts w:hint="eastAsia"/>
        </w:rPr>
        <w:br/>
      </w:r>
      <w:r>
        <w:rPr>
          <w:rFonts w:hint="eastAsia"/>
        </w:rPr>
        <w:t>　　第一节 医用聚乙烯定义与分类</w:t>
      </w:r>
      <w:r>
        <w:rPr>
          <w:rFonts w:hint="eastAsia"/>
        </w:rPr>
        <w:br/>
      </w:r>
      <w:r>
        <w:rPr>
          <w:rFonts w:hint="eastAsia"/>
        </w:rPr>
        <w:t>　　第二节 医用聚乙烯应用领域</w:t>
      </w:r>
      <w:r>
        <w:rPr>
          <w:rFonts w:hint="eastAsia"/>
        </w:rPr>
        <w:br/>
      </w:r>
      <w:r>
        <w:rPr>
          <w:rFonts w:hint="eastAsia"/>
        </w:rPr>
        <w:t>　　第三节 医用聚乙烯行业经济指标分析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一、医用聚乙烯行业赢利性评估</w:t>
      </w:r>
      <w:r>
        <w:rPr>
          <w:rFonts w:hint="eastAsia"/>
        </w:rPr>
        <w:br/>
      </w:r>
      <w:r>
        <w:rPr>
          <w:rFonts w:hint="eastAsia"/>
        </w:rPr>
        <w:t>　　　　二、医用聚乙烯行业成长速度分析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三、医用聚乙烯附加值提升空间探讨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四、医用聚乙烯行业进入壁垒分析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五、医用聚乙烯行业风险性评估</w:t>
      </w:r>
      <w:r>
        <w:rPr>
          <w:rFonts w:hint="eastAsia"/>
        </w:rPr>
        <w:br/>
      </w:r>
      <w:r>
        <w:rPr>
          <w:rFonts w:hint="eastAsia"/>
        </w:rPr>
        <w:t>　　　　六、医用聚乙烯行业周期性分析</w:t>
      </w:r>
      <w:r>
        <w:rPr>
          <w:rFonts w:hint="eastAsia"/>
        </w:rPr>
        <w:br/>
      </w:r>
      <w:r>
        <w:rPr>
          <w:rFonts w:hint="eastAsia"/>
        </w:rPr>
        <w:t>　　　　七、医用聚乙烯行业竞争程度指标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八、医用聚乙烯行业成熟度综合分析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医用聚乙烯产业链及经营模式分析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三、医用聚乙烯销售模式与渠道策略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全球医用聚乙烯市场发展分析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2024-2025年全球医用聚乙烯行业发展分析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一、全球医用聚乙烯行业市场规模与趋势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二、全球医用聚乙烯行业发展特点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三、全球医用聚乙烯行业竞争格局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主要国家与地区医用聚乙烯市场分析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2025-2031年全球医用聚乙烯行业发展趋势与前景预测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一、医用聚乙烯行业发展趋势</w:t>
      </w:r>
      <w:r>
        <w:rPr>
          <w:rFonts w:hint="eastAsia"/>
        </w:rPr>
        <w:br/>
      </w:r>
      <w:r>
        <w:rPr>
          <w:rFonts w:hint="eastAsia"/>
        </w:rPr>
        <w:t>　　　　二、医用聚乙烯行业发展潜力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中国医用聚乙烯行业市场分析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2024-2025年医用聚乙烯产能与投资动态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一、国内医用聚乙烯产能现状与利用效率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二、医用聚乙烯产能扩张与投资动态分析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2025-2031年医用聚乙烯行业产量统计与趋势预测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一、2019-2024年医用聚乙烯行业产量与增长趋势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1、2019-2024年医用聚乙烯产量及增长趋势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2、2019-2024年医用聚乙烯细分产品产量及份额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二、医用聚乙烯产量影响因素分析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三、2025-2031年医用聚乙烯产量预测</w:t>
      </w:r>
      <w:r>
        <w:rPr>
          <w:rFonts w:hint="eastAsia"/>
        </w:rPr>
        <w:br/>
      </w:r>
      <w:r>
        <w:rPr>
          <w:rFonts w:hint="eastAsia"/>
        </w:rPr>
        <w:t>　　第三节 2025-2031年医用聚乙烯市场需求与销售分析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一、2024-2025年医用聚乙烯行业需求现状</w:t>
      </w:r>
      <w:r>
        <w:rPr>
          <w:rFonts w:hint="eastAsia"/>
        </w:rPr>
        <w:br/>
      </w:r>
      <w:r>
        <w:rPr>
          <w:rFonts w:hint="eastAsia"/>
        </w:rPr>
        <w:t>　　　　二、医用聚乙烯客户群体与需求特点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三、2019-2024年医用聚乙烯行业销售规模分析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四、2025-2031年医用聚乙烯市场增长潜力与规模预测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国内外医用聚乙烯行业技术差距分析及差距形成的主要原因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中国医用聚乙烯细分市场分析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一、2024-2025年医用聚乙烯主要细分产品市场现状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医用聚乙烯价格机制与竞争策略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一、2019-2024年医用聚乙烯市场价格走势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医用聚乙烯定价策略与方法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2025-2031年医用聚乙烯价格竞争态势与趋势预测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中国医用聚乙烯行业重点区域市场研究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2024-2025年重点区域医用聚乙烯市场发展概况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医用聚乙烯行业进口规模与来源分析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一、2019-2024年医用聚乙烯进口规模分析</w:t>
      </w:r>
      <w:r>
        <w:rPr>
          <w:rFonts w:hint="eastAsia"/>
        </w:rPr>
        <w:br/>
      </w:r>
      <w:r>
        <w:rPr>
          <w:rFonts w:hint="eastAsia"/>
        </w:rPr>
        <w:t>　　　　二、医用聚乙烯主要进口来源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医用聚乙烯行业出口规模与目的地分析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一、2019-2024年医用聚乙烯出口规模分析</w:t>
      </w:r>
      <w:r>
        <w:rPr>
          <w:rFonts w:hint="eastAsia"/>
        </w:rPr>
        <w:br/>
      </w:r>
      <w:r>
        <w:rPr>
          <w:rFonts w:hint="eastAsia"/>
        </w:rPr>
        <w:t>　　　　二、医用聚乙烯主要出口目的地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2019-2024年中国医用聚乙烯总体规模与财务指标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中国医用聚乙烯行业总体规模分析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一、医用聚乙烯企业数量与结构</w:t>
      </w:r>
      <w:r>
        <w:rPr>
          <w:rFonts w:hint="eastAsia"/>
        </w:rPr>
        <w:br/>
      </w:r>
      <w:r>
        <w:rPr>
          <w:rFonts w:hint="eastAsia"/>
        </w:rPr>
        <w:t>　　　　二、医用聚乙烯从业人员规模</w:t>
      </w:r>
      <w:r>
        <w:rPr>
          <w:rFonts w:hint="eastAsia"/>
        </w:rPr>
        <w:br/>
      </w:r>
      <w:r>
        <w:rPr>
          <w:rFonts w:hint="eastAsia"/>
        </w:rPr>
        <w:t>　　　　三、医用聚乙烯行业资产状况</w:t>
      </w:r>
      <w:r>
        <w:rPr>
          <w:rFonts w:hint="eastAsia"/>
        </w:rPr>
        <w:br/>
      </w:r>
      <w:r>
        <w:rPr>
          <w:rFonts w:hint="eastAsia"/>
        </w:rPr>
        <w:t>　　第二节 中国医用聚乙烯行业财务指标总体分析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医用聚乙烯行业重点企业经营状况分析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医用聚乙烯领先企业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医用聚乙烯标杆企业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医用聚乙烯代表企业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医用聚乙烯龙头企业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医用聚乙烯行业竞争格局总览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2024-2025年医用聚乙烯行业竞争力分析</w:t>
      </w:r>
      <w:r>
        <w:rPr>
          <w:rFonts w:hint="eastAsia"/>
        </w:rPr>
        <w:br/>
      </w:r>
      <w:r>
        <w:rPr>
          <w:rFonts w:hint="eastAsia"/>
        </w:rPr>
        <w:t>　　　　一、医用聚乙烯供应商议价能力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四、医用聚乙烯替代品威胁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2019-2024年医用聚乙烯行业企业并购活动分析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2024-2025年医用聚乙烯行业会展与招投标活动分析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一、医用聚乙烯行业会展活动及其市场影响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2025年中国医用聚乙烯企业发展策略分析</w:t>
      </w:r>
      <w:r>
        <w:rPr>
          <w:rFonts w:hint="eastAsia"/>
        </w:rPr>
        <w:br/>
      </w:r>
      <w:r>
        <w:rPr>
          <w:rFonts w:hint="eastAsia"/>
        </w:rPr>
        <w:t>　　第一节 医用聚乙烯市场策略分析</w:t>
      </w:r>
      <w:r>
        <w:rPr>
          <w:rFonts w:hint="eastAsia"/>
        </w:rPr>
        <w:br/>
      </w:r>
      <w:r>
        <w:rPr>
          <w:rFonts w:hint="eastAsia"/>
        </w:rPr>
        <w:t>　　　　一、医用聚乙烯市场定位与拓展策略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二、医用聚乙烯市场细分与目标客户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医用聚乙烯销售策略分析</w:t>
      </w:r>
      <w:r>
        <w:rPr>
          <w:rFonts w:hint="eastAsia"/>
        </w:rPr>
        <w:br/>
      </w:r>
      <w:r>
        <w:rPr>
          <w:rFonts w:hint="eastAsia"/>
        </w:rPr>
        <w:t>　　　　一、医用聚乙烯销售渠道与网络建设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提高医用聚乙烯企业竞争力建议</w:t>
      </w:r>
      <w:r>
        <w:rPr>
          <w:rFonts w:hint="eastAsia"/>
        </w:rPr>
        <w:br/>
      </w:r>
      <w:r>
        <w:rPr>
          <w:rFonts w:hint="eastAsia"/>
        </w:rPr>
        <w:t>　　　　一、医用聚乙烯技术创新与管理优化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医用聚乙烯品牌战略思考</w:t>
      </w:r>
      <w:r>
        <w:rPr>
          <w:rFonts w:hint="eastAsia"/>
        </w:rPr>
        <w:br/>
      </w:r>
      <w:r>
        <w:rPr>
          <w:rFonts w:hint="eastAsia"/>
        </w:rPr>
        <w:t>　　　　一、医用聚乙烯品牌建设与维护</w:t>
      </w:r>
      <w:r>
        <w:rPr>
          <w:rFonts w:hint="eastAsia"/>
        </w:rPr>
        <w:br/>
      </w:r>
      <w:r>
        <w:rPr>
          <w:rFonts w:hint="eastAsia"/>
        </w:rPr>
        <w:t>　　　　二、医用聚乙烯品牌影响力与市场竞争力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中国医用聚乙烯行业风险与对策</w:t>
      </w:r>
      <w:r>
        <w:rPr>
          <w:rFonts w:hint="eastAsia"/>
        </w:rPr>
        <w:br/>
      </w:r>
      <w:r>
        <w:rPr>
          <w:rFonts w:hint="eastAsia"/>
        </w:rPr>
        <w:t>　　第一节 医用聚乙烯行业SWOT分析</w:t>
      </w:r>
      <w:r>
        <w:rPr>
          <w:rFonts w:hint="eastAsia"/>
        </w:rPr>
        <w:br/>
      </w:r>
      <w:r>
        <w:rPr>
          <w:rFonts w:hint="eastAsia"/>
        </w:rPr>
        <w:t>　　　　一、医用聚乙烯行业优势分析</w:t>
      </w:r>
      <w:r>
        <w:rPr>
          <w:rFonts w:hint="eastAsia"/>
        </w:rPr>
        <w:br/>
      </w:r>
      <w:r>
        <w:rPr>
          <w:rFonts w:hint="eastAsia"/>
        </w:rPr>
        <w:t>　　　　二、医用聚乙烯行业劣势分析</w:t>
      </w:r>
      <w:r>
        <w:rPr>
          <w:rFonts w:hint="eastAsia"/>
        </w:rPr>
        <w:br/>
      </w:r>
      <w:r>
        <w:rPr>
          <w:rFonts w:hint="eastAsia"/>
        </w:rPr>
        <w:t>　　　　三、医用聚乙烯市场机会探索</w:t>
      </w:r>
      <w:r>
        <w:rPr>
          <w:rFonts w:hint="eastAsia"/>
        </w:rPr>
        <w:br/>
      </w:r>
      <w:r>
        <w:rPr>
          <w:rFonts w:hint="eastAsia"/>
        </w:rPr>
        <w:t>　　　　四、医用聚乙烯市场威胁评估</w:t>
      </w:r>
      <w:r>
        <w:rPr>
          <w:rFonts w:hint="eastAsia"/>
        </w:rPr>
        <w:br/>
      </w:r>
      <w:r>
        <w:rPr>
          <w:rFonts w:hint="eastAsia"/>
        </w:rPr>
        <w:t>　　第二节 医用聚乙烯行业风险及对策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2025-2031年中国医用聚乙烯行业前景与发展趋势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医用聚乙烯行业发展环境分析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2025-2031年医用聚乙烯行业发展趋势与方向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一、医用聚乙烯行业发展方向预测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二、医用聚乙烯发展趋势分析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2025-2031年医用聚乙烯行业发展潜力与机遇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一、医用聚乙烯市场发展潜力评估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二、医用聚乙烯新兴市场与机遇探索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医用聚乙烯行业研究结论与建议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(中.智.林)医用聚乙烯行业发展建议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医用聚乙烯行业历程</w:t>
      </w:r>
      <w:r>
        <w:rPr>
          <w:rFonts w:hint="eastAsia"/>
        </w:rPr>
        <w:br/>
      </w:r>
      <w:r>
        <w:rPr>
          <w:rFonts w:hint="eastAsia"/>
        </w:rPr>
        <w:t>　　图表 医用聚乙烯行业生命周期</w:t>
      </w:r>
      <w:r>
        <w:rPr>
          <w:rFonts w:hint="eastAsia"/>
        </w:rPr>
        <w:br/>
      </w:r>
      <w:r>
        <w:rPr>
          <w:rFonts w:hint="eastAsia"/>
        </w:rPr>
        <w:t>　　图表 医用聚乙烯行业产业链分析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a96d46c024da0" w:history="1">
        <w:r>
          <w:rPr>
            <w:rStyle w:val="Hyperlink"/>
          </w:rPr>
          <w:t>中国医用聚乙烯行业研究分析与市场前景（2025-2031年）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a96d46c024da0" w:history="1">
        <w:r>
          <w:rPr>
            <w:rStyle w:val="Hyperlink"/>
          </w:rPr>
          <w:t>https://www.20087.com/9/91/YiYongJuYiXiQianJing.html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热点：聚乙烯材质的塑料有哪些、医用聚乙烯膜胶带、聚乙烯胶带、医用聚乙烯膜胶带是干什么用的、聚乙烯的作用与用途、医用聚乙烯醇、西林瓶生产厂家、医用聚乙烯醇海绵用法、无菌灌装的三个基本条件是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8e6c5cacd4116" w:history="1">
      <w:r>
        <w:rPr>
          <w:rStyle w:val="Hyperlink"/>
        </w:rPr>
        <w:t>中国医用聚乙烯行业研究分析与市场前景（2025-2031年）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iYongJuYiXiQianJing.html" TargetMode="External" Id="R56ca96d46c02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iYongJuYiXiQianJing.html" TargetMode="External" Id="Rfd88e6c5cacd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2025-04-17T04:18:13Z</dcterms:created>
  <dcterms:modified xsi:type="dcterms:W3CDTF">2025-04-17T05:18:13Z</dcterms:modified>
  <dc:subject>中国医用聚乙烯行业研究分析与市场前景（2025-2031年）</dc:subject>
  <dc:title>中国医用聚乙烯行业研究分析与市场前景（2025-2031年）</dc:title>
  <cp:keywords>中国医用聚乙烯行业研究分析与市场前景（2025-2031年）</cp:keywords>
  <dc:description>中国医用聚乙烯行业研究分析与市场前景（2025-2031年）</dc:description>
</cp:coreProperties>
</file>