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cf3471a154e33" w:history="1">
              <w:r>
                <w:rPr>
                  <w:rStyle w:val="Hyperlink"/>
                </w:rPr>
                <w:t>2025-2031年中国卡络磺钠行业发展研究与前景趋势预测报告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cf3471a154e33" w:history="1">
              <w:r>
                <w:rPr>
                  <w:rStyle w:val="Hyperlink"/>
                </w:rPr>
                <w:t>2025-2031年中国卡络磺钠行业发展研究与前景趋势预测报告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cf3471a154e33" w:history="1">
                <w:r>
                  <w:rPr>
                    <w:rStyle w:val="Hyperlink"/>
                  </w:rPr>
                  <w:t>https://www.20087.com/9/11/KaLuoHuangNaHangYeQuShi.html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络磺钠是一种止血药，被广泛应用于外科手术和创伤治疗中。近年来，随着药物研发技术的进步和市场需求的增长，卡络磺钠的技术水平和应用范围不断扩大。目前，卡络磺钠不仅在止血效果和安全性方面有了显著提升，还在药物递送系统和制剂技术方面不断进步。此外，随着对药物副作用和安全性要求的提高，卡络磺钠开始采用更优化的配方和更精准的剂量控制，以减少不良反应的发生。</w:t>
      </w:r>
      <w:r>
        <w:rPr>
          <w:rFonts w:hint="eastAsia"/>
        </w:rPr>
        <w:br/>
      </w:r>
      <w:r>
        <w:rPr>
          <w:rFonts w:hint="eastAsia"/>
        </w:rPr>
        <w:t>　　未来，卡络磺钠的发展将更加侧重于技术创新和安全性。一方面，将持续探索更高效的药物递送系统和技术，提高卡络磺钠的生物利用度和止血效果；另一方面，随着对药物副作用和安全性要求的提高，卡络磺钠将更加注重开发长效缓释制剂，以降低潜在的风险。此外，随着对个性化治疗方案的需求增长，卡络磺钠将更加注重提供定制化的治疗方案，满足不同患者的个体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cf3471a154e33" w:history="1">
        <w:r>
          <w:rPr>
            <w:rStyle w:val="Hyperlink"/>
          </w:rPr>
          <w:t>2025-2031年中国卡络磺钠行业发展研究与前景趋势预测报告</w:t>
        </w:r>
      </w:hyperlink>
      <w:r>
        <w:rPr>
          <w:rFonts w:hint="eastAsia"/>
        </w:rPr>
        <w:t>》基于国家统计局及相关行业协会的权威数据，系统分析了卡络磺钠行业的市场规模、产业链结构及技术现状，并对卡络磺钠发展趋势与市场前景进行了科学预测。报告重点解读了行业重点企业的竞争策略与品牌影响力，全面评估了卡络磺钠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卡络磺钠行业相关概述</w:t>
      </w:r>
      <w:r>
        <w:rPr>
          <w:rFonts w:hint="eastAsia"/>
        </w:rPr>
        <w:br/>
      </w:r>
      <w:r>
        <w:rPr>
          <w:rFonts w:hint="eastAsia"/>
        </w:rPr>
        <w:t>　　　　一、卡络磺钠行业定义及特点</w:t>
      </w:r>
      <w:r>
        <w:rPr>
          <w:rFonts w:hint="eastAsia"/>
        </w:rPr>
        <w:br/>
      </w:r>
      <w:r>
        <w:rPr>
          <w:rFonts w:hint="eastAsia"/>
        </w:rPr>
        <w:t>　　　　　　1、卡络磺钠行业定义</w:t>
      </w:r>
      <w:r>
        <w:rPr>
          <w:rFonts w:hint="eastAsia"/>
        </w:rPr>
        <w:br/>
      </w:r>
      <w:r>
        <w:rPr>
          <w:rFonts w:hint="eastAsia"/>
        </w:rPr>
        <w:t>　　　　　　2、卡络磺钠行业特点</w:t>
      </w:r>
      <w:r>
        <w:rPr>
          <w:rFonts w:hint="eastAsia"/>
        </w:rPr>
        <w:br/>
      </w:r>
      <w:r>
        <w:rPr>
          <w:rFonts w:hint="eastAsia"/>
        </w:rPr>
        <w:t>　　　　二、卡络磺钠行业经营模式分析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1、卡络磺钠生产模式</w:t>
      </w:r>
      <w:r>
        <w:rPr>
          <w:rFonts w:hint="eastAsia"/>
        </w:rPr>
        <w:br/>
      </w:r>
      <w:r>
        <w:rPr>
          <w:rFonts w:hint="eastAsia"/>
        </w:rPr>
        <w:t>　　　　　　2、卡络磺钠采购模式</w:t>
      </w:r>
      <w:r>
        <w:rPr>
          <w:rFonts w:hint="eastAsia"/>
        </w:rPr>
        <w:br/>
      </w:r>
      <w:r>
        <w:rPr>
          <w:rFonts w:hint="eastAsia"/>
        </w:rPr>
        <w:t>　　　　　　3、卡络磺钠销售模式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2025年全球卡络磺钠行业市场运行形势分析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2025年全球卡络磺钠行业发展概况</w:t>
      </w:r>
      <w:r>
        <w:rPr>
          <w:rFonts w:hint="eastAsia"/>
        </w:rPr>
        <w:br/>
      </w:r>
      <w:r>
        <w:rPr>
          <w:rFonts w:hint="eastAsia"/>
        </w:rPr>
        <w:t>　　第二节 全球卡络磺钠行业发展走势</w:t>
      </w:r>
      <w:r>
        <w:rPr>
          <w:rFonts w:hint="eastAsia"/>
        </w:rPr>
        <w:br/>
      </w:r>
      <w:r>
        <w:rPr>
          <w:rFonts w:hint="eastAsia"/>
        </w:rPr>
        <w:t>　　　　一、全球卡络磺钠行业市场分布情况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二、全球卡络磺钠行业发展趋势分析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全球卡络磺钠行业重点国家和区域分析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2024-2025年中国卡络磺钠行业发展环境分析</w:t>
      </w:r>
      <w:r>
        <w:rPr>
          <w:rFonts w:hint="eastAsia"/>
        </w:rPr>
        <w:br/>
      </w:r>
      <w:r>
        <w:rPr>
          <w:rFonts w:hint="eastAsia"/>
        </w:rPr>
        <w:t>　　第一节 卡络磺钠行业经济环境分析</w:t>
      </w:r>
      <w:r>
        <w:rPr>
          <w:rFonts w:hint="eastAsia"/>
        </w:rPr>
        <w:br/>
      </w:r>
      <w:r>
        <w:rPr>
          <w:rFonts w:hint="eastAsia"/>
        </w:rPr>
        <w:t>　　第二节 卡络磺钠行业政策环境分析</w:t>
      </w:r>
      <w:r>
        <w:rPr>
          <w:rFonts w:hint="eastAsia"/>
        </w:rPr>
        <w:br/>
      </w:r>
      <w:r>
        <w:rPr>
          <w:rFonts w:hint="eastAsia"/>
        </w:rPr>
        <w:t>　　　　一、卡络磺钠行业政策影响分析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二、相关卡络磺钠行业标准分析</w:t>
      </w:r>
      <w:r>
        <w:rPr>
          <w:rFonts w:hint="eastAsia"/>
        </w:rPr>
        <w:br/>
      </w:r>
      <w:r>
        <w:rPr>
          <w:rFonts w:hint="eastAsia"/>
        </w:rPr>
        <w:t>　　第三节 卡络磺钠行业社会环境分析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2024-2025年卡络磺钠行业技术发展现状及趋势分析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卡络磺钠行业技术发展现状分析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国内外卡络磺钠行业技术差异与原因</w:t>
      </w:r>
      <w:r>
        <w:rPr>
          <w:rFonts w:hint="eastAsia"/>
        </w:rPr>
        <w:br/>
      </w:r>
      <w:r>
        <w:rPr>
          <w:rFonts w:hint="eastAsia"/>
        </w:rPr>
        <w:t>　　第三节 卡络磺钠行业技术发展方向、趋势预测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提升卡络磺钠行业技术能力策略建议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中国卡络磺钠行业市场供需状况分析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中国卡络磺钠行业市场规模情况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中国卡络磺钠行业盈利情况分析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中国卡络磺钠行业市场需求状况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一、2019-2024年卡络磺钠行业市场需求情况</w:t>
      </w:r>
      <w:r>
        <w:rPr>
          <w:rFonts w:hint="eastAsia"/>
        </w:rPr>
        <w:br/>
      </w:r>
      <w:r>
        <w:rPr>
          <w:rFonts w:hint="eastAsia"/>
        </w:rPr>
        <w:t>　　　　二、卡络磺钠行业市场需求特点分析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三、2025-2031年卡络磺钠行业市场需求预测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中国卡络磺钠行业产量情况分析与预测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一、2019-2024年卡络磺钠行业产量统计分析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二、2025年卡络磺钠行业产量特点分析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三、2025-2031年卡络磺钠行业产量预测分析</w:t>
      </w:r>
      <w:r>
        <w:rPr>
          <w:rFonts w:hint="eastAsia"/>
        </w:rPr>
        <w:br/>
      </w:r>
      <w:r>
        <w:rPr>
          <w:rFonts w:hint="eastAsia"/>
        </w:rPr>
        <w:t>　　第五节 卡络磺钠行业市场供需平衡状况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卡络磺钠行业细分产品市场调研分析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中国卡络磺钠行业进出口情况分析预测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2019-2024年中国卡络磺钠行业进出口情况分析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一、2019-2024年中国卡络磺钠行业进口分析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二、2019-2024年中国卡络磺钠行业出口分析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2025-2031年中国卡络磺钠行业进出口情况预测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一、2025-2031年中国卡络磺钠行业进口预测分析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二、2025-2031年中国卡络磺钠行业出口预测分析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影响卡络磺钠行业进出口变化的主要原因分析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2019-2024年中国卡络磺钠行业区域市场分析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中国卡络磺钠行业区域市场结构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重点地区卡络磺钠行业调研分析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一、重点地区（一）卡络磺钠市场分析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二、重点地区（二）卡络磺钠市场分析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三、重点地区（三）卡络磺钠市场分析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四、重点地区（四）卡络磺钠市场分析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五、重点地区（五）卡络磺钠市场分析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中国卡络磺钠行业市场行情分析预测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卡络磺钠价格影响因素分析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2019-2024年中国卡络磺钠市场价格趋向分析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2025-2031年中国卡络磺钠市场价格趋向预测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卡络磺钠行业上、下游市场分析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卡络磺钠行业上游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卡络磺钠行业下游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卡络磺钠行业竞争格局分析</w:t>
      </w:r>
      <w:r>
        <w:rPr>
          <w:rFonts w:hint="eastAsia"/>
        </w:rPr>
        <w:br/>
      </w:r>
      <w:r>
        <w:rPr>
          <w:rFonts w:hint="eastAsia"/>
        </w:rPr>
        <w:t>　　第一节 卡络磺钠行业集中度分析</w:t>
      </w:r>
      <w:r>
        <w:rPr>
          <w:rFonts w:hint="eastAsia"/>
        </w:rPr>
        <w:br/>
      </w:r>
      <w:r>
        <w:rPr>
          <w:rFonts w:hint="eastAsia"/>
        </w:rPr>
        <w:t>　　　　一、卡络磺钠市场集中度分析</w:t>
      </w:r>
      <w:r>
        <w:rPr>
          <w:rFonts w:hint="eastAsia"/>
        </w:rPr>
        <w:br/>
      </w:r>
      <w:r>
        <w:rPr>
          <w:rFonts w:hint="eastAsia"/>
        </w:rPr>
        <w:t>　　　　二、卡络磺钠企业集中度分析</w:t>
      </w:r>
      <w:r>
        <w:rPr>
          <w:rFonts w:hint="eastAsia"/>
        </w:rPr>
        <w:br/>
      </w:r>
      <w:r>
        <w:rPr>
          <w:rFonts w:hint="eastAsia"/>
        </w:rPr>
        <w:t>　　　　三、卡络磺钠区域集中度分析</w:t>
      </w:r>
      <w:r>
        <w:rPr>
          <w:rFonts w:hint="eastAsia"/>
        </w:rPr>
        <w:br/>
      </w:r>
      <w:r>
        <w:rPr>
          <w:rFonts w:hint="eastAsia"/>
        </w:rPr>
        <w:t>　　第二节 卡络磺钠行业竞争格局分析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一、2025年卡络磺钠行业竞争分析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二、2025年中外卡络磺钠产品竞争分析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三、2019-2024年中国卡络磺钠市场竞争分析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四、2025-2031年国内主要卡络磺钠企业动向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卡络磺钠行业重点企业发展调研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卡络磺钠重点企业（一）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卡络磺钠重点企业（二）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卡络磺钠重点企业（三）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卡络磺钠重点企业（四）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卡络磺钠重点企业（五）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卡络磺钠重点企业（六）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卡络磺钠企业发展策略分析</w:t>
      </w:r>
      <w:r>
        <w:rPr>
          <w:rFonts w:hint="eastAsia"/>
        </w:rPr>
        <w:br/>
      </w:r>
      <w:r>
        <w:rPr>
          <w:rFonts w:hint="eastAsia"/>
        </w:rPr>
        <w:t>　　第一节 卡络磺钠市场策略分析</w:t>
      </w:r>
      <w:r>
        <w:rPr>
          <w:rFonts w:hint="eastAsia"/>
        </w:rPr>
        <w:br/>
      </w:r>
      <w:r>
        <w:rPr>
          <w:rFonts w:hint="eastAsia"/>
        </w:rPr>
        <w:t>　　　　一、卡络磺钠价格策略分析</w:t>
      </w:r>
      <w:r>
        <w:rPr>
          <w:rFonts w:hint="eastAsia"/>
        </w:rPr>
        <w:br/>
      </w:r>
      <w:r>
        <w:rPr>
          <w:rFonts w:hint="eastAsia"/>
        </w:rPr>
        <w:t>　　　　二、卡络磺钠渠道策略分析</w:t>
      </w:r>
      <w:r>
        <w:rPr>
          <w:rFonts w:hint="eastAsia"/>
        </w:rPr>
        <w:br/>
      </w:r>
      <w:r>
        <w:rPr>
          <w:rFonts w:hint="eastAsia"/>
        </w:rPr>
        <w:t>　　第二节 卡络磺钠销售策略分析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提高卡络磺钠企业竞争力的策略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一、提高中国卡络磺钠企业核心竞争力的对策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二、卡络磺钠企业提升竞争力的主要方向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三、影响卡络磺钠企业核心竞争力的因素及提升途径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四、提高卡络磺钠企业竞争力的策略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对我国卡络磺钠品牌的战略思考</w:t>
      </w:r>
      <w:r>
        <w:rPr>
          <w:rFonts w:hint="eastAsia"/>
        </w:rPr>
        <w:br/>
      </w:r>
      <w:r>
        <w:rPr>
          <w:rFonts w:hint="eastAsia"/>
        </w:rPr>
        <w:t>　　　　一、卡络磺钠实施品牌战略的意义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二、卡络磺钠企业品牌的现状分析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三、我国卡络磺钠企业的品牌战略</w:t>
      </w:r>
      <w:r>
        <w:rPr>
          <w:rFonts w:hint="eastAsia"/>
        </w:rPr>
        <w:br/>
      </w:r>
      <w:r>
        <w:rPr>
          <w:rFonts w:hint="eastAsia"/>
        </w:rPr>
        <w:t>　　　　四、卡络磺钠品牌战略管理的策略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中国卡络磺钠行业营销策略分析</w:t>
      </w:r>
      <w:r>
        <w:rPr>
          <w:rFonts w:hint="eastAsia"/>
        </w:rPr>
        <w:br/>
      </w:r>
      <w:r>
        <w:rPr>
          <w:rFonts w:hint="eastAsia"/>
        </w:rPr>
        <w:t>　　第一节 卡络磺钠市场推广策略研究分析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一、做好卡络磺钠产品导入</w:t>
      </w:r>
      <w:r>
        <w:rPr>
          <w:rFonts w:hint="eastAsia"/>
        </w:rPr>
        <w:br/>
      </w:r>
      <w:r>
        <w:rPr>
          <w:rFonts w:hint="eastAsia"/>
        </w:rPr>
        <w:t>　　　　二、做好卡络磺钠产品组合和产品线决策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三、卡络磺钠行业城市市场推广策略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卡络磺钠行业渠道营销研究分析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一、卡络磺钠行业营销环境分析</w:t>
      </w:r>
      <w:r>
        <w:rPr>
          <w:rFonts w:hint="eastAsia"/>
        </w:rPr>
        <w:br/>
      </w:r>
      <w:r>
        <w:rPr>
          <w:rFonts w:hint="eastAsia"/>
        </w:rPr>
        <w:t>　　　　二、卡络磺钠行业现存的营销渠道分析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三、卡络磺钠行业终端市场营销管理策略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卡络磺钠行业营销战略研究分析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一、中国卡络磺钠行业有效整合营销策略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二、建立卡络磺钠行业厂商的双嬴模式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2025-2031年中国卡络磺钠行业前景与风险预测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2025年卡络磺钠市场前景分析</w:t>
      </w:r>
      <w:r>
        <w:rPr>
          <w:rFonts w:hint="eastAsia"/>
        </w:rPr>
        <w:br/>
      </w:r>
      <w:r>
        <w:rPr>
          <w:rFonts w:hint="eastAsia"/>
        </w:rPr>
        <w:t>　　第二节 2025年卡络磺钠发展趋势预测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2025-2031年中国卡络磺钠行业投资特性分析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一、2025-2031年中国卡络磺钠行业进入壁垒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二、2025-2031年中国卡络磺钠行业盈利模式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三、2025-2031年中国卡络磺钠行业盈利因素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2025-2031年中国卡络磺钠行业投资机会分析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一、2025-2031年中国卡络磺钠细分市场投资机会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二、2025-2031年中国卡络磺钠行业区域市场投资潜力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2025-2031年中国卡络磺钠行业投资风险分析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一、2025-2031年中国卡络磺钠行业市场竞争风险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二、2025-2031年中国卡络磺钠行业技术风险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三、2025-2031年中国卡络磺钠行业政策风险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四、2025-2031年中国卡络磺钠行业进入退出风险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2025-2031年中国卡络磺钠行业盈利模式与投资策略分析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国外卡络磺钠行业投资现状及经营模式分析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一、境外卡络磺钠行业成长情况调查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中国卡络磺钠行业商业模式探讨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中国卡络磺钠行业投资国际化发展战略分析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中国卡络磺钠行业投资策略分析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中国卡络磺钠行业资本运作战略选择方案研究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 中国卡络磺钠行业多元化经营战略的可行性分析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卡络磺钠行业历程</w:t>
      </w:r>
      <w:r>
        <w:rPr>
          <w:rFonts w:hint="eastAsia"/>
        </w:rPr>
        <w:br/>
      </w:r>
      <w:r>
        <w:rPr>
          <w:rFonts w:hint="eastAsia"/>
        </w:rPr>
        <w:t>　　图表 卡络磺钠行业生命周期</w:t>
      </w:r>
      <w:r>
        <w:rPr>
          <w:rFonts w:hint="eastAsia"/>
        </w:rPr>
        <w:br/>
      </w:r>
      <w:r>
        <w:rPr>
          <w:rFonts w:hint="eastAsia"/>
        </w:rPr>
        <w:t>　　图表 卡络磺钠行业产业链分析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2019-2024年中国卡络磺钠行业市场规模及增长情况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2019-2024年卡络磺钠行业市场容量分析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2019-2024年中国卡络磺钠行业产能统计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2019-2024年中国卡络磺钠行业产量及增长趋势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2019-2024年中国卡络磺钠市场需求量及增速统计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2024年中国卡络磺钠行业需求领域分布格局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2019-2024年中国卡络磺钠行业销售收入分析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2019-2024年中国卡络磺钠行业盈利情况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2019-2024年中国卡络磺钠行业利润总额统计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2019-2024年中国卡络磺钠进口数量分析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2019-2024年中国卡络磺钠进口金额分析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2019-2024年中国卡络磺钠出口数量分析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2019-2024年中国卡络磺钠出口金额分析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2024年中国卡络磺钠进口国家及地区分析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2024年中国卡络磺钠出口国家及地区分析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2019-2024年中国卡络磺钠行业企业数量情况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2019-2024年中国卡络磺钠行业企业平均规模情况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**地区卡络磺钠市场规模及增长情况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**地区卡络磺钠行业市场需求情况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**地区卡络磺钠市场规模及增长情况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**地区卡络磺钠行业市场需求情况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**地区卡络磺钠市场规模及增长情况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**地区卡络磺钠行业市场需求情况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**地区卡络磺钠市场规模及增长情况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**地区卡络磺钠行业市场需求情况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卡络磺钠重点企业（一）基本信息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卡络磺钠重点企业（一）经营情况分析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卡络磺钠重点企业（一）主要经济指标情况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卡络磺钠重点企业（一）盈利能力情况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卡络磺钠重点企业（一）偿债能力情况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卡络磺钠重点企业（一）运营能力情况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卡络磺钠重点企业（一）成长能力情况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卡络磺钠重点企业（二）基本信息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卡络磺钠重点企业（二）经营情况分析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卡络磺钠重点企业（二）主要经济指标情况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卡络磺钠重点企业（二）盈利能力情况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卡络磺钠重点企业（二）偿债能力情况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卡络磺钠重点企业（二）运营能力情况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卡络磺钠重点企业（二）成长能力情况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卡络磺钠重点企业（三）基本信息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卡络磺钠重点企业（三）经营情况分析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卡络磺钠重点企业（三）主要经济指标情况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卡络磺钠重点企业（三）盈利能力情况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卡络磺钠重点企业（三）偿债能力情况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卡络磺钠重点企业（三）运营能力情况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卡络磺钠重点企业（三）成长能力情况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2025-2031年中国卡络磺钠行业产能预测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2025-2031年中国卡络磺钠行业产量预测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2025-2031年中国卡络磺钠市场需求量预测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2025-2031年中国卡络磺钠行业供需平衡预测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2025-2031年中国卡络磺钠市场容量预测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2025-2031年中国卡络磺钠市场规模预测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2025-2031年中国卡络磺钠市场前景分析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2025-2031年中国卡络磺钠发展趋势预测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cf3471a154e33" w:history="1">
        <w:r>
          <w:rPr>
            <w:rStyle w:val="Hyperlink"/>
          </w:rPr>
          <w:t>2025-2031年中国卡络磺钠行业发展研究与前景趋势预测报告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cf3471a154e33" w:history="1">
        <w:r>
          <w:rPr>
            <w:rStyle w:val="Hyperlink"/>
          </w:rPr>
          <w:t>https://www.20087.com/9/11/KaLuoHuangNaHangYeQuShi.html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络磺钠是什么药、卡络磺钠片、卡络磺钠氯化钠说明书、卡络磺钠氯化钠功效与作用、卡络磺钠说明书、卡络磺钠需要避光输液吗、卡络磺钠氯化钠注射功效与作用、卡络磺钠片一次吃几粒、卡络磺钠片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a959f77be46a7" w:history="1">
      <w:r>
        <w:rPr>
          <w:rStyle w:val="Hyperlink"/>
        </w:rPr>
        <w:t>2025-2031年中国卡络磺钠行业发展研究与前景趋势预测报告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KaLuoHuangNaHangYeQuShi.html" TargetMode="External" Id="R25ccf3471a15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KaLuoHuangNaHangYeQuShi.html" TargetMode="External" Id="Rf07a959f77be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2024-11-29T03:15:00Z</dcterms:created>
  <dcterms:modified xsi:type="dcterms:W3CDTF">2024-11-29T04:15:00Z</dcterms:modified>
  <dc:subject>2025-2031年中国卡络磺钠行业发展研究与前景趋势预测报告</dc:subject>
  <dc:title>2025-2031年中国卡络磺钠行业发展研究与前景趋势预测报告</dc:title>
  <cp:keywords>2025-2031年中国卡络磺钠行业发展研究与前景趋势预测报告</cp:keywords>
  <dc:description>2025-2031年中国卡络磺钠行业发展研究与前景趋势预测报告</dc:description>
</cp:coreProperties>
</file>