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4b430863e45e1" w:history="1">
              <w:r>
                <w:rPr>
                  <w:rStyle w:val="Hyperlink"/>
                </w:rPr>
                <w:t>2024-2030年全球与中国压缩天然气（CNG）和液化石油气（LPG）车行业深度调研与发展趋势预测报告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4b430863e45e1" w:history="1">
              <w:r>
                <w:rPr>
                  <w:rStyle w:val="Hyperlink"/>
                </w:rPr>
                <w:t>2024-2030年全球与中国压缩天然气（CNG）和液化石油气（LPG）车行业深度调研与发展趋势预测报告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4b430863e45e1" w:history="1">
                <w:r>
                  <w:rPr>
                    <w:rStyle w:val="Hyperlink"/>
                  </w:rPr>
                  <w:t>https://www.20087.com/9/81/YaSuoTianRanQiCNGHeYeHuaShiYouQi.html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和液化石油气（LPG）车是一种环保的替代燃料汽车，近年来随着环保法规的趋严和技术的进步，在提高燃料效率、降低成本方面取得了长足进展。当前市场上，CNG和LPG车不仅在提高动力性能、增加续航里程方面实现了技术突破，还在提高车辆的安全性和优化驾驶体验方面进行了优化。随着对清洁能源汽车的需求增加，CNG和LPG车的设计更加注重提高整体性能和经济性。</w:t>
      </w:r>
      <w:r>
        <w:rPr>
          <w:rFonts w:hint="eastAsia"/>
        </w:rPr>
        <w:br/>
      </w:r>
      <w:r>
        <w:rPr>
          <w:rFonts w:hint="eastAsia"/>
        </w:rPr>
        <w:t>　　未来，CNG和LPG车的发展将更加注重技术创新和服务优化。一方面，随着新材料和新技术的应用，CNG和LPG车将采用更高性能的动力总成技术和更先进的储气罐技术，以提高其动力性能和续航能力。另一方面，随着对个性化和定制化产品的需求增加，CNG和LPG车将提供更多定制化选项，以满足不同用户的具体需求。此外，随着对可持续发展的重视，CNG和LPG车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4b430863e45e1" w:history="1">
        <w:r>
          <w:rPr>
            <w:rStyle w:val="Hyperlink"/>
          </w:rPr>
          <w:t>2024-2030年全球与中国压缩天然气（CNG）和液化石油气（LPG）车行业深度调研与发展趋势预测报告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压缩天然气（CNG）和液化石油气（LPG）车行业的市场规模、需求变化、价格波动以及产业链构成。压缩天然气（CNG）和液化石油气（LPG）车报告深入剖析了当前市场现状，科学预测了未来压缩天然气（CNG）和液化石油气（LPG）车市场前景与发展趋势，特别关注了压缩天然气（CNG）和液化石油气（LPG）车细分市场的机会与挑战。同时，对压缩天然气（CNG）和液化石油气（LPG）车重点企业的竞争地位、品牌影响力和市场集中度进行了全面评估。压缩天然气（CNG）和液化石油气（LPG）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压缩天然气（CNG）和液化石油气（LPG）车行业简介</w:t>
      </w:r>
      <w:r>
        <w:rPr>
          <w:rFonts w:hint="eastAsia"/>
        </w:rPr>
        <w:br/>
      </w:r>
      <w:r>
        <w:rPr>
          <w:rFonts w:hint="eastAsia"/>
        </w:rPr>
        <w:t>　　　　1.1.1 压缩天然气（CNG）和液化石油气（LPG）车行业界定及分类</w:t>
      </w:r>
      <w:r>
        <w:rPr>
          <w:rFonts w:hint="eastAsia"/>
        </w:rPr>
        <w:br/>
      </w:r>
      <w:r>
        <w:rPr>
          <w:rFonts w:hint="eastAsia"/>
        </w:rPr>
        <w:t>　　　　1.1.2 压缩天然气（CNG）和液化石油气（LPG）车行业特征</w:t>
      </w:r>
      <w:r>
        <w:rPr>
          <w:rFonts w:hint="eastAsia"/>
        </w:rPr>
        <w:br/>
      </w:r>
      <w:r>
        <w:rPr>
          <w:rFonts w:hint="eastAsia"/>
        </w:rPr>
        <w:t>　　1.2 压缩天然气（CNG）和液化石油气（LPG）车产品主要分类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不同种类压缩天然气（CNG）和液化石油气（LPG）车价格走势（2018-2023年）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自用车</w:t>
      </w:r>
      <w:r>
        <w:rPr>
          <w:rFonts w:hint="eastAsia"/>
        </w:rPr>
        <w:br/>
      </w:r>
      <w:r>
        <w:rPr>
          <w:rFonts w:hint="eastAsia"/>
        </w:rPr>
        <w:t>　　　　1.2.3 商用车</w:t>
      </w:r>
      <w:r>
        <w:rPr>
          <w:rFonts w:hint="eastAsia"/>
        </w:rPr>
        <w:br/>
      </w:r>
      <w:r>
        <w:rPr>
          <w:rFonts w:hint="eastAsia"/>
        </w:rPr>
        <w:t>　　1.3 压缩天然气（CNG）和液化石油气（LPG）车主要应用领域分析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全球压缩天然气（CNG）和液化石油气（LPG）车供需现状及预测（2018-2023年）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全球压缩天然气（CNG）和液化石油气（LPG）车产能、产量、产能利用率及发展趋势（2018-2023年）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全球压缩天然气（CNG）和液化石油气（LPG）车产量、表观消费量及发展趋势（2018-2023年）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全球压缩天然气（CNG）和液化石油气（LPG）车产量、市场需求量及发展趋势（2018-2023年）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中国压缩天然气（CNG）和液化石油气（LPG）车供需现状及预测（2018-2023年）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中国压缩天然气（CNG）和液化石油气（LPG）车产能、产量、产能利用率及发展趋势（2018-2023年）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中国压缩天然气（CNG）和液化石油气（LPG）车产量、表观消费量及发展趋势（2018-2023年）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中国压缩天然气（CNG）和液化石油气（LPG）车产量、市场需求量及发展趋势（2018-2023年）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压缩天然气（CNG）和液化石油气（LPG）车中国及欧美日等行业政策分析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全球与中国主要厂商压缩天然气（CNG）和液化石油气（LPG）车产量、产值及竞争分析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全球市场压缩天然气（CNG）和液化石油气（LPG）车主要厂商2022和2023年产量、产值及市场份额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全球市场压缩天然气（CNG）和液化石油气（LPG）车主要厂商2022和2023年产量列表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全球市场压缩天然气（CNG）和液化石油气（LPG）车主要厂商2022和2023年产值列表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全球市场压缩天然气（CNG）和液化石油气（LPG）车主要厂商2022和2023年产品价格列表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中国市场压缩天然气（CNG）和液化石油气（LPG）车主要厂商2022和2023年产量、产值及市场份额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中国市场压缩天然气（CNG）和液化石油气（LPG）车主要厂商2022和2023年产量列表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中国市场压缩天然气（CNG）和液化石油气（LPG）车主要厂商2022和2023年产值列表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压缩天然气（CNG）和液化石油气（LPG）车厂商产地分布及商业化日期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压缩天然气（CNG）和液化石油气（LPG）车行业集中度、竞争程度分析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压缩天然气（CNG）和液化石油气（LPG）车行业集中度分析</w:t>
      </w:r>
      <w:r>
        <w:rPr>
          <w:rFonts w:hint="eastAsia"/>
        </w:rPr>
        <w:br/>
      </w:r>
      <w:r>
        <w:rPr>
          <w:rFonts w:hint="eastAsia"/>
        </w:rPr>
        <w:t>　　　　2.4.2 压缩天然气（CNG）和液化石油气（LPG）车行业竞争程度分析</w:t>
      </w:r>
      <w:r>
        <w:rPr>
          <w:rFonts w:hint="eastAsia"/>
        </w:rPr>
        <w:br/>
      </w:r>
      <w:r>
        <w:rPr>
          <w:rFonts w:hint="eastAsia"/>
        </w:rPr>
        <w:t>　　2.5 压缩天然气（CNG）和液化石油气（LPG）车全球领先企业SWOT分析</w:t>
      </w:r>
      <w:r>
        <w:rPr>
          <w:rFonts w:hint="eastAsia"/>
        </w:rPr>
        <w:br/>
      </w:r>
      <w:r>
        <w:rPr>
          <w:rFonts w:hint="eastAsia"/>
        </w:rPr>
        <w:t>　　2.6 压缩天然气（CNG）和液化石油气（LPG）车中国企业SWOT分析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从生产角度分析全球主要地区压缩天然气（CNG）和液化石油气（LPG）车产量、产值、市场份额、增长率及发展趋势（2018-2023年）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全球主要地区压缩天然气（CNG）和液化石油气（LPG）车产量、产值及市场份额（2018-2023年）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全球主要地区压缩天然气（CNG）和液化石油气（LPG）车产量及市场份额（2018-2023年）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全球主要地区压缩天然气（CNG）和液化石油气（LPG）车产值及市场份额（2018-2023年）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中国市场压缩天然气（CNG）和液化石油气（LPG）车2018-2023年产量、产值及增长率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美国市场压缩天然气（CNG）和液化石油气（LPG）车2018-2023年产量、产值及增长率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欧洲市场压缩天然气（CNG）和液化石油气（LPG）车2018-2023年产量、产值及增长率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日本市场压缩天然气（CNG）和液化石油气（LPG）车2018-2023年产量、产值及增长率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东南亚市场压缩天然气（CNG）和液化石油气（LPG）车2018-2023年产量、产值及增长率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印度市场压缩天然气（CNG）和液化石油气（LPG）车2018-2023年产量、产值及增长率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从消费角度分析全球主要地区压缩天然气（CNG）和液化石油气（LPG）车消费量、市场份额及发展趋势（2018-2023年）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全球主要地区压缩天然气（CNG）和液化石油气（LPG）车消费量、市场份额及发展预测（2018-2023年）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中国市场压缩天然气（CNG）和液化石油气（LPG）车2018-2023年消费量、增长率及发展预测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美国市场压缩天然气（CNG）和液化石油气（LPG）车2018-2023年消费量、增长率及发展预测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欧洲市场压缩天然气（CNG）和液化石油气（LPG）车2018-2023年消费量、增长率及发展预测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日本市场压缩天然气（CNG）和液化石油气（LPG）车2018-2023年消费量、增长率及发展预测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东南亚市场压缩天然气（CNG）和液化石油气（LPG）车2018-2023年消费量、增长率及发展预测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印度市场压缩天然气（CNG）和液化石油气（LPG）车2018-2023年消费量增长率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全球与中国压缩天然气（CNG）和液化石油气（LPG）车主要生产商分析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重点企业（10）压缩天然气（CNG）和液化石油气（LPG）车产品规格、参数及特点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重点企业（10）压缩天然气（CNG）和液化石油气（LPG）车产能、产量、产值、价格及毛利率（2018-2023年）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不同类型压缩天然气（CNG）和液化石油气（LPG）车产量、价格、产值及市场份额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全球市场不同类型压缩天然气（CNG）和液化石油气（LPG）车产量、产值及市场份额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全球市场压缩天然气（CNG）和液化石油气（LPG）车不同类型压缩天然气（CNG）和液化石油气（LPG）车产量及市场份额（2018-2023年）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全球市场不同类型压缩天然气（CNG）和液化石油气（LPG）车产值、市场份额（2018-2023年）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全球市场不同类型压缩天然气（CNG）和液化石油气（LPG）车价格走势（2018-2023年）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中国市场压缩天然气（CNG）和液化石油气（LPG）车主要分类产量、产值及市场份额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中国市场压缩天然气（CNG）和液化石油气（LPG）车主要分类产量及市场份额及（2018-2023年）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中国市场压缩天然气（CNG）和液化石油气（LPG）车主要分类产值、市场份额（2018-2023年）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中国市场压缩天然气（CNG）和液化石油气（LPG）车主要分类价格走势（2018-2023年）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压缩天然气（CNG）和液化石油气（LPG）车上游原料及下游主要应用领域分析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压缩天然气（CNG）和液化石油气（LPG）车产业链分析</w:t>
      </w:r>
      <w:r>
        <w:rPr>
          <w:rFonts w:hint="eastAsia"/>
        </w:rPr>
        <w:br/>
      </w:r>
      <w:r>
        <w:rPr>
          <w:rFonts w:hint="eastAsia"/>
        </w:rPr>
        <w:t>　　7.2 压缩天然气（CNG）和液化石油气（LPG）车产业上游供应分析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全球市场压缩天然气（CNG）和液化石油气（LPG）车下游主要应用领域消费量、市场份额及增长率（2018-2023年）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中国市场压缩天然气（CNG）和液化石油气（LPG）车主要应用领域消费量、市场份额及增长率（2018-2023年）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中国市场压缩天然气（CNG）和液化石油气（LPG）车产量、消费量、进出口分析及未来趋势（2018-2023年）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中国市场压缩天然气（CNG）和液化石油气（LPG）车产量、消费量、进出口分析及未来趋势（2018-2023年）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中国市场压缩天然气（CNG）和液化石油气（LPG）车进出口贸易趋势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中国市场压缩天然气（CNG）和液化石油气（LPG）车主要进口来源</w:t>
      </w:r>
      <w:r>
        <w:rPr>
          <w:rFonts w:hint="eastAsia"/>
        </w:rPr>
        <w:br/>
      </w:r>
      <w:r>
        <w:rPr>
          <w:rFonts w:hint="eastAsia"/>
        </w:rPr>
        <w:t>　　8.4 中国市场压缩天然气（CNG）和液化石油气（LPG）车主要出口目的地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中国市场压缩天然气（CNG）和液化石油气（LPG）车主要地区分布</w:t>
      </w:r>
      <w:r>
        <w:rPr>
          <w:rFonts w:hint="eastAsia"/>
        </w:rPr>
        <w:br/>
      </w:r>
      <w:r>
        <w:rPr>
          <w:rFonts w:hint="eastAsia"/>
        </w:rPr>
        <w:t>　　9.1 中国压缩天然气（CNG）和液化石油气（LPG）车生产地区分布</w:t>
      </w:r>
      <w:r>
        <w:rPr>
          <w:rFonts w:hint="eastAsia"/>
        </w:rPr>
        <w:br/>
      </w:r>
      <w:r>
        <w:rPr>
          <w:rFonts w:hint="eastAsia"/>
        </w:rPr>
        <w:t>　　9.2 中国压缩天然气（CNG）和液化石油气（LPG）车消费地区分布</w:t>
      </w:r>
      <w:r>
        <w:rPr>
          <w:rFonts w:hint="eastAsia"/>
        </w:rPr>
        <w:br/>
      </w:r>
      <w:r>
        <w:rPr>
          <w:rFonts w:hint="eastAsia"/>
        </w:rPr>
        <w:t>　　9.3 中国压缩天然气（CNG）和液化石油气（LPG）车市场集中度及发展趋势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压缩天然气（CNG）和液化石油气（LPG）车技术及相关行业技术发展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压缩天然气（CNG）和液化石油气（LPG）车销售渠道分析及建议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国内市场压缩天然气（CNG）和液化石油气（LPG）车销售渠道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国内市场压缩天然气（CNG）和液化石油气（LPG）车未来销售模式及销售渠道的趋势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企业海外压缩天然气（CNG）和液化石油气（LPG）车销售渠道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欧美日等地区压缩天然气（CNG）和液化石油气（LPG）车销售渠道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欧美日等地区压缩天然气（CNG）和液化石油气（LPG）车未来销售模式及销售渠道的趋势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压缩天然气（CNG）和液化石油气（LPG）车销售/营销策略建议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压缩天然气（CNG）和液化石油气（LPG）车产品市场定位及目标消费者分析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压缩天然气（CNG）和液化石油气（LPG）车产品图片</w:t>
      </w:r>
      <w:r>
        <w:rPr>
          <w:rFonts w:hint="eastAsia"/>
        </w:rPr>
        <w:br/>
      </w:r>
      <w:r>
        <w:rPr>
          <w:rFonts w:hint="eastAsia"/>
        </w:rPr>
        <w:t>　　表 压缩天然气（CNG）和液化石油气（LPG）车产品分类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2024年全球不同种类压缩天然气（CNG）和液化石油气（LPG）车产量市场份额</w:t>
      </w:r>
      <w:r>
        <w:rPr>
          <w:rFonts w:hint="eastAsia"/>
        </w:rPr>
        <w:br/>
      </w:r>
      <w:r>
        <w:rPr>
          <w:rFonts w:hint="eastAsia"/>
        </w:rPr>
        <w:t>　　表 不同种类压缩天然气（CNG）和液化石油气（LPG）车价格列表及趋势（2018-2023年）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自用车产品图片</w:t>
      </w:r>
      <w:r>
        <w:rPr>
          <w:rFonts w:hint="eastAsia"/>
        </w:rPr>
        <w:br/>
      </w:r>
      <w:r>
        <w:rPr>
          <w:rFonts w:hint="eastAsia"/>
        </w:rPr>
        <w:t>　　图 商用车产品图片</w:t>
      </w:r>
      <w:r>
        <w:rPr>
          <w:rFonts w:hint="eastAsia"/>
        </w:rPr>
        <w:br/>
      </w:r>
      <w:r>
        <w:rPr>
          <w:rFonts w:hint="eastAsia"/>
        </w:rPr>
        <w:t>　　表 压缩天然气（CNG）和液化石油气（LPG）车主要应用领域表</w:t>
      </w:r>
      <w:r>
        <w:rPr>
          <w:rFonts w:hint="eastAsia"/>
        </w:rPr>
        <w:br/>
      </w:r>
      <w:r>
        <w:rPr>
          <w:rFonts w:hint="eastAsia"/>
        </w:rPr>
        <w:t>　　图 全球2023年压缩天然气（CNG）和液化石油气（LPG）车不同应用领域消费量市场份额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全球市场压缩天然气（CNG）和液化石油气（LPG）车产量（万个）及增长率（2018-2023年）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全球市场压缩天然气（CNG）和液化石油气（LPG）车产值（万元）及增长率（2018-2023年）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全球压缩天然气（CNG）和液化石油气（LPG）车产能（万个）、产量（万个）、产能利用率及发展趋势（2018-2023年）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全球压缩天然气（CNG）和液化石油气（LPG）车产量（万个）、表观消费量及发展趋势（2018-2023年）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全球压缩天然气（CNG）和液化石油气（LPG）车产量（万个）、市场需求量及发展趋势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中国压缩天然气（CNG）和液化石油气（LPG）车产能（万个）、产量（万个）、产能利用率及发展趋势（2018-2023年）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中国压缩天然气（CNG）和液化石油气（LPG）车产量（万个）、表观消费量及发展趋势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中国压缩天然气（CNG）和液化石油气（LPG）车产量（万个）、市场需求量及发展趋势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全球市场压缩天然气（CNG）和液化石油气（LPG）车主要厂商2022和2023年产量（万个）列表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全球市场压缩天然气（CNG）和液化石油气（LPG）车主要厂商2022和2023年产量市场份额列表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全球市场压缩天然气（CNG）和液化石油气（LPG）车主要厂商2023年产量市场份额列表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全球市场压缩天然气（CNG）和液化石油气（LPG）车主要厂商2022年产量市场份额列表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全球市场压缩天然气（CNG）和液化石油气（LPG）车主要厂商2022和2023年产值（万元）列表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全球市场压缩天然气（CNG）和液化石油气（LPG）车主要厂商2022和2023年产值市场份额列表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全球市场压缩天然气（CNG）和液化石油气（LPG）车主要厂商2023年产值市场份额列表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全球市场压缩天然气（CNG）和液化石油气（LPG）车主要厂商2022年产值市场份额列表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全球市场压缩天然气（CNG）和液化石油气（LPG）车主要厂商2022和2023年产品价格列表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压缩天然气（CNG）和液化石油气（LPG）车厂商产地分布及商业化日期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压缩天然气（CNG）和液化石油气（LPG）车全球领先企业SWOT分析</w:t>
      </w:r>
      <w:r>
        <w:rPr>
          <w:rFonts w:hint="eastAsia"/>
        </w:rPr>
        <w:br/>
      </w:r>
      <w:r>
        <w:rPr>
          <w:rFonts w:hint="eastAsia"/>
        </w:rPr>
        <w:t>　　表 压缩天然气（CNG）和液化石油气（LPG）车中国企业SWOT分析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全球主要地区压缩天然气（CNG）和液化石油气（LPG）车2018-2023年产量（万个）列表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全球主要地区压缩天然气（CNG）和液化石油气（LPG）车2018-2023年产量市场份额列表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全球主要地区压缩天然气（CNG）和液化石油气（LPG）车2023年产量市场份额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全球主要地区压缩天然气（CNG）和液化石油气（LPG）车2018-2023年产值（万元）列表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全球主要地区压缩天然气（CNG）和液化石油气（LPG）车2018-2023年产值市场份额列表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全球主要地区压缩天然气（CNG）和液化石油气（LPG）车2024年产值市场份额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美国市场压缩天然气（CNG）和液化石油气（LPG）车2018-2023年产量（万个）及增长率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美国市场压缩天然气（CNG）和液化石油气（LPG）车2018-2023年产值（万元）及增长率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欧洲市场压缩天然气（CNG）和液化石油气（LPG）车2018-2023年产量（万个）及增长率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欧洲市场压缩天然气（CNG）和液化石油气（LPG）车2018-2023年产值（万元）及增长率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日本市场压缩天然气（CNG）和液化石油气（LPG）车2018-2023年产量（万个）及增长率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日本市场压缩天然气（CNG）和液化石油气（LPG）车2018-2023年产值（万元）及增长率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东南亚市场压缩天然气（CNG）和液化石油气（LPG）车2018-2023年产量（万个）及增长率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东南亚市场压缩天然气（CNG）和液化石油气（LPG）车2018-2023年产值（万元）及增长率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印度市场压缩天然气（CNG）和液化石油气（LPG）车2018-2023年产量（万个）及增长率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印度市场压缩天然气（CNG）和液化石油气（LPG）车2018-2023年产值（万元）及增长率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全球主要地区压缩天然气（CNG）和液化石油气（LPG）车2018-2023年消费量（万个）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全球主要地区压缩天然气（CNG）和液化石油气（LPG）车2018-2023年消费量市场份额列表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全球主要地区压缩天然气（CNG）和液化石油气（LPG）车2024年消费量市场份额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中国市场压缩天然气（CNG）和液化石油气（LPG）车2024-2030年消费量（万个）、增长率及发展预测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欧洲市场压缩天然气（CNG）和液化石油气（LPG）车2018-2023年消费量（万个）、增长率及发展预测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日本市场压缩天然气（CNG）和液化石油气（LPG）车2018-2023年消费量（万个）、增长率及发展预测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东南亚市场压缩天然气（CNG）和液化石油气（LPG）车2018-2023年消费量（万个）、增长率及发展预测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印度市场压缩天然气（CNG）和液化石油气（LPG）车2018-2023年消费量（万个）、增长率及发展预测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重点企业（10）压缩天然气（CNG）和液化石油气（LPG）车产品规格、参数、特点及价格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重点企业（10）压缩天然气（CNG）和液化石油气（LPG）车产品规格及价格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重点企业（10）压缩天然气（CNG）和液化石油气（LPG）车产能（万个）、产量（万个）、产值（万元）、价格及毛利率（2018-2023年）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重点企业（10）压缩天然气（CNG）和液化石油气（LPG）车产量全球市场份额（2023年）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重点企业（10）压缩天然气（CNG）和液化石油气（LPG）车产量全球市场份额（2024年）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全球市场不同类型压缩天然气（CNG）和液化石油气（LPG）车产量（万个）（2018-2023年）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全球市场不同类型压缩天然气（CNG）和液化石油气（LPG）车产量市场份额（2018-2023年）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全球市场不同类型压缩天然气（CNG）和液化石油气（LPG）车产值（万元）（2018-2023年）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全球市场不同类型压缩天然气（CNG）和液化石油气（LPG）车产值市场份额（2018-2023年）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全球市场不同类型压缩天然气（CNG）和液化石油气（LPG）车价格走势（2018-2023年）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压缩天然气（CNG）和液化石油气（LPG）车产业链图</w:t>
      </w:r>
      <w:r>
        <w:rPr>
          <w:rFonts w:hint="eastAsia"/>
        </w:rPr>
        <w:br/>
      </w:r>
      <w:r>
        <w:rPr>
          <w:rFonts w:hint="eastAsia"/>
        </w:rPr>
        <w:t>　　表 压缩天然气（CNG）和液化石油气（LPG）车上游原料供应商及联系方式列表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全球市场压缩天然气（CNG）和液化石油气（LPG）车主要应用领域消费量（万个）（2018-2023年）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全球市场压缩天然气（CNG）和液化石油气（LPG）车主要应用领域消费量市场份额（2018-2023年）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2024年全球市场压缩天然气（CNG）和液化石油气（LPG）车主要应用领域消费量市场份额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全球市场压缩天然气（CNG）和液化石油气（LPG）车主要应用领域消费量增长率（2018-2023年）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中国市场压缩天然气（CNG）和液化石油气（LPG）车产量（万个）、消费量（万个）、进出口分析及未来趋势（2018-2023年）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4b430863e45e1" w:history="1">
        <w:r>
          <w:rPr>
            <w:rStyle w:val="Hyperlink"/>
          </w:rPr>
          <w:t>2024-2030年全球与中国压缩天然气（CNG）和液化石油气（LPG）车行业深度调研与发展趋势预测报告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4b430863e45e1" w:history="1">
        <w:r>
          <w:rPr>
            <w:rStyle w:val="Hyperlink"/>
          </w:rPr>
          <w:t>https://www.20087.com/9/81/YaSuoTianRanQiCNGHeYeHuaShiYouQi.html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962052b846c9" w:history="1">
      <w:r>
        <w:rPr>
          <w:rStyle w:val="Hyperlink"/>
        </w:rPr>
        <w:t>2024-2030年全球与中国压缩天然气（CNG）和液化石油气（LPG）车行业深度调研与发展趋势预测报告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SuoTianRanQiCNGHeYeHuaShiYouQi.html" TargetMode="External" Id="Rf504b430863e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SuoTianRanQiCNGHeYeHuaShiYouQi.html" TargetMode="External" Id="R33b4962052b8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2023-11-27T07:17:00Z</dcterms:created>
  <dcterms:modified xsi:type="dcterms:W3CDTF">2023-11-27T08:17:00Z</dcterms:modified>
  <dc:subject>2024-2030年全球与中国压缩天然气（CNG）和液化石油气（LPG）车行业深度调研与发展趋势预测报告</dc:subject>
  <dc:title>2024-2030年全球与中国压缩天然气（CNG）和液化石油气（LPG）车行业深度调研与发展趋势预测报告</dc:title>
  <cp:keywords>2024-2030年全球与中国压缩天然气（CNG）和液化石油气（LPG）车行业深度调研与发展趋势预测报告</cp:keywords>
  <dc:description>2024-2030年全球与中国压缩天然气（CNG）和液化石油气（LPG）车行业深度调研与发展趋势预测报告</dc:description>
</cp:coreProperties>
</file>