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a922999e4f7f" w:history="1">
              <w:r>
                <w:rPr>
                  <w:rStyle w:val="Hyperlink"/>
                </w:rPr>
                <w:t>2025-2031年原乙酸三甲酯市场现状调研及发展前景分析报告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a922999e4f7f" w:history="1">
              <w:r>
                <w:rPr>
                  <w:rStyle w:val="Hyperlink"/>
                </w:rPr>
                <w:t>2025-2031年原乙酸三甲酯市场现状调研及发展前景分析报告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fa922999e4f7f" w:history="1">
                <w:r>
                  <w:rPr>
                    <w:rStyle w:val="Hyperlink"/>
                  </w:rPr>
                  <w:t>https://www.20087.com/9/71/YuanYiSuanSanJiaZhiDiaoYanBaoGao.html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合成中间体，广泛应用于香料、医药和农药等行业。它作为多种精细化学品的前体，在制造过程中扮演着重要角色。近年来，随着绿色化学理念的推广和技术进步，生产工艺不断优化，旨在减少环境污染并提高生产效率。同时，其应用领域也在不断扩展，特别是在新型药物和环保型农药的研发中显示出巨大潜力。</w:t>
      </w:r>
      <w:r>
        <w:rPr>
          <w:rFonts w:hint="eastAsia"/>
        </w:rPr>
        <w:br/>
      </w:r>
      <w:r>
        <w:rPr>
          <w:rFonts w:hint="eastAsia"/>
        </w:rPr>
        <w:t>　　未来，原乙酸三甲酯的发展将主要集中在工艺改进与应用拓展方面。一方面，通过引入先进的催化技术和绿色化学方法，可以显著降低生产过程中的能耗和废物排放，提升产品的纯度和稳定性。此外，结合纳米技术和其他新材料科学的发展，开发基于原乙酸三甲酯的高性能复合材料或特种化学品，将进一步拓宽其应用范围。另一方面，随着个性化医疗和精准农业的发展，探索原乙酸三甲酯在这些前沿领域的潜在应用，如靶向药物载体或高效低毒农药配方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dfa922999e4f7f" w:history="1">
        <w:r>
          <w:rPr>
            <w:rStyle w:val="Hyperlink"/>
          </w:rPr>
          <w:t>2025-2031年原乙酸三甲酯市场现状调研及发展前景分析报告</w:t>
        </w:r>
      </w:hyperlink>
      <w:r>
        <w:rPr>
          <w:rFonts w:hint="eastAsia"/>
        </w:rPr>
        <w:t>基于科学的市场调研和数据分析，全面剖析了原乙酸三甲酯行业现状、市场需求及市场规模。原乙酸三甲酯报告探讨了原乙酸三甲酯产业链结构，细分市场的特点，并分析了原乙酸三甲酯市场前景及发展趋势。通过科学预测，揭示了原乙酸三甲酯行业未来的增长潜力。同时，原乙酸三甲酯报告还对重点企业进行了研究，评估了各大品牌在市场竞争中的地位，以及行业集中度的变化。原乙酸三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原乙酸三甲酯产业概述</w:t>
      </w:r>
      <w:r>
        <w:rPr>
          <w:rFonts w:hint="eastAsia"/>
        </w:rPr>
        <w:br/>
      </w:r>
      <w:r>
        <w:rPr>
          <w:rFonts w:hint="eastAsia"/>
        </w:rPr>
        <w:t>　　第一节 原乙酸三甲酯产业定义</w:t>
      </w:r>
      <w:r>
        <w:rPr>
          <w:rFonts w:hint="eastAsia"/>
        </w:rPr>
        <w:br/>
      </w:r>
      <w:r>
        <w:rPr>
          <w:rFonts w:hint="eastAsia"/>
        </w:rPr>
        <w:t>　　第二节 原乙酸三甲酯产业发展历程</w:t>
      </w:r>
      <w:r>
        <w:rPr>
          <w:rFonts w:hint="eastAsia"/>
        </w:rPr>
        <w:br/>
      </w:r>
      <w:r>
        <w:rPr>
          <w:rFonts w:hint="eastAsia"/>
        </w:rPr>
        <w:t>　　第三节 原乙酸三甲酯分类情况</w:t>
      </w:r>
      <w:r>
        <w:rPr>
          <w:rFonts w:hint="eastAsia"/>
        </w:rPr>
        <w:br/>
      </w:r>
      <w:r>
        <w:rPr>
          <w:rFonts w:hint="eastAsia"/>
        </w:rPr>
        <w:t>　　第四节 原乙酸三甲酯产业链分析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2024-2025年原乙酸三甲酯行业发展环境及政策分析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原乙酸三甲酯行业经济环境分析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2024-2025年原乙酸三甲酯行业关政策、法规、标准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2024-2025年中国原乙酸三甲酯行业发展概况</w:t>
      </w:r>
      <w:r>
        <w:rPr>
          <w:rFonts w:hint="eastAsia"/>
        </w:rPr>
        <w:br/>
      </w:r>
      <w:r>
        <w:rPr>
          <w:rFonts w:hint="eastAsia"/>
        </w:rPr>
        <w:t>　　第一节 原乙酸三甲酯行业发展态势分析</w:t>
      </w:r>
      <w:r>
        <w:rPr>
          <w:rFonts w:hint="eastAsia"/>
        </w:rPr>
        <w:br/>
      </w:r>
      <w:r>
        <w:rPr>
          <w:rFonts w:hint="eastAsia"/>
        </w:rPr>
        <w:t>　　第二节 原乙酸三甲酯行业发展特点分析</w:t>
      </w:r>
      <w:r>
        <w:rPr>
          <w:rFonts w:hint="eastAsia"/>
        </w:rPr>
        <w:br/>
      </w:r>
      <w:r>
        <w:rPr>
          <w:rFonts w:hint="eastAsia"/>
        </w:rPr>
        <w:t>　　第三节 原乙酸三甲酯行业市场供需分析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中国原乙酸三甲酯行业供给与需求情况分析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2020-2025年中国原乙酸三甲酯行业总体规模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中国原乙酸三甲酯行业盈利情况分析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中国原乙酸三甲酯行业供给概况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一、2020-2025年中国原乙酸三甲酯供给情况分析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二、2025年中国原乙酸三甲酯行业供给特点分析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三、2025-2031年中国原乙酸三甲酯行业供给预测</w:t>
      </w:r>
      <w:r>
        <w:rPr>
          <w:rFonts w:hint="eastAsia"/>
        </w:rPr>
        <w:br/>
      </w:r>
      <w:r>
        <w:rPr>
          <w:rFonts w:hint="eastAsia"/>
        </w:rPr>
        <w:t>　　第四节 中国原乙酸三甲酯行业需求概况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一、2020-2025年中国原乙酸三甲酯行业需求情况分析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二、2025年中国原乙酸三甲酯行业市场需求特点分析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三、2025-2031年中国原乙酸三甲酯市场需求预测</w:t>
      </w:r>
      <w:r>
        <w:rPr>
          <w:rFonts w:hint="eastAsia"/>
        </w:rPr>
        <w:br/>
      </w:r>
      <w:r>
        <w:rPr>
          <w:rFonts w:hint="eastAsia"/>
        </w:rPr>
        <w:t>　　第五节 原乙酸三甲酯产业供需平衡状况分析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2020-2025年中国原乙酸三甲酯行业重点地区调研分析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一、中国原乙酸三甲酯行业重点区域市场结构调研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二、**地区原乙酸三甲酯行业调研分析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三、**地区原乙酸三甲酯行业调研分析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四、**地区原乙酸三甲酯行业调研分析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五、**地区原乙酸三甲酯行业调研分析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六、**地区原乙酸三甲酯行业调研分析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2020-2025年中国原乙酸三甲酯行业进出口情况分析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一、2020-2025年中国原乙酸三甲酯行业进口分析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二、2020-2025年中国原乙酸三甲酯行业出口分析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2025-2031年中国原乙酸三甲酯行业进出口情况预测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影响原乙酸三甲酯行业进出口变化的主要原因分析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中国原乙酸三甲酯行业产品价格监测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一、原乙酸三甲酯市场价格特征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二、当前原乙酸三甲酯市场价格评述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三、影响原乙酸三甲酯市场价格因素分析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四、未来原乙酸三甲酯市场价格走势预测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原乙酸三甲酯行业市场竞争策略分析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原乙酸三甲酯行业竞争结构分析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二、原乙酸三甲酯行业潜在进入者分析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三、原乙酸三甲酯行业替代品威胁分析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四、原乙酸三甲酯行业供应商议价能力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五、原乙酸三甲酯行业客户议价能力</w:t>
      </w:r>
      <w:r>
        <w:rPr>
          <w:rFonts w:hint="eastAsia"/>
        </w:rPr>
        <w:br/>
      </w:r>
      <w:r>
        <w:rPr>
          <w:rFonts w:hint="eastAsia"/>
        </w:rPr>
        <w:t>　　第二节 原乙酸三甲酯市场竞争策略分析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二、原乙酸三甲酯产品竞争策略分析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三、原乙酸三甲酯行业典型企业产品竞争策略分析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原乙酸三甲酯行业企业竞争策略分析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二、2025-2031年原乙酸三甲酯行业竞争格局展望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三、2025-2031年原乙酸三甲酯行业竞争策略分析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原乙酸三甲酯行业重点企业发展调研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原乙酸三甲酯重点企业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四、原乙酸三甲酯企业发展规划</w:t>
      </w:r>
      <w:r>
        <w:rPr>
          <w:rFonts w:hint="eastAsia"/>
        </w:rPr>
        <w:br/>
      </w:r>
      <w:r>
        <w:rPr>
          <w:rFonts w:hint="eastAsia"/>
        </w:rPr>
        <w:t>　　第二节 原乙酸三甲酯重点企业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四、原乙酸三甲酯企业发展规划</w:t>
      </w:r>
      <w:r>
        <w:rPr>
          <w:rFonts w:hint="eastAsia"/>
        </w:rPr>
        <w:br/>
      </w:r>
      <w:r>
        <w:rPr>
          <w:rFonts w:hint="eastAsia"/>
        </w:rPr>
        <w:t>　　第三节 原乙酸三甲酯重点企业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四、原乙酸三甲酯企业发展规划</w:t>
      </w:r>
      <w:r>
        <w:rPr>
          <w:rFonts w:hint="eastAsia"/>
        </w:rPr>
        <w:br/>
      </w:r>
      <w:r>
        <w:rPr>
          <w:rFonts w:hint="eastAsia"/>
        </w:rPr>
        <w:t>　　第四节 原乙酸三甲酯重点企业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四、原乙酸三甲酯企业发展规划</w:t>
      </w:r>
      <w:r>
        <w:rPr>
          <w:rFonts w:hint="eastAsia"/>
        </w:rPr>
        <w:br/>
      </w:r>
      <w:r>
        <w:rPr>
          <w:rFonts w:hint="eastAsia"/>
        </w:rPr>
        <w:t>　　第五节 原乙酸三甲酯重点企业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四、原乙酸三甲酯企业发展规划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原乙酸三甲酯市场策略分析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二、原乙酸三甲酯渠道策略分析</w:t>
      </w:r>
      <w:r>
        <w:rPr>
          <w:rFonts w:hint="eastAsia"/>
        </w:rPr>
        <w:br/>
      </w:r>
      <w:r>
        <w:rPr>
          <w:rFonts w:hint="eastAsia"/>
        </w:rPr>
        <w:t>　　第二节 原乙酸三甲酯销售策略分析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一、提高中国原乙酸三甲酯企业核心竞争力的对策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二、原乙酸三甲酯企业提升竞争力的主要方向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三、影响原乙酸三甲酯企业核心竞争力的因素及提升途径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对我国原乙酸三甲酯品牌的战略思考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一、原乙酸三甲酯实施品牌战略的意义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二、原乙酸三甲酯企业品牌的现状分析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三、我国原乙酸三甲酯企业的品牌战略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四、原乙酸三甲酯品牌战略管理的策略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2025-2031年中国原乙酸三甲酯投资环境的分析与对策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2025-2031年中国原乙酸三甲酯投资机遇分析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2025-2031年中国原乙酸三甲酯投资风险分析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2025-2031年中国原乙酸三甲酯投资策略与建议</w:t>
      </w:r>
      <w:r>
        <w:rPr>
          <w:rFonts w:hint="eastAsia"/>
        </w:rPr>
        <w:br/>
      </w:r>
      <w:r>
        <w:rPr>
          <w:rFonts w:hint="eastAsia"/>
        </w:rPr>
        <w:t>　　　　一、原乙酸三甲酯企业资本结构选择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二、原乙酸三甲酯企业战略选择</w:t>
      </w:r>
      <w:r>
        <w:rPr>
          <w:rFonts w:hint="eastAsia"/>
        </w:rPr>
        <w:br/>
      </w:r>
      <w:r>
        <w:rPr>
          <w:rFonts w:hint="eastAsia"/>
        </w:rPr>
        <w:t>　　　　三、原乙酸三甲酯行业投资区域选择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原乙酸三甲酯市场预测及项目投资建议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中国原乙酸三甲酯行业生产、营销企业投资运作模式分析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原乙酸三甲酯行业外销与内销优势分析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2025-2031年中国原乙酸三甲酯行业市场规模及增长趋势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2025-2031年原乙酸三甲酯行业市场盈利预测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(中.智林)原乙酸三甲酯行业项目投资建议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一、原乙酸三甲酯技术应用注意事项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二、原乙酸三甲酯项目投资注意事项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三、原乙酸三甲酯生产开发注意事项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四、原乙酸三甲酯销售注意事项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a922999e4f7f" w:history="1">
        <w:r>
          <w:rPr>
            <w:rStyle w:val="Hyperlink"/>
          </w:rPr>
          <w:t>2025-2031年原乙酸三甲酯市场现状调研及发展前景分析报告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fa922999e4f7f" w:history="1">
        <w:r>
          <w:rPr>
            <w:rStyle w:val="Hyperlink"/>
          </w:rPr>
          <w:t>https://www.20087.com/9/71/YuanYiSuanSanJiaZhiDiaoYanBaoGao.html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乙酸三甲酯能起到干燥作用吗、原乙酸三甲酯生产厂家、甲醛和甲醇反应生成什么、原乙酸三甲酯反应机理、原甲酸三乙酯密度、原乙酸三甲酯沸点、反十氢化萘、原乙酸三甲酯是危险品吗、原甲酸四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8d74953704336" w:history="1">
      <w:r>
        <w:rPr>
          <w:rStyle w:val="Hyperlink"/>
        </w:rPr>
        <w:t>2025-2031年原乙酸三甲酯市场现状调研及发展前景分析报告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uanYiSuanSanJiaZhiDiaoYanBaoGao.html" TargetMode="External" Id="Re4dfa922999e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uanYiSuanSanJiaZhiDiaoYanBaoGao.html" TargetMode="External" Id="R6218d749537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2024-12-20T08:07:00Z</dcterms:created>
  <dcterms:modified xsi:type="dcterms:W3CDTF">2024-12-20T09:07:00Z</dcterms:modified>
  <dc:subject>2025-2031年原乙酸三甲酯市场现状调研及发展前景分析报告</dc:subject>
  <dc:title>2025-2031年原乙酸三甲酯市场现状调研及发展前景分析报告</dc:title>
  <cp:keywords>2025-2031年原乙酸三甲酯市场现状调研及发展前景分析报告</cp:keywords>
  <dc:description>2025-2031年原乙酸三甲酯市场现状调研及发展前景分析报告</dc:description>
</cp:coreProperties>
</file>