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c5254b7914c5a" w:history="1">
              <w:r>
                <w:rPr>
                  <w:rStyle w:val="Hyperlink"/>
                </w:rPr>
                <w:t>2024年中国叔丁基苯行业研究分析及未来发展趋势预测报告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c5254b7914c5a" w:history="1">
              <w:r>
                <w:rPr>
                  <w:rStyle w:val="Hyperlink"/>
                </w:rPr>
                <w:t>2024年中国叔丁基苯行业研究分析及未来发展趋势预测报告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c5254b7914c5a" w:history="1">
                <w:r>
                  <w:rPr>
                    <w:rStyle w:val="Hyperlink"/>
                  </w:rPr>
                  <w:t>https://www.20087.com/9/91/ShuDingJiBenShiChangQianJing.html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苯是一种重要的有机化合物，广泛应用于塑料、涂料、橡胶、香料和医药等多个行业。近年来，随着相关下游产业的持续发展，尤其是特种化学品和精细化工领域对高品质叔丁基苯的需求增加，促进了该产品生产工艺的不断优化。目前，叔丁基苯的生产主要采用苯酚和异丁烯的烷基化反应，以及苯乙酮与硝酸铵或磷酸的反应等方法，这些技术的成熟应用保证了市场的稳定供给。</w:t>
      </w:r>
      <w:r>
        <w:rPr>
          <w:rFonts w:hint="eastAsia"/>
        </w:rPr>
        <w:br/>
      </w:r>
      <w:r>
        <w:rPr>
          <w:rFonts w:hint="eastAsia"/>
        </w:rPr>
        <w:t>　　未来，叔丁基苯行业将更加注重绿色化学和可持续性，开发更为环保的生产技术，减少副产品和废物的产生。同时，随着新材料和特种化学品市场的增长，叔丁基苯作为关键原料的地位将更加稳固，其应用领域可能进一步扩展至新兴行业，如生物医用材料和电子化学品。此外，技术创新将推动叔丁基苯衍生物的开发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3c5254b7914c5a" w:history="1">
        <w:r>
          <w:rPr>
            <w:rStyle w:val="Hyperlink"/>
          </w:rPr>
          <w:t>2024年中国叔丁基苯行业研究分析及未来发展趋势预测报告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叔丁基苯行业现状，涵盖叔丁基苯市场规模、产销格局、价格走势、技术特点及产业链结构，分析叔丁基苯重点企业竞争策略与市场表现。通过研究叔丁基苯消费群体特征、区域分布情况，评估行业政策影响，预测叔丁基苯市场发展前景与投资价值。报告为叔丁基苯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中国叔丁基苯行业供给情况分析及趋势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2019-2024年中国叔丁基苯行业市场供给分析</w:t>
      </w:r>
      <w:r>
        <w:rPr>
          <w:rFonts w:hint="eastAsia"/>
        </w:rPr>
        <w:br/>
      </w:r>
      <w:r>
        <w:rPr>
          <w:rFonts w:hint="eastAsia"/>
        </w:rPr>
        <w:t>　　　　一、叔丁基苯整体供给情况分析</w:t>
      </w:r>
      <w:r>
        <w:rPr>
          <w:rFonts w:hint="eastAsia"/>
        </w:rPr>
        <w:br/>
      </w:r>
      <w:r>
        <w:rPr>
          <w:rFonts w:hint="eastAsia"/>
        </w:rPr>
        <w:t>　　　　二、叔丁基苯重点区域供给分析</w:t>
      </w:r>
      <w:r>
        <w:rPr>
          <w:rFonts w:hint="eastAsia"/>
        </w:rPr>
        <w:br/>
      </w:r>
      <w:r>
        <w:rPr>
          <w:rFonts w:hint="eastAsia"/>
        </w:rPr>
        <w:t>　　第二节 叔丁基苯行业供给关系因素分析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2024-2030年中国叔丁基苯行业市场供给趋势</w:t>
      </w:r>
      <w:r>
        <w:rPr>
          <w:rFonts w:hint="eastAsia"/>
        </w:rPr>
        <w:br/>
      </w:r>
      <w:r>
        <w:rPr>
          <w:rFonts w:hint="eastAsia"/>
        </w:rPr>
        <w:t>　　　　一、叔丁基苯整体供给情况趋势分析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二、叔丁基苯重点区域供给趋势分析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三、影响未来叔丁基苯供给的因素分析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欧债危机下叔丁基苯行业宏观经济环境分析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2024年中国叔丁基苯行业发展概况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2024年中国叔丁基苯行业发展态势分析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2024年中国叔丁基苯行业发展特点分析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2024年中国叔丁基苯行业市场供需分析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2024年中国叔丁基苯行业价格分析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2019-2024年中国叔丁基苯行业整体运行状况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2019-2024年叔丁基苯行业产销分析</w:t>
      </w:r>
      <w:r>
        <w:rPr>
          <w:rFonts w:hint="eastAsia"/>
        </w:rPr>
        <w:br/>
      </w:r>
      <w:r>
        <w:rPr>
          <w:rFonts w:hint="eastAsia"/>
        </w:rPr>
        <w:t>　　第二节 2019-2024年叔丁基苯行业盈利能力分析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2019-2024年叔丁基苯行业偿债能力分析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2019-2024年叔丁基苯行业营运能力分析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2024-2030年中国叔丁基苯行业进出口市场分析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2019-2024年叔丁基苯行业进出口特点分析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2019-2024年叔丁基苯行业进出口量分析</w:t>
      </w:r>
      <w:r>
        <w:rPr>
          <w:rFonts w:hint="eastAsia"/>
        </w:rPr>
        <w:br/>
      </w:r>
      <w:r>
        <w:rPr>
          <w:rFonts w:hint="eastAsia"/>
        </w:rPr>
        <w:t>　　　　一、叔丁基苯进口分析</w:t>
      </w:r>
      <w:r>
        <w:rPr>
          <w:rFonts w:hint="eastAsia"/>
        </w:rPr>
        <w:br/>
      </w:r>
      <w:r>
        <w:rPr>
          <w:rFonts w:hint="eastAsia"/>
        </w:rPr>
        <w:t>　　　　二、叔丁基苯出口分析</w:t>
      </w:r>
      <w:r>
        <w:rPr>
          <w:rFonts w:hint="eastAsia"/>
        </w:rPr>
        <w:br/>
      </w:r>
      <w:r>
        <w:rPr>
          <w:rFonts w:hint="eastAsia"/>
        </w:rPr>
        <w:t>　　第三节 2024-2030年叔丁基苯行业进出口市场预测</w:t>
      </w:r>
      <w:r>
        <w:rPr>
          <w:rFonts w:hint="eastAsia"/>
        </w:rPr>
        <w:br/>
      </w:r>
      <w:r>
        <w:rPr>
          <w:rFonts w:hint="eastAsia"/>
        </w:rPr>
        <w:t>　　　　一、叔丁基苯进口预测</w:t>
      </w:r>
      <w:r>
        <w:rPr>
          <w:rFonts w:hint="eastAsia"/>
        </w:rPr>
        <w:br/>
      </w:r>
      <w:r>
        <w:rPr>
          <w:rFonts w:hint="eastAsia"/>
        </w:rPr>
        <w:t>　　　　二、叔丁基苯出口预测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2024-2030年叔丁基苯行业投资价值（绩效）及行业发展预测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2024-2030年叔丁基苯行业成长性分析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2024-2030年叔丁基苯行业经营能力分析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2024-2030年叔丁基苯行业盈利能力分析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2024-2030年叔丁基苯行业偿债能力分析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2024-2030年中国叔丁基苯行业产值预测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2024-2030年中国叔丁基苯行业销售收入预测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2024-2030年中国叔丁基苯行业总资产预测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2019-2024年中国叔丁基苯产业重点区域运行分析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2019-2024年重点地区（一）叔丁基苯产业运行情况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2019-2024年重点地区（二）叔丁基苯产业运行情况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2019-2024年重点地区（三）叔丁基苯产业运行情况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2019-2024年重点地区（四）叔丁基苯产业运行情况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2019-2024年重点地区（五）叔丁基苯产业运行情况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2019-2024年重点地区（六）叔丁基苯产业运行情况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2019-2024年重点地区（七）叔丁基苯产业运行情况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中国叔丁基苯行业重点企业竞争力分析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叔丁基苯行业竞争格局分析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2019-2024年中国叔丁基苯行业集中度分析</w:t>
      </w:r>
      <w:r>
        <w:rPr>
          <w:rFonts w:hint="eastAsia"/>
        </w:rPr>
        <w:br/>
      </w:r>
      <w:r>
        <w:rPr>
          <w:rFonts w:hint="eastAsia"/>
        </w:rPr>
        <w:t>　　第二节 叔丁基苯国内外SWOT分析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2024-2030年中国叔丁基苯行业竞争格局预测分析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中国叔丁基苯行业投资策略分析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2019-2024年中国叔丁基苯行业投资环境分析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2019-2024年中国叔丁基苯行业投资收益分析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2019-2024年中国叔丁基苯行业产品投资方向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2024-2030年中国叔丁基苯行业投资收益预测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二、2024-2030年中国叔丁基苯行业工业总产值预测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三、2024-2030年中国叔丁基苯行业销售收入预测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四、2024-2030年中国叔丁基苯行业利润总额预测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五、2024-2030年中国叔丁基苯行业总资产预测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中国叔丁基苯行业投资风险分析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中国叔丁基苯行业内部风险分析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中国叔丁基苯行业外部风险分析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中智.林－项目投资建议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叔丁基苯图片</w:t>
      </w:r>
      <w:r>
        <w:rPr>
          <w:rFonts w:hint="eastAsia"/>
        </w:rPr>
        <w:br/>
      </w:r>
      <w:r>
        <w:rPr>
          <w:rFonts w:hint="eastAsia"/>
        </w:rPr>
        <w:t>　　图表 叔丁基苯种类 分类</w:t>
      </w:r>
      <w:r>
        <w:rPr>
          <w:rFonts w:hint="eastAsia"/>
        </w:rPr>
        <w:br/>
      </w:r>
      <w:r>
        <w:rPr>
          <w:rFonts w:hint="eastAsia"/>
        </w:rPr>
        <w:t>　　图表 叔丁基苯用途 应用</w:t>
      </w:r>
      <w:r>
        <w:rPr>
          <w:rFonts w:hint="eastAsia"/>
        </w:rPr>
        <w:br/>
      </w:r>
      <w:r>
        <w:rPr>
          <w:rFonts w:hint="eastAsia"/>
        </w:rPr>
        <w:t>　　图表 叔丁基苯主要特点</w:t>
      </w:r>
      <w:r>
        <w:rPr>
          <w:rFonts w:hint="eastAsia"/>
        </w:rPr>
        <w:br/>
      </w:r>
      <w:r>
        <w:rPr>
          <w:rFonts w:hint="eastAsia"/>
        </w:rPr>
        <w:t>　　图表 叔丁基苯产业链分析</w:t>
      </w:r>
      <w:r>
        <w:rPr>
          <w:rFonts w:hint="eastAsia"/>
        </w:rPr>
        <w:br/>
      </w:r>
      <w:r>
        <w:rPr>
          <w:rFonts w:hint="eastAsia"/>
        </w:rPr>
        <w:t>　　图表 叔丁基苯政策分析</w:t>
      </w:r>
      <w:r>
        <w:rPr>
          <w:rFonts w:hint="eastAsia"/>
        </w:rPr>
        <w:br/>
      </w:r>
      <w:r>
        <w:rPr>
          <w:rFonts w:hint="eastAsia"/>
        </w:rPr>
        <w:t>　　图表 叔丁基苯技术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2019-2023年中国叔丁基苯行业市场规模及增长情况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2019-2023年叔丁基苯行业市场容量分析</w:t>
      </w:r>
      <w:r>
        <w:rPr>
          <w:rFonts w:hint="eastAsia"/>
        </w:rPr>
        <w:br/>
      </w:r>
      <w:r>
        <w:rPr>
          <w:rFonts w:hint="eastAsia"/>
        </w:rPr>
        <w:t>　　图表 叔丁基苯生产现状</w:t>
      </w:r>
      <w:r>
        <w:rPr>
          <w:rFonts w:hint="eastAsia"/>
        </w:rPr>
        <w:br/>
      </w:r>
      <w:r>
        <w:rPr>
          <w:rFonts w:hint="eastAsia"/>
        </w:rPr>
        <w:t>　　图表 2019-2023年中国叔丁基苯行业产能统计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2019-2023年中国叔丁基苯行业产量及增长趋势</w:t>
      </w:r>
      <w:r>
        <w:rPr>
          <w:rFonts w:hint="eastAsia"/>
        </w:rPr>
        <w:br/>
      </w:r>
      <w:r>
        <w:rPr>
          <w:rFonts w:hint="eastAsia"/>
        </w:rPr>
        <w:t>　　图表 叔丁基苯行业动态</w:t>
      </w:r>
      <w:r>
        <w:rPr>
          <w:rFonts w:hint="eastAsia"/>
        </w:rPr>
        <w:br/>
      </w:r>
      <w:r>
        <w:rPr>
          <w:rFonts w:hint="eastAsia"/>
        </w:rPr>
        <w:t>　　图表 2019-2023年中国叔丁基苯市场需求量及增速统计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2019-2023年中国叔丁基苯行业销售收入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2023年中国叔丁基苯行业需求领域分布格局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2019-2023年中国叔丁基苯行业利润总额统计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2019-2023年中国叔丁基苯进口情况分析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2019-2023年中国叔丁基苯出口情况分析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2019-2023年中国叔丁基苯行业企业数量情况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2019-2023年中国叔丁基苯行业企业平均规模情况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2019-2023年中国叔丁基苯价格走势</w:t>
      </w:r>
      <w:r>
        <w:rPr>
          <w:rFonts w:hint="eastAsia"/>
        </w:rPr>
        <w:br/>
      </w:r>
      <w:r>
        <w:rPr>
          <w:rFonts w:hint="eastAsia"/>
        </w:rPr>
        <w:t>　　图表 2023年叔丁基苯成本和利润分析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**地区叔丁基苯行业市场需求情况</w:t>
      </w:r>
      <w:r>
        <w:rPr>
          <w:rFonts w:hint="eastAsia"/>
        </w:rPr>
        <w:br/>
      </w:r>
      <w:r>
        <w:rPr>
          <w:rFonts w:hint="eastAsia"/>
        </w:rPr>
        <w:t>　　图表 叔丁基苯品牌</w:t>
      </w:r>
      <w:r>
        <w:rPr>
          <w:rFonts w:hint="eastAsia"/>
        </w:rPr>
        <w:br/>
      </w:r>
      <w:r>
        <w:rPr>
          <w:rFonts w:hint="eastAsia"/>
        </w:rPr>
        <w:t>　　图表 叔丁基苯企业（一）概况</w:t>
      </w:r>
      <w:r>
        <w:rPr>
          <w:rFonts w:hint="eastAsia"/>
        </w:rPr>
        <w:br/>
      </w:r>
      <w:r>
        <w:rPr>
          <w:rFonts w:hint="eastAsia"/>
        </w:rPr>
        <w:t>　　图表 企业叔丁基苯型号 规格</w:t>
      </w:r>
      <w:r>
        <w:rPr>
          <w:rFonts w:hint="eastAsia"/>
        </w:rPr>
        <w:br/>
      </w:r>
      <w:r>
        <w:rPr>
          <w:rFonts w:hint="eastAsia"/>
        </w:rPr>
        <w:t>　　图表 叔丁基苯企业（一）经营分析</w:t>
      </w:r>
      <w:r>
        <w:rPr>
          <w:rFonts w:hint="eastAsia"/>
        </w:rPr>
        <w:br/>
      </w:r>
      <w:r>
        <w:rPr>
          <w:rFonts w:hint="eastAsia"/>
        </w:rPr>
        <w:t>　　图表 叔丁基苯企业（一）盈利能力情况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叔丁基苯企业（一）偿债能力情况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叔丁基苯企业（一）运营能力情况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叔丁基苯企业（一）成长能力情况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叔丁基苯上游现状</w:t>
      </w:r>
      <w:r>
        <w:rPr>
          <w:rFonts w:hint="eastAsia"/>
        </w:rPr>
        <w:br/>
      </w:r>
      <w:r>
        <w:rPr>
          <w:rFonts w:hint="eastAsia"/>
        </w:rPr>
        <w:t>　　图表 叔丁基苯下游调研</w:t>
      </w:r>
      <w:r>
        <w:rPr>
          <w:rFonts w:hint="eastAsia"/>
        </w:rPr>
        <w:br/>
      </w:r>
      <w:r>
        <w:rPr>
          <w:rFonts w:hint="eastAsia"/>
        </w:rPr>
        <w:t>　　图表 叔丁基苯企业（二）概况</w:t>
      </w:r>
      <w:r>
        <w:rPr>
          <w:rFonts w:hint="eastAsia"/>
        </w:rPr>
        <w:br/>
      </w:r>
      <w:r>
        <w:rPr>
          <w:rFonts w:hint="eastAsia"/>
        </w:rPr>
        <w:t>　　图表 企业叔丁基苯型号 规格</w:t>
      </w:r>
      <w:r>
        <w:rPr>
          <w:rFonts w:hint="eastAsia"/>
        </w:rPr>
        <w:br/>
      </w:r>
      <w:r>
        <w:rPr>
          <w:rFonts w:hint="eastAsia"/>
        </w:rPr>
        <w:t>　　图表 叔丁基苯企业（二）经营分析</w:t>
      </w:r>
      <w:r>
        <w:rPr>
          <w:rFonts w:hint="eastAsia"/>
        </w:rPr>
        <w:br/>
      </w:r>
      <w:r>
        <w:rPr>
          <w:rFonts w:hint="eastAsia"/>
        </w:rPr>
        <w:t>　　图表 叔丁基苯企业（二）盈利能力情况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叔丁基苯企业（二）偿债能力情况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叔丁基苯企业（二）运营能力情况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叔丁基苯企业（二）成长能力情况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叔丁基苯企业（三）概况</w:t>
      </w:r>
      <w:r>
        <w:rPr>
          <w:rFonts w:hint="eastAsia"/>
        </w:rPr>
        <w:br/>
      </w:r>
      <w:r>
        <w:rPr>
          <w:rFonts w:hint="eastAsia"/>
        </w:rPr>
        <w:t>　　图表 企业叔丁基苯型号 规格</w:t>
      </w:r>
      <w:r>
        <w:rPr>
          <w:rFonts w:hint="eastAsia"/>
        </w:rPr>
        <w:br/>
      </w:r>
      <w:r>
        <w:rPr>
          <w:rFonts w:hint="eastAsia"/>
        </w:rPr>
        <w:t>　　图表 叔丁基苯企业（三）经营分析</w:t>
      </w:r>
      <w:r>
        <w:rPr>
          <w:rFonts w:hint="eastAsia"/>
        </w:rPr>
        <w:br/>
      </w:r>
      <w:r>
        <w:rPr>
          <w:rFonts w:hint="eastAsia"/>
        </w:rPr>
        <w:t>　　图表 叔丁基苯企业（三）盈利能力情况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叔丁基苯企业（三）偿债能力情况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叔丁基苯企业（三）运营能力情况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叔丁基苯企业（三）成长能力情况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叔丁基苯优势</w:t>
      </w:r>
      <w:r>
        <w:rPr>
          <w:rFonts w:hint="eastAsia"/>
        </w:rPr>
        <w:br/>
      </w:r>
      <w:r>
        <w:rPr>
          <w:rFonts w:hint="eastAsia"/>
        </w:rPr>
        <w:t>　　图表 叔丁基苯劣势</w:t>
      </w:r>
      <w:r>
        <w:rPr>
          <w:rFonts w:hint="eastAsia"/>
        </w:rPr>
        <w:br/>
      </w:r>
      <w:r>
        <w:rPr>
          <w:rFonts w:hint="eastAsia"/>
        </w:rPr>
        <w:t>　　图表 叔丁基苯机会</w:t>
      </w:r>
      <w:r>
        <w:rPr>
          <w:rFonts w:hint="eastAsia"/>
        </w:rPr>
        <w:br/>
      </w:r>
      <w:r>
        <w:rPr>
          <w:rFonts w:hint="eastAsia"/>
        </w:rPr>
        <w:t>　　图表 叔丁基苯威胁</w:t>
      </w:r>
      <w:r>
        <w:rPr>
          <w:rFonts w:hint="eastAsia"/>
        </w:rPr>
        <w:br/>
      </w:r>
      <w:r>
        <w:rPr>
          <w:rFonts w:hint="eastAsia"/>
        </w:rPr>
        <w:t>　　图表 2024-2030年中国叔丁基苯行业产能预测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2024-2030年中国叔丁基苯行业产量预测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2024-2030年中国叔丁基苯市场销售预测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2024-2030年中国叔丁基苯行业市场规模预测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2024-2030年中国叔丁基苯市场前景分析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2024-2030年中国叔丁基苯行业风险分析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2024-2030年中国叔丁基苯行业发展趋势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c5254b7914c5a" w:history="1">
        <w:r>
          <w:rPr>
            <w:rStyle w:val="Hyperlink"/>
          </w:rPr>
          <w:t>2024年中国叔丁基苯行业研究分析及未来发展趋势预测报告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c5254b7914c5a" w:history="1">
        <w:r>
          <w:rPr>
            <w:rStyle w:val="Hyperlink"/>
          </w:rPr>
          <w:t>https://www.20087.com/9/91/ShuDingJiBenShiChangQianJing.html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热点：对叔丁基苯乙烯、叔丁基苯能被高锰酸钾氧化吗、叔丁基氯、叔丁基苯沸点、对叔丁基苯酚、叔丁基苯为什么不能被高锰酸钾氧化、叔丁基苯价格、叔丁基苯与高锰酸钾反应、苯磺酰氯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a9aaaee524561" w:history="1">
      <w:r>
        <w:rPr>
          <w:rStyle w:val="Hyperlink"/>
        </w:rPr>
        <w:t>2024年中国叔丁基苯行业研究分析及未来发展趋势预测报告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uDingJiBenShiChangQianJing.html" TargetMode="External" Id="R783c5254b791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uDingJiBenShiChangQianJing.html" TargetMode="External" Id="Rbc0a9aaaee52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2024-04-02T03:50:00Z</dcterms:created>
  <dcterms:modified xsi:type="dcterms:W3CDTF">2024-04-02T04:50:00Z</dcterms:modified>
  <dc:subject>2024年中国叔丁基苯行业研究分析及未来发展趋势预测报告</dc:subject>
  <dc:title>2024年中国叔丁基苯行业研究分析及未来发展趋势预测报告</dc:title>
  <cp:keywords>2024年中国叔丁基苯行业研究分析及未来发展趋势预测报告</cp:keywords>
  <dc:description>2024年中国叔丁基苯行业研究分析及未来发展趋势预测报告</dc:description>
</cp:coreProperties>
</file>