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2b0503524c27" w:history="1">
              <w:r>
                <w:rPr>
                  <w:rStyle w:val="Hyperlink"/>
                </w:rPr>
                <w:t>2025-2031年中国可控硅市场现状研究分析与发展趋势预测报告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2b0503524c27" w:history="1">
              <w:r>
                <w:rPr>
                  <w:rStyle w:val="Hyperlink"/>
                </w:rPr>
                <w:t>2025-2031年中国可控硅市场现状研究分析与发展趋势预测报告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d2b0503524c27" w:history="1">
                <w:r>
                  <w:rPr>
                    <w:rStyle w:val="Hyperlink"/>
                  </w:rPr>
                  <w:t>https://www.20087.com/9/71/KeKongGuiDeFaZhanQianJing.html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市场在全球范围内受到电力电子、电机控制和可再生能源行业需求的推动，近年来保持稳定增长。可控硅作为电力电子器件中的重要组成部分，因其高效率、大电流承载能力和快速开关特性，在变频器、不间断电源(UPS)和太阳能逆变器等领域发挥着关键作用。随着工业自动化和可再生能源技术的快速发展，对高性能、低损耗和智能控制的可控硅需求增加。然而，行业面临的挑战包括如何在保证产品性能的同时，降低生产成本和提高生产效率，以及如何应对电力电子器件小型化和集成化趋势。</w:t>
      </w:r>
      <w:r>
        <w:rPr>
          <w:rFonts w:hint="eastAsia"/>
        </w:rPr>
        <w:br/>
      </w:r>
      <w:r>
        <w:rPr>
          <w:rFonts w:hint="eastAsia"/>
        </w:rPr>
        <w:t>　　未来，可控硅行业将更加注重技术创新和应用拓展。一方面，通过材料科学和芯片设计的创新，开发具有更高开关频率、更低导通损耗和更强散热能力的新型可控硅，以适应电力电子系统对效率和可靠性的更高要求。另一方面，结合智能控制技术和物联网(IoT)，提供能够实现远程监控、预测性维护和优化电力系统性能的智能可控硅解决方案，提高电力电子设备的智能化水平。此外，随着碳化硅(SiC)和氮化镓(GaN)等宽禁带半导体材料的发展，可控硅将探索在更高电压和更恶劣环境下的应用，推动行业向更加高效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2b0503524c27" w:history="1">
        <w:r>
          <w:rPr>
            <w:rStyle w:val="Hyperlink"/>
          </w:rPr>
          <w:t>2025-2031年中国可控硅市场现状研究分析与发展趋势预测报告</w:t>
        </w:r>
      </w:hyperlink>
      <w:r>
        <w:rPr>
          <w:rFonts w:hint="eastAsia"/>
        </w:rPr>
        <w:t>》基于科学的市场调研与数据分析，全面解析了可控硅行业的市场规模、市场需求及发展现状。报告深入探讨了可控硅产业链结构、细分市场特点及技术发展方向，并结合宏观经济环境与消费者需求变化，对可控硅行业前景与未来趋势进行了科学预测，揭示了潜在增长空间。通过对可控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可控硅产品相关概述</w:t>
      </w:r>
      <w:r>
        <w:rPr>
          <w:rFonts w:hint="eastAsia"/>
        </w:rPr>
        <w:br/>
      </w:r>
      <w:r>
        <w:rPr>
          <w:rFonts w:hint="eastAsia"/>
        </w:rPr>
        <w:t>　　第一节 可控硅产品的定义及分类</w:t>
      </w:r>
      <w:r>
        <w:rPr>
          <w:rFonts w:hint="eastAsia"/>
        </w:rPr>
        <w:br/>
      </w:r>
      <w:r>
        <w:rPr>
          <w:rFonts w:hint="eastAsia"/>
        </w:rPr>
        <w:t>　　　　一、可控硅产品的定义</w:t>
      </w:r>
      <w:r>
        <w:rPr>
          <w:rFonts w:hint="eastAsia"/>
        </w:rPr>
        <w:br/>
      </w:r>
      <w:r>
        <w:rPr>
          <w:rFonts w:hint="eastAsia"/>
        </w:rPr>
        <w:t>　　　　二、可控硅产品的分类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可控硅产品市场环境分析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我国可控硅产品产业政策分析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可控硅产品行业发展波特五力模型分析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可控硅产品行业发展影响因素分析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中国可控硅产品行业分析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中国可控硅产品市场分析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2020-2025年可控硅产品行业供需错位情况分析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二、2020-2025年可控硅产品行业潜在需求量分析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2020-2025年可控硅产品行业市场价格变动分析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2025年可控硅产品区域市场分析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可控硅产品渠道分析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一、2020-2025年可控硅产品供给状况</w:t>
      </w:r>
      <w:r>
        <w:rPr>
          <w:rFonts w:hint="eastAsia"/>
        </w:rPr>
        <w:br/>
      </w:r>
      <w:r>
        <w:rPr>
          <w:rFonts w:hint="eastAsia"/>
        </w:rPr>
        <w:t>　　　　二、2020-2025年可控硅产品需求状况</w:t>
      </w:r>
      <w:r>
        <w:rPr>
          <w:rFonts w:hint="eastAsia"/>
        </w:rPr>
        <w:br/>
      </w:r>
      <w:r>
        <w:rPr>
          <w:rFonts w:hint="eastAsia"/>
        </w:rPr>
        <w:t>　　　　三、2020-2025年可控硅产品供需缺口分析</w:t>
      </w:r>
      <w:r>
        <w:rPr>
          <w:rFonts w:hint="eastAsia"/>
        </w:rPr>
        <w:br/>
      </w:r>
      <w:r>
        <w:rPr>
          <w:rFonts w:hint="eastAsia"/>
        </w:rPr>
        <w:t>　　第二节 2025-2031年中国可控硅产品供给变化趋势预测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2025-2031年中国可控硅产品需求变化趋势预测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2025-2031年中国可控硅产品供需缺口变化趋势预测</w:t>
      </w:r>
      <w:r>
        <w:rPr>
          <w:rFonts w:hint="eastAsia"/>
        </w:rPr>
        <w:br/>
      </w:r>
      <w:r>
        <w:rPr>
          <w:rFonts w:hint="eastAsia"/>
        </w:rPr>
        <w:t>　　第五节 可控硅产品行业供需主要影响因素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主要地区可控硅产品市场现状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双向可控硅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光控可控硅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可控硅产品产量数据分析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可控硅产品国内市场生产统计数据分析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可控硅产品进出口状况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2020-2025年可控硅产品行业进出口特点分析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2020-2025年进出口市场可控硅产品行业结构变动分析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2025-2031年中国可控硅产品行业进出口市场预测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可控硅产品价格机制分析</w:t>
      </w:r>
      <w:r>
        <w:rPr>
          <w:rFonts w:hint="eastAsia"/>
        </w:rPr>
        <w:br/>
      </w:r>
      <w:r>
        <w:rPr>
          <w:rFonts w:hint="eastAsia"/>
        </w:rPr>
        <w:t>　　第一节 2020-2025年可控硅产品行业平均价格走势分析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2020-2025年可控硅产品行业价格走势分析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2025-2031年中国可控硅产品行业价格走势预测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2025-2031年中国可控硅产品主要产品价格走势预测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可控硅产品市场营销策略分析</w:t>
      </w:r>
      <w:r>
        <w:rPr>
          <w:rFonts w:hint="eastAsia"/>
        </w:rPr>
        <w:br/>
      </w:r>
      <w:r>
        <w:rPr>
          <w:rFonts w:hint="eastAsia"/>
        </w:rPr>
        <w:t>　　第一节 可控硅产品行业国内营销模式分析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可控硅产品行业主要销售渠道分析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可控硅产品行业广告与促销方式分析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可控硅产品行业价格竞争方式分析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可控硅产品行业国际化营销模式分析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一、可控硅行业营销模式</w:t>
      </w:r>
      <w:r>
        <w:rPr>
          <w:rFonts w:hint="eastAsia"/>
        </w:rPr>
        <w:br/>
      </w:r>
      <w:r>
        <w:rPr>
          <w:rFonts w:hint="eastAsia"/>
        </w:rPr>
        <w:t>　　　　二、可控硅行业营销策略</w:t>
      </w:r>
      <w:r>
        <w:rPr>
          <w:rFonts w:hint="eastAsia"/>
        </w:rPr>
        <w:br/>
      </w:r>
      <w:r>
        <w:rPr>
          <w:rFonts w:hint="eastAsia"/>
        </w:rPr>
        <w:t>　　　　三、可控硅行业相关系列模式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主要可控硅产品生产企业分析</w:t>
      </w:r>
      <w:r>
        <w:rPr>
          <w:rFonts w:hint="eastAsia"/>
        </w:rPr>
        <w:br/>
      </w:r>
      <w:r>
        <w:rPr>
          <w:rFonts w:hint="eastAsia"/>
        </w:rPr>
        <w:t>　　第一节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襄阳硅海电子股份有限公司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江苏丹翔可控硅科技有限公司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北京博飞宏大电子科技有限公司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深圳市凯高达科技有限公司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深圳市品电科技有限公司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江苏威斯特整流器有限公司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深圳高科特半导体有限公司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上海晶联电子电器有限公司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西安瑞新电力电子有限责任公司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可控硅产品行业竞争分析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二、2020-2025年可控硅产品产能及增速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四、2025-2031年可控硅产品生产总量及增速预测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一、2020-2025年可控硅产品需求总量及增速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二、国内外经济形势对可控硅产品生产的影响</w:t>
      </w:r>
      <w:r>
        <w:rPr>
          <w:rFonts w:hint="eastAsia"/>
        </w:rPr>
        <w:br/>
      </w:r>
      <w:r>
        <w:rPr>
          <w:rFonts w:hint="eastAsia"/>
        </w:rPr>
        <w:t>　　　　三、2025-2031年可控硅产品需求总量及增速预测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一、可控硅产品供需平衡现状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二、国内外经济形势对可控硅产品供需平衡的影响</w:t>
      </w:r>
      <w:r>
        <w:rPr>
          <w:rFonts w:hint="eastAsia"/>
        </w:rPr>
        <w:br/>
      </w:r>
      <w:r>
        <w:rPr>
          <w:rFonts w:hint="eastAsia"/>
        </w:rPr>
        <w:t>　　　　三、可控硅产品供需平衡趋势预测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可控硅产品行业发展前景及趋势预测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可控硅产品发展趋势和预测</w:t>
      </w:r>
      <w:r>
        <w:rPr>
          <w:rFonts w:hint="eastAsia"/>
        </w:rPr>
        <w:br/>
      </w:r>
      <w:r>
        <w:rPr>
          <w:rFonts w:hint="eastAsia"/>
        </w:rPr>
        <w:t>　　　　一、2020-2025年全球可控硅产品市场发展预测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二、2025-2031年全球可控硅产品发展趋势</w:t>
      </w:r>
      <w:r>
        <w:rPr>
          <w:rFonts w:hint="eastAsia"/>
        </w:rPr>
        <w:br/>
      </w:r>
      <w:r>
        <w:rPr>
          <w:rFonts w:hint="eastAsia"/>
        </w:rPr>
        <w:t>　　　　三、我国可控硅产品市场竞争趋势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四、2025-2031年中国可控硅产品发展预测</w:t>
      </w:r>
      <w:r>
        <w:rPr>
          <w:rFonts w:hint="eastAsia"/>
        </w:rPr>
        <w:br/>
      </w:r>
      <w:r>
        <w:rPr>
          <w:rFonts w:hint="eastAsia"/>
        </w:rPr>
        <w:t>　　第二节 可控硅产品行业发展未来总体趋势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一、未来我国可控硅产品行业发展优势</w:t>
      </w:r>
      <w:r>
        <w:rPr>
          <w:rFonts w:hint="eastAsia"/>
        </w:rPr>
        <w:br/>
      </w:r>
      <w:r>
        <w:rPr>
          <w:rFonts w:hint="eastAsia"/>
        </w:rPr>
        <w:t>　　　　二、我国可控硅产品未来前景与总体发展趋势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中^智^林^－2025-2031年中国可控硅产品发展趋势分析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2b0503524c27" w:history="1">
        <w:r>
          <w:rPr>
            <w:rStyle w:val="Hyperlink"/>
          </w:rPr>
          <w:t>2025-2031年中国可控硅市场现状研究分析与发展趋势预测报告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d2b0503524c27" w:history="1">
        <w:r>
          <w:rPr>
            <w:rStyle w:val="Hyperlink"/>
          </w:rPr>
          <w:t>https://www.20087.com/9/71/KeKongGuiDeFaZhanQianJing.html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热点：可控硅有几种、可控硅调压控制器、可控硅实物图、可控硅工作原理及作用、可控硅的作用、可控硅内部结构图、可控硅工作原理、可控硅整流电路的原理、可控硅接线图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03557e0341dc" w:history="1">
      <w:r>
        <w:rPr>
          <w:rStyle w:val="Hyperlink"/>
        </w:rPr>
        <w:t>2025-2031年中国可控硅市场现状研究分析与发展趋势预测报告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eKongGuiDeFaZhanQianJing.html" TargetMode="External" Id="R713d2b050352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eKongGuiDeFaZhanQianJing.html" TargetMode="External" Id="R94fa03557e03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2025-05-25T01:42:00Z</dcterms:created>
  <dcterms:modified xsi:type="dcterms:W3CDTF">2025-05-25T02:42:00Z</dcterms:modified>
  <dc:subject>2025-2031年中国可控硅市场现状研究分析与发展趋势预测报告</dc:subject>
  <dc:title>2025-2031年中国可控硅市场现状研究分析与发展趋势预测报告</dc:title>
  <cp:keywords>2025-2031年中国可控硅市场现状研究分析与发展趋势预测报告</cp:keywords>
  <dc:description>2025-2031年中国可控硅市场现状研究分析与发展趋势预测报告</dc:description>
</cp:coreProperties>
</file>